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D261D" w14:textId="77777777" w:rsidR="00494090" w:rsidRPr="007F21D5" w:rsidRDefault="00494090" w:rsidP="0049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bookmark0"/>
      <w:bookmarkStart w:id="1" w:name="bookmark1"/>
      <w:bookmarkStart w:id="2" w:name="bookmark2"/>
      <w:r w:rsidRPr="007F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МІНІСТЕРСТВО ОСВІТИ І НАУКИ УКРАЇНИ</w:t>
      </w:r>
    </w:p>
    <w:p w14:paraId="6B2C1DAB" w14:textId="2C604D6D" w:rsidR="00494090" w:rsidRPr="007F21D5" w:rsidRDefault="007F21D5" w:rsidP="0049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F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Херсонський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</w:t>
      </w:r>
      <w:r w:rsidRPr="007F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ержавний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</w:t>
      </w:r>
      <w:r w:rsidRPr="007F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ніверситет</w:t>
      </w:r>
    </w:p>
    <w:p w14:paraId="167B21FC" w14:textId="0FD32878" w:rsidR="00494090" w:rsidRPr="00CD4D77" w:rsidRDefault="00494090" w:rsidP="00B0556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4940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940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940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940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CD4D77" w:rsidRPr="00CD4D7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  <w:t>ПРОЄКТ</w:t>
      </w:r>
      <w:r w:rsidR="00CD4D77" w:rsidRPr="00CD4D7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r w:rsidRPr="00CD4D7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br/>
      </w:r>
    </w:p>
    <w:p w14:paraId="0CD37394" w14:textId="77777777" w:rsidR="00494090" w:rsidRPr="007F21D5" w:rsidRDefault="00494090" w:rsidP="0049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7F21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ОСВІТНЬО-ПРОФЕСІЙНА ПРОГРАМА</w:t>
      </w:r>
    </w:p>
    <w:p w14:paraId="27059CA1" w14:textId="31CC5877" w:rsidR="00494090" w:rsidRPr="007F21D5" w:rsidRDefault="00494090" w:rsidP="00494090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7F21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«</w:t>
      </w:r>
      <w:r w:rsidR="00C2446E" w:rsidRPr="007F21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Філологія</w:t>
      </w:r>
      <w:r w:rsidRPr="007F21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(Українська мова </w:t>
      </w:r>
      <w:r w:rsidR="00C2446E" w:rsidRPr="007F21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та</w:t>
      </w:r>
      <w:r w:rsidRPr="007F21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література)»</w:t>
      </w:r>
    </w:p>
    <w:p w14:paraId="1D56983E" w14:textId="5752F9AE" w:rsidR="00494090" w:rsidRPr="00494090" w:rsidRDefault="00C2446E" w:rsidP="0049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другого</w:t>
      </w:r>
      <w:r w:rsidR="00494090" w:rsidRPr="00494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магістерського</w:t>
      </w:r>
      <w:r w:rsidR="00494090" w:rsidRPr="00494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рівня вищої освіти</w:t>
      </w:r>
    </w:p>
    <w:p w14:paraId="0B6068D5" w14:textId="77777777" w:rsidR="00C2446E" w:rsidRPr="007F21D5" w:rsidRDefault="00494090" w:rsidP="004940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494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спеціальністю </w:t>
      </w:r>
      <w:r w:rsidRPr="007F2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0</w:t>
      </w:r>
      <w:r w:rsidR="00C2446E" w:rsidRPr="007F2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35</w:t>
      </w:r>
      <w:r w:rsidRPr="007F2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 </w:t>
      </w:r>
      <w:r w:rsidR="00C2446E" w:rsidRPr="007F2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Філологія</w:t>
      </w:r>
    </w:p>
    <w:p w14:paraId="1E1B4E81" w14:textId="2A7CEC51" w:rsidR="00494090" w:rsidRPr="00494090" w:rsidRDefault="00C2446E" w:rsidP="0049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спеціалізацією </w:t>
      </w:r>
      <w:r w:rsidR="007F21D5" w:rsidRPr="007F2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035.01 </w:t>
      </w:r>
      <w:r w:rsidR="00494090" w:rsidRPr="007F2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Українська мова </w:t>
      </w:r>
      <w:r w:rsidRPr="007F2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та</w:t>
      </w:r>
      <w:r w:rsidR="00494090" w:rsidRPr="007F2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література</w:t>
      </w:r>
    </w:p>
    <w:p w14:paraId="189F6563" w14:textId="4EB8DCFC" w:rsidR="00494090" w:rsidRPr="00494090" w:rsidRDefault="00494090" w:rsidP="0049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4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галузі знань 0</w:t>
      </w:r>
      <w:r w:rsidR="00C244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494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244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Гуманітарні науки</w:t>
      </w:r>
    </w:p>
    <w:p w14:paraId="3601351F" w14:textId="65E8C69F" w:rsidR="00494090" w:rsidRPr="00494090" w:rsidRDefault="00494090" w:rsidP="00494090">
      <w:pPr>
        <w:spacing w:after="0" w:line="240" w:lineRule="auto"/>
        <w:ind w:left="720" w:hanging="169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4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Кваліфікація: </w:t>
      </w:r>
      <w:r w:rsidR="007F21D5" w:rsidRPr="007F21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магістр філології</w:t>
      </w:r>
      <w:r w:rsidRPr="00494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40313232" w14:textId="1CB515E7" w:rsidR="00E2263D" w:rsidRDefault="00494090" w:rsidP="00CD4D7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40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940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940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9409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7C5BD9EC" w14:textId="77777777" w:rsidR="00E2263D" w:rsidRDefault="00E2263D" w:rsidP="004940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13F7141" w14:textId="77777777" w:rsidR="00E2263D" w:rsidRDefault="00E2263D" w:rsidP="004940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850D401" w14:textId="6AC42154" w:rsidR="007F21D5" w:rsidRDefault="00494090" w:rsidP="004940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4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ЗАТВЕРДЖЕНО </w:t>
      </w:r>
    </w:p>
    <w:p w14:paraId="4C8BBDD2" w14:textId="77777777" w:rsidR="007F21D5" w:rsidRDefault="007F21D5" w:rsidP="004940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Вченою радою Херсонського </w:t>
      </w:r>
    </w:p>
    <w:p w14:paraId="66D46969" w14:textId="60B9A214" w:rsidR="00494090" w:rsidRPr="00494090" w:rsidRDefault="007F21D5" w:rsidP="00494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державного університету </w:t>
      </w:r>
    </w:p>
    <w:p w14:paraId="7DDCC0C0" w14:textId="77777777" w:rsidR="00494090" w:rsidRPr="00494090" w:rsidRDefault="00494090" w:rsidP="0049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8DB7D43" w14:textId="77777777" w:rsidR="00494090" w:rsidRPr="00494090" w:rsidRDefault="00494090" w:rsidP="00494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4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Голова вченої ради ХДУ ____________  Володимир ОЛЕКСЕНКО</w:t>
      </w:r>
    </w:p>
    <w:p w14:paraId="37614264" w14:textId="03C53A1B" w:rsidR="00494090" w:rsidRPr="00494090" w:rsidRDefault="00494090" w:rsidP="00494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4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(протокол №  </w:t>
      </w:r>
      <w:r w:rsidR="007F21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Pr="00494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«</w:t>
      </w:r>
      <w:r w:rsidR="007F21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494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7F21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94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</w:t>
      </w:r>
      <w:r w:rsidR="004718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494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р.)</w:t>
      </w:r>
    </w:p>
    <w:p w14:paraId="293CC202" w14:textId="45DFFBEC" w:rsidR="00494090" w:rsidRPr="00494090" w:rsidRDefault="00494090" w:rsidP="00494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4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Освітня програма вводиться в дію з ______ 202</w:t>
      </w:r>
      <w:r w:rsidR="004718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494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</w:t>
      </w:r>
    </w:p>
    <w:p w14:paraId="1AEB8BBD" w14:textId="4358ABBC" w:rsidR="00494090" w:rsidRPr="00494090" w:rsidRDefault="00494090" w:rsidP="00494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4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Ректор  </w:t>
      </w:r>
      <w:r w:rsidR="007F21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ХДУ </w:t>
      </w:r>
      <w:r w:rsidRPr="00494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  Олександр СПІВАКОВСЬКИЙ</w:t>
      </w:r>
    </w:p>
    <w:p w14:paraId="595C904D" w14:textId="27DC42A6" w:rsidR="00494090" w:rsidRPr="00494090" w:rsidRDefault="00494090" w:rsidP="00494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4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(наказ №</w:t>
      </w:r>
      <w:r w:rsidR="007F21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</w:t>
      </w:r>
      <w:r w:rsidRPr="00494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«</w:t>
      </w:r>
      <w:r w:rsidR="007F21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494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7F21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94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</w:t>
      </w:r>
      <w:r w:rsidR="004718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494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р.)</w:t>
      </w:r>
    </w:p>
    <w:p w14:paraId="4F18AE1E" w14:textId="0DC33527" w:rsidR="00494090" w:rsidRPr="00494090" w:rsidRDefault="00B0556D" w:rsidP="004940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3C4B9AE3" w14:textId="77777777" w:rsidR="00B0556D" w:rsidRDefault="00B0556D" w:rsidP="004940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55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Херсон – </w:t>
      </w:r>
      <w:r w:rsidR="00DD2249" w:rsidRPr="00B055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Івано-Франківськ</w:t>
      </w:r>
      <w:r w:rsidR="00494090" w:rsidRPr="00494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00DC8E11" w14:textId="09DE128A" w:rsidR="00494090" w:rsidRPr="00494090" w:rsidRDefault="00494090" w:rsidP="0049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4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</w:t>
      </w:r>
      <w:r w:rsidR="004718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</w:p>
    <w:p w14:paraId="765305E7" w14:textId="77777777" w:rsidR="00494090" w:rsidRDefault="0049409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14:paraId="2275EEFE" w14:textId="50C024DD" w:rsidR="00F03019" w:rsidRDefault="00F03019" w:rsidP="00F03019">
      <w:pPr>
        <w:pStyle w:val="10"/>
        <w:keepNext/>
        <w:keepLines/>
        <w:spacing w:before="0" w:after="0"/>
      </w:pPr>
      <w:r>
        <w:lastRenderedPageBreak/>
        <w:t>ПЕРЕДМОВА</w:t>
      </w:r>
      <w:bookmarkEnd w:id="0"/>
      <w:bookmarkEnd w:id="1"/>
      <w:bookmarkEnd w:id="2"/>
    </w:p>
    <w:p w14:paraId="215E399A" w14:textId="01E24B70" w:rsidR="00F03019" w:rsidRDefault="00F03019" w:rsidP="00F03019">
      <w:pPr>
        <w:pStyle w:val="11"/>
        <w:ind w:firstLine="720"/>
        <w:jc w:val="both"/>
      </w:pPr>
      <w:r>
        <w:t>Освітньо-професійна програма «Філологія (</w:t>
      </w:r>
      <w:r w:rsidR="007F21D5">
        <w:t>у</w:t>
      </w:r>
      <w:r>
        <w:t>країнська мова та література)» з підготовки фахівців за другим (магістерським) рівнем розроблена на підставі затвердженого Міністерством освіти і науки України стандарту вищої освіти за спеціальністю 035 «Філологія» для другого (магістерського) рівня вищої освіти (наказ від 20.06.2019 № 871) робочою групою ХДУ у складі:</w:t>
      </w:r>
    </w:p>
    <w:p w14:paraId="6B1D45E3" w14:textId="77777777" w:rsidR="00F03019" w:rsidRDefault="00F03019" w:rsidP="00F03019">
      <w:pPr>
        <w:pStyle w:val="11"/>
        <w:ind w:firstLine="720"/>
        <w:jc w:val="both"/>
      </w:pPr>
    </w:p>
    <w:p w14:paraId="2CC9BBF2" w14:textId="446523FC" w:rsidR="00F03019" w:rsidRPr="00F03019" w:rsidRDefault="00F03019" w:rsidP="00F03019">
      <w:pPr>
        <w:pStyle w:val="11"/>
        <w:numPr>
          <w:ilvl w:val="0"/>
          <w:numId w:val="6"/>
        </w:numPr>
        <w:tabs>
          <w:tab w:val="left" w:pos="708"/>
        </w:tabs>
        <w:jc w:val="both"/>
      </w:pPr>
      <w:proofErr w:type="spellStart"/>
      <w:r w:rsidRPr="00F03019">
        <w:rPr>
          <w:b/>
          <w:bCs/>
        </w:rPr>
        <w:t>Мартос</w:t>
      </w:r>
      <w:proofErr w:type="spellEnd"/>
      <w:r w:rsidRPr="00F03019">
        <w:rPr>
          <w:b/>
          <w:bCs/>
        </w:rPr>
        <w:t xml:space="preserve"> Світлана Андріївна </w:t>
      </w:r>
      <w:r w:rsidR="00C2446E">
        <w:t>–</w:t>
      </w:r>
      <w:r w:rsidRPr="00F03019">
        <w:rPr>
          <w:b/>
          <w:bCs/>
        </w:rPr>
        <w:t xml:space="preserve"> </w:t>
      </w:r>
      <w:r w:rsidRPr="00F03019">
        <w:t xml:space="preserve">кандидатка філологічних наук, </w:t>
      </w:r>
      <w:proofErr w:type="spellStart"/>
      <w:r w:rsidRPr="00F03019">
        <w:t>доцентка</w:t>
      </w:r>
      <w:proofErr w:type="spellEnd"/>
      <w:r w:rsidRPr="00F03019">
        <w:t xml:space="preserve"> кафедри української </w:t>
      </w:r>
      <w:r w:rsidR="00471891">
        <w:t xml:space="preserve">і слов’янської </w:t>
      </w:r>
      <w:r w:rsidRPr="00F03019">
        <w:t>філології та журналістики.</w:t>
      </w:r>
    </w:p>
    <w:p w14:paraId="3440FC51" w14:textId="0F1BD070" w:rsidR="00471891" w:rsidRDefault="00471891" w:rsidP="00471891">
      <w:pPr>
        <w:pStyle w:val="11"/>
        <w:numPr>
          <w:ilvl w:val="0"/>
          <w:numId w:val="6"/>
        </w:numPr>
        <w:tabs>
          <w:tab w:val="left" w:pos="708"/>
        </w:tabs>
        <w:jc w:val="both"/>
      </w:pPr>
      <w:bookmarkStart w:id="3" w:name="bookmark6"/>
      <w:bookmarkStart w:id="4" w:name="bookmark7"/>
      <w:bookmarkEnd w:id="3"/>
      <w:bookmarkEnd w:id="4"/>
      <w:proofErr w:type="spellStart"/>
      <w:r w:rsidRPr="00471891">
        <w:rPr>
          <w:b/>
          <w:bCs/>
        </w:rPr>
        <w:t>Гайдаєнко</w:t>
      </w:r>
      <w:proofErr w:type="spellEnd"/>
      <w:r w:rsidRPr="00471891">
        <w:rPr>
          <w:b/>
          <w:bCs/>
        </w:rPr>
        <w:t xml:space="preserve"> Ірина Василівна</w:t>
      </w:r>
      <w:r w:rsidR="00F03019" w:rsidRPr="00471891">
        <w:rPr>
          <w:b/>
          <w:bCs/>
        </w:rPr>
        <w:t xml:space="preserve"> </w:t>
      </w:r>
      <w:r w:rsidR="00C2446E">
        <w:t>–</w:t>
      </w:r>
      <w:r w:rsidR="00F03019" w:rsidRPr="00471891">
        <w:rPr>
          <w:b/>
          <w:bCs/>
        </w:rPr>
        <w:t xml:space="preserve"> </w:t>
      </w:r>
      <w:r w:rsidR="00F03019" w:rsidRPr="00F03019">
        <w:t xml:space="preserve">кандидатка філологічних наук, </w:t>
      </w:r>
      <w:proofErr w:type="spellStart"/>
      <w:r w:rsidR="00F03019" w:rsidRPr="00F03019">
        <w:t>доцентка</w:t>
      </w:r>
      <w:proofErr w:type="spellEnd"/>
      <w:r w:rsidR="00F03019" w:rsidRPr="00F03019">
        <w:t xml:space="preserve"> </w:t>
      </w:r>
      <w:r w:rsidRPr="00F03019">
        <w:t xml:space="preserve">кафедри української </w:t>
      </w:r>
      <w:r>
        <w:t xml:space="preserve">і слов’янської </w:t>
      </w:r>
      <w:r w:rsidRPr="00F03019">
        <w:t>філології та журналістики.</w:t>
      </w:r>
    </w:p>
    <w:p w14:paraId="4B1CAB83" w14:textId="4E80D512" w:rsidR="00471891" w:rsidRDefault="00471891" w:rsidP="00471891">
      <w:pPr>
        <w:pStyle w:val="11"/>
        <w:numPr>
          <w:ilvl w:val="0"/>
          <w:numId w:val="6"/>
        </w:numPr>
        <w:tabs>
          <w:tab w:val="left" w:pos="708"/>
        </w:tabs>
        <w:jc w:val="both"/>
      </w:pPr>
      <w:proofErr w:type="spellStart"/>
      <w:r>
        <w:rPr>
          <w:b/>
          <w:bCs/>
        </w:rPr>
        <w:t>Немченко</w:t>
      </w:r>
      <w:proofErr w:type="spellEnd"/>
      <w:r>
        <w:rPr>
          <w:b/>
          <w:bCs/>
        </w:rPr>
        <w:t xml:space="preserve"> Іван Васильович </w:t>
      </w:r>
      <w:r>
        <w:t>–</w:t>
      </w:r>
      <w:r w:rsidRPr="00471891">
        <w:rPr>
          <w:b/>
          <w:bCs/>
        </w:rPr>
        <w:t xml:space="preserve"> </w:t>
      </w:r>
      <w:r w:rsidRPr="00F03019">
        <w:t>кандидат</w:t>
      </w:r>
      <w:r>
        <w:t xml:space="preserve"> </w:t>
      </w:r>
      <w:r w:rsidRPr="00F03019">
        <w:t xml:space="preserve">філологічних наук, доцент кафедри української </w:t>
      </w:r>
      <w:r>
        <w:t xml:space="preserve">і слов’янської </w:t>
      </w:r>
      <w:r w:rsidRPr="00F03019">
        <w:t>філології та журналістики.</w:t>
      </w:r>
    </w:p>
    <w:p w14:paraId="07892BB1" w14:textId="2F09D905" w:rsidR="00F03019" w:rsidRPr="00471891" w:rsidRDefault="00F03019" w:rsidP="00471891">
      <w:pPr>
        <w:pStyle w:val="11"/>
        <w:tabs>
          <w:tab w:val="left" w:pos="708"/>
        </w:tabs>
        <w:jc w:val="both"/>
        <w:rPr>
          <w:b/>
          <w:bCs/>
          <w:u w:val="single"/>
        </w:rPr>
      </w:pPr>
      <w:r w:rsidRPr="00471891">
        <w:rPr>
          <w:b/>
          <w:bCs/>
          <w:u w:val="single"/>
        </w:rPr>
        <w:t>Студенти:</w:t>
      </w:r>
    </w:p>
    <w:p w14:paraId="345DD050" w14:textId="5F7EB462" w:rsidR="00F03019" w:rsidRPr="00F03019" w:rsidRDefault="00471891" w:rsidP="00F03019">
      <w:pPr>
        <w:pStyle w:val="11"/>
        <w:numPr>
          <w:ilvl w:val="0"/>
          <w:numId w:val="6"/>
        </w:numPr>
        <w:tabs>
          <w:tab w:val="left" w:pos="367"/>
        </w:tabs>
        <w:ind w:left="380" w:hanging="380"/>
        <w:jc w:val="both"/>
      </w:pPr>
      <w:bookmarkStart w:id="5" w:name="bookmark8"/>
      <w:bookmarkEnd w:id="5"/>
      <w:proofErr w:type="spellStart"/>
      <w:r>
        <w:rPr>
          <w:b/>
          <w:bCs/>
        </w:rPr>
        <w:t>Алмашова</w:t>
      </w:r>
      <w:proofErr w:type="spellEnd"/>
      <w:r>
        <w:rPr>
          <w:b/>
          <w:bCs/>
        </w:rPr>
        <w:t xml:space="preserve"> </w:t>
      </w:r>
      <w:r w:rsidRPr="00471891">
        <w:rPr>
          <w:b/>
          <w:bCs/>
        </w:rPr>
        <w:t>Марія</w:t>
      </w:r>
      <w:r>
        <w:rPr>
          <w:b/>
          <w:bCs/>
        </w:rPr>
        <w:t xml:space="preserve"> Олександрівна </w:t>
      </w:r>
      <w:r w:rsidR="00C2446E">
        <w:t>–</w:t>
      </w:r>
      <w:r w:rsidR="00F03019" w:rsidRPr="00F03019">
        <w:t xml:space="preserve"> </w:t>
      </w:r>
      <w:r w:rsidR="00C2446E">
        <w:t xml:space="preserve">здобувачка вищої освіти другого (магістерського) рівня </w:t>
      </w:r>
      <w:r w:rsidR="00F03019" w:rsidRPr="00F03019">
        <w:t>спеціальності 035 Філологія (Українська мова та література).</w:t>
      </w:r>
    </w:p>
    <w:p w14:paraId="0E0D4A95" w14:textId="77777777" w:rsidR="00F03019" w:rsidRPr="00471891" w:rsidRDefault="00F03019" w:rsidP="00F03019">
      <w:pPr>
        <w:pStyle w:val="11"/>
        <w:jc w:val="both"/>
        <w:rPr>
          <w:b/>
          <w:bCs/>
          <w:u w:val="single"/>
        </w:rPr>
      </w:pPr>
      <w:proofErr w:type="spellStart"/>
      <w:r w:rsidRPr="00471891">
        <w:rPr>
          <w:b/>
          <w:bCs/>
          <w:u w:val="single"/>
        </w:rPr>
        <w:t>Стейкголдери</w:t>
      </w:r>
      <w:proofErr w:type="spellEnd"/>
      <w:r w:rsidRPr="00471891">
        <w:rPr>
          <w:b/>
          <w:bCs/>
          <w:u w:val="single"/>
        </w:rPr>
        <w:t>:</w:t>
      </w:r>
    </w:p>
    <w:p w14:paraId="2EF2EE7A" w14:textId="1CB75A31" w:rsidR="00F03019" w:rsidRPr="00F03019" w:rsidRDefault="00F03019" w:rsidP="00F03019">
      <w:pPr>
        <w:pStyle w:val="11"/>
        <w:numPr>
          <w:ilvl w:val="0"/>
          <w:numId w:val="6"/>
        </w:numPr>
        <w:tabs>
          <w:tab w:val="left" w:pos="362"/>
        </w:tabs>
        <w:ind w:left="380" w:hanging="380"/>
        <w:jc w:val="both"/>
      </w:pPr>
      <w:bookmarkStart w:id="6" w:name="bookmark9"/>
      <w:bookmarkEnd w:id="6"/>
      <w:r w:rsidRPr="00F03019">
        <w:rPr>
          <w:b/>
          <w:bCs/>
        </w:rPr>
        <w:t xml:space="preserve">Чорна Ірина Валеріївна </w:t>
      </w:r>
      <w:r w:rsidR="00C2446E">
        <w:t>–</w:t>
      </w:r>
      <w:r w:rsidRPr="00F03019">
        <w:t xml:space="preserve"> </w:t>
      </w:r>
      <w:r w:rsidR="00471891">
        <w:t>г</w:t>
      </w:r>
      <w:r w:rsidR="00471891" w:rsidRPr="00471891">
        <w:t>оловний спеціаліст відділу інформаційного забезпечення та роботи зі ЗМІ виконавчого апарату Херсонської обласної ради</w:t>
      </w:r>
      <w:r w:rsidRPr="00F03019">
        <w:t xml:space="preserve">. </w:t>
      </w:r>
    </w:p>
    <w:p w14:paraId="140262D5" w14:textId="2ABB31ED" w:rsidR="00F03019" w:rsidRPr="00F03019" w:rsidRDefault="00F03019" w:rsidP="00F03019">
      <w:pPr>
        <w:pStyle w:val="11"/>
        <w:numPr>
          <w:ilvl w:val="0"/>
          <w:numId w:val="6"/>
        </w:numPr>
        <w:tabs>
          <w:tab w:val="left" w:pos="362"/>
        </w:tabs>
        <w:ind w:left="380" w:hanging="380"/>
        <w:jc w:val="both"/>
      </w:pPr>
      <w:bookmarkStart w:id="7" w:name="bookmark10"/>
      <w:bookmarkEnd w:id="7"/>
      <w:r w:rsidRPr="00F03019">
        <w:rPr>
          <w:b/>
          <w:bCs/>
        </w:rPr>
        <w:t xml:space="preserve">Кований Андрій Олександрович </w:t>
      </w:r>
      <w:r w:rsidR="00C2446E">
        <w:t>–</w:t>
      </w:r>
      <w:r w:rsidRPr="00F03019">
        <w:t xml:space="preserve"> </w:t>
      </w:r>
      <w:proofErr w:type="spellStart"/>
      <w:r w:rsidR="00471891">
        <w:t>т</w:t>
      </w:r>
      <w:r w:rsidR="00471891" w:rsidRPr="00471891">
        <w:t>.в.о</w:t>
      </w:r>
      <w:proofErr w:type="spellEnd"/>
      <w:r w:rsidR="00471891" w:rsidRPr="00471891">
        <w:t>. начальника відділу комунікації Головного управління Національної поліції в Херсонській області</w:t>
      </w:r>
      <w:r w:rsidRPr="00F03019">
        <w:t>.</w:t>
      </w:r>
    </w:p>
    <w:p w14:paraId="05905A17" w14:textId="77777777" w:rsidR="00F03019" w:rsidRDefault="00F03019" w:rsidP="00F03019">
      <w:pPr>
        <w:pStyle w:val="11"/>
        <w:tabs>
          <w:tab w:val="left" w:pos="362"/>
        </w:tabs>
        <w:jc w:val="both"/>
      </w:pPr>
    </w:p>
    <w:p w14:paraId="34FE87F9" w14:textId="77777777" w:rsidR="00E2263D" w:rsidRPr="00B432DD" w:rsidRDefault="00E2263D" w:rsidP="00E2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 освітньо-професійна програма не може бути повністю або частково відтворена, тиражована та розповсюджена без дозволу Херсонського державного університету.</w:t>
      </w:r>
    </w:p>
    <w:p w14:paraId="2B13AD2C" w14:textId="77777777" w:rsidR="00E2263D" w:rsidRDefault="00E2263D" w:rsidP="00F03019">
      <w:pPr>
        <w:pStyle w:val="11"/>
        <w:tabs>
          <w:tab w:val="left" w:pos="362"/>
        </w:tabs>
        <w:jc w:val="both"/>
      </w:pPr>
    </w:p>
    <w:p w14:paraId="5A8B4977" w14:textId="359EC9A7" w:rsidR="00F03019" w:rsidRDefault="00F03019" w:rsidP="00F03019">
      <w:pPr>
        <w:pStyle w:val="11"/>
        <w:tabs>
          <w:tab w:val="left" w:pos="362"/>
        </w:tabs>
        <w:jc w:val="both"/>
      </w:pPr>
      <w:r w:rsidRPr="00DD2249">
        <w:t xml:space="preserve">Рецензії-відгуки зовнішніх </w:t>
      </w:r>
      <w:proofErr w:type="spellStart"/>
      <w:r w:rsidRPr="00DD2249">
        <w:t>стейкголдерів</w:t>
      </w:r>
      <w:proofErr w:type="spellEnd"/>
      <w:r w:rsidRPr="00DD2249">
        <w:t>:</w:t>
      </w:r>
    </w:p>
    <w:p w14:paraId="27AAD600" w14:textId="77777777" w:rsidR="00A60385" w:rsidRPr="00DD2249" w:rsidRDefault="00A60385" w:rsidP="00F03019">
      <w:pPr>
        <w:pStyle w:val="11"/>
        <w:tabs>
          <w:tab w:val="left" w:pos="362"/>
        </w:tabs>
        <w:jc w:val="both"/>
      </w:pPr>
    </w:p>
    <w:p w14:paraId="2C723F78" w14:textId="0CC9CCBA" w:rsidR="00A60385" w:rsidRDefault="00A60385" w:rsidP="00B0556D">
      <w:pPr>
        <w:pStyle w:val="11"/>
        <w:numPr>
          <w:ilvl w:val="0"/>
          <w:numId w:val="7"/>
        </w:numPr>
        <w:tabs>
          <w:tab w:val="left" w:pos="362"/>
        </w:tabs>
        <w:jc w:val="both"/>
      </w:pPr>
      <w:bookmarkStart w:id="8" w:name="bookmark11"/>
      <w:bookmarkStart w:id="9" w:name="bookmark12"/>
      <w:bookmarkEnd w:id="8"/>
      <w:bookmarkEnd w:id="9"/>
      <w:proofErr w:type="spellStart"/>
      <w:r w:rsidRPr="00A60385">
        <w:rPr>
          <w:b/>
          <w:bCs/>
        </w:rPr>
        <w:t>Завальнюк</w:t>
      </w:r>
      <w:proofErr w:type="spellEnd"/>
      <w:r w:rsidRPr="00A60385">
        <w:rPr>
          <w:b/>
          <w:bCs/>
        </w:rPr>
        <w:t xml:space="preserve"> Інна Яківна</w:t>
      </w:r>
      <w:r w:rsidR="00C2446E" w:rsidRPr="00A60385">
        <w:rPr>
          <w:b/>
          <w:bCs/>
        </w:rPr>
        <w:t xml:space="preserve"> </w:t>
      </w:r>
      <w:r w:rsidR="00C2446E" w:rsidRPr="00A60385">
        <w:t xml:space="preserve">– </w:t>
      </w:r>
      <w:r w:rsidRPr="00A60385">
        <w:t xml:space="preserve"> </w:t>
      </w:r>
      <w:proofErr w:type="spellStart"/>
      <w:r w:rsidRPr="00A60385">
        <w:t>доктор</w:t>
      </w:r>
      <w:r>
        <w:t>ка</w:t>
      </w:r>
      <w:proofErr w:type="spellEnd"/>
      <w:r w:rsidRPr="00A60385">
        <w:t xml:space="preserve"> філологічних наук, професор</w:t>
      </w:r>
      <w:r>
        <w:t>ка</w:t>
      </w:r>
      <w:r w:rsidRPr="00A60385">
        <w:t xml:space="preserve">, </w:t>
      </w:r>
      <w:proofErr w:type="spellStart"/>
      <w:r w:rsidRPr="00A60385">
        <w:t>декан</w:t>
      </w:r>
      <w:r>
        <w:t>еса</w:t>
      </w:r>
      <w:proofErr w:type="spellEnd"/>
      <w:r w:rsidRPr="00A60385">
        <w:t xml:space="preserve"> факультету філології й журналістики імені Михайла Стельмаха Вінницького державного педагогічного університету імені Михайла Коцюбинського</w:t>
      </w:r>
      <w:r>
        <w:t>.</w:t>
      </w:r>
    </w:p>
    <w:p w14:paraId="68591239" w14:textId="7986337D" w:rsidR="00F03019" w:rsidRPr="00DD2249" w:rsidRDefault="00F03019" w:rsidP="00B0556D">
      <w:pPr>
        <w:pStyle w:val="11"/>
        <w:numPr>
          <w:ilvl w:val="0"/>
          <w:numId w:val="7"/>
        </w:numPr>
        <w:tabs>
          <w:tab w:val="left" w:pos="362"/>
        </w:tabs>
        <w:jc w:val="both"/>
      </w:pPr>
      <w:proofErr w:type="spellStart"/>
      <w:r w:rsidRPr="00A60385">
        <w:rPr>
          <w:b/>
          <w:bCs/>
        </w:rPr>
        <w:t>Марецька</w:t>
      </w:r>
      <w:proofErr w:type="spellEnd"/>
      <w:r w:rsidRPr="00A60385">
        <w:rPr>
          <w:b/>
          <w:bCs/>
        </w:rPr>
        <w:t xml:space="preserve"> Людмила Петрівна </w:t>
      </w:r>
      <w:r w:rsidR="00C2446E" w:rsidRPr="00DD2249">
        <w:t>–</w:t>
      </w:r>
      <w:r w:rsidRPr="00DD2249">
        <w:t xml:space="preserve"> кандидат</w:t>
      </w:r>
      <w:r w:rsidR="00C2446E" w:rsidRPr="00DD2249">
        <w:t>ка</w:t>
      </w:r>
      <w:r w:rsidRPr="00DD2249">
        <w:t xml:space="preserve"> педагогічних наук, </w:t>
      </w:r>
      <w:proofErr w:type="spellStart"/>
      <w:r w:rsidRPr="00DD2249">
        <w:t>доцент</w:t>
      </w:r>
      <w:r w:rsidR="00C2446E" w:rsidRPr="00DD2249">
        <w:t>ка</w:t>
      </w:r>
      <w:proofErr w:type="spellEnd"/>
      <w:r w:rsidRPr="00DD2249">
        <w:t xml:space="preserve"> кафедри теорії й методики викладання навчальних дисциплін Комунального вищого навчального закладу «Херсонська академія неперервної освіти» Херсонської обласної ради.</w:t>
      </w:r>
    </w:p>
    <w:p w14:paraId="3C1D0A6C" w14:textId="39635CFF" w:rsidR="00F03019" w:rsidRPr="00471891" w:rsidRDefault="00F03019" w:rsidP="00F03019">
      <w:pPr>
        <w:pStyle w:val="11"/>
        <w:numPr>
          <w:ilvl w:val="0"/>
          <w:numId w:val="7"/>
        </w:numPr>
        <w:tabs>
          <w:tab w:val="left" w:pos="362"/>
        </w:tabs>
        <w:jc w:val="both"/>
        <w:rPr>
          <w:highlight w:val="yellow"/>
        </w:rPr>
      </w:pPr>
      <w:bookmarkStart w:id="10" w:name="bookmark13"/>
      <w:bookmarkEnd w:id="10"/>
      <w:r w:rsidRPr="00471891">
        <w:rPr>
          <w:highlight w:val="yellow"/>
        </w:rPr>
        <w:br w:type="page"/>
      </w:r>
    </w:p>
    <w:p w14:paraId="68CFDDFC" w14:textId="0983F467" w:rsidR="00846765" w:rsidRDefault="00F03019" w:rsidP="00846765">
      <w:pPr>
        <w:pStyle w:val="20"/>
        <w:numPr>
          <w:ilvl w:val="0"/>
          <w:numId w:val="11"/>
        </w:numPr>
        <w:rPr>
          <w:b/>
          <w:bCs/>
        </w:rPr>
      </w:pPr>
      <w:r>
        <w:rPr>
          <w:b/>
          <w:bCs/>
        </w:rPr>
        <w:lastRenderedPageBreak/>
        <w:t xml:space="preserve">Профіль освітньо-професійної програми </w:t>
      </w:r>
    </w:p>
    <w:p w14:paraId="4125926C" w14:textId="625FB09E" w:rsidR="00F03019" w:rsidRDefault="00F03019" w:rsidP="00846765">
      <w:pPr>
        <w:pStyle w:val="20"/>
        <w:ind w:left="720"/>
      </w:pPr>
      <w:r>
        <w:rPr>
          <w:b/>
          <w:bCs/>
        </w:rPr>
        <w:t>«Філологія (Українська мова та</w:t>
      </w:r>
      <w:r w:rsidR="00846765">
        <w:rPr>
          <w:b/>
          <w:bCs/>
        </w:rPr>
        <w:t xml:space="preserve"> </w:t>
      </w:r>
      <w:r>
        <w:rPr>
          <w:b/>
          <w:bCs/>
        </w:rPr>
        <w:t>література)»</w:t>
      </w:r>
    </w:p>
    <w:p w14:paraId="596F141F" w14:textId="77777777" w:rsidR="00F03019" w:rsidRDefault="00F03019" w:rsidP="00F03019">
      <w:pPr>
        <w:pStyle w:val="20"/>
        <w:spacing w:after="260"/>
      </w:pPr>
      <w:r>
        <w:rPr>
          <w:b/>
          <w:bCs/>
        </w:rPr>
        <w:t>зі спеціальності 035 «Філологія»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416"/>
      </w:tblGrid>
      <w:tr w:rsidR="00E07E51" w:rsidRPr="00C22599" w14:paraId="32320461" w14:textId="77777777" w:rsidTr="00E04817">
        <w:tc>
          <w:tcPr>
            <w:tcW w:w="8821" w:type="dxa"/>
            <w:gridSpan w:val="2"/>
          </w:tcPr>
          <w:p w14:paraId="711AF4E6" w14:textId="77E42D70" w:rsidR="00E07E51" w:rsidRPr="00C22599" w:rsidRDefault="00E07E51" w:rsidP="00E07E51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1-Загальна інформація</w:t>
            </w:r>
          </w:p>
        </w:tc>
      </w:tr>
      <w:tr w:rsidR="00E07E51" w:rsidRPr="00C22599" w14:paraId="59020104" w14:textId="77777777" w:rsidTr="00E04817">
        <w:tc>
          <w:tcPr>
            <w:tcW w:w="2405" w:type="dxa"/>
          </w:tcPr>
          <w:p w14:paraId="43DEDB93" w14:textId="6A3A8104" w:rsidR="00E07E51" w:rsidRPr="00C22599" w:rsidRDefault="00E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416" w:type="dxa"/>
          </w:tcPr>
          <w:p w14:paraId="579A642D" w14:textId="6F998846" w:rsidR="00E07E51" w:rsidRPr="00C22599" w:rsidRDefault="00E07E51" w:rsidP="00B4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Херсонський державний університет, факультет української й іноземної філології та журналістики</w:t>
            </w:r>
            <w:r w:rsidR="007F21D5">
              <w:rPr>
                <w:rFonts w:ascii="Times New Roman" w:hAnsi="Times New Roman" w:cs="Times New Roman"/>
                <w:sz w:val="24"/>
                <w:szCs w:val="24"/>
              </w:rPr>
              <w:t>, кафедра української</w:t>
            </w:r>
            <w:r w:rsidR="009C3CFC">
              <w:rPr>
                <w:rFonts w:ascii="Times New Roman" w:hAnsi="Times New Roman" w:cs="Times New Roman"/>
                <w:sz w:val="24"/>
                <w:szCs w:val="24"/>
              </w:rPr>
              <w:t xml:space="preserve"> і слов’янської</w:t>
            </w:r>
            <w:r w:rsidR="007F21D5">
              <w:rPr>
                <w:rFonts w:ascii="Times New Roman" w:hAnsi="Times New Roman" w:cs="Times New Roman"/>
                <w:sz w:val="24"/>
                <w:szCs w:val="24"/>
              </w:rPr>
              <w:t xml:space="preserve"> філології та журналістики</w:t>
            </w: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E51" w:rsidRPr="00C22599" w14:paraId="142B70E9" w14:textId="77777777" w:rsidTr="00E04817">
        <w:tc>
          <w:tcPr>
            <w:tcW w:w="2405" w:type="dxa"/>
          </w:tcPr>
          <w:p w14:paraId="3CEDDB28" w14:textId="738221E3" w:rsidR="00E07E51" w:rsidRPr="00C22599" w:rsidRDefault="00E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416" w:type="dxa"/>
          </w:tcPr>
          <w:p w14:paraId="0BFD6C2B" w14:textId="358428EF" w:rsidR="00E07E51" w:rsidRPr="00C22599" w:rsidRDefault="00E07E51" w:rsidP="00B4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Магістр філології, викладач української мови та літератури</w:t>
            </w:r>
          </w:p>
        </w:tc>
      </w:tr>
      <w:tr w:rsidR="00E07E51" w:rsidRPr="00C22599" w14:paraId="0A62C3E0" w14:textId="77777777" w:rsidTr="00E04817">
        <w:tc>
          <w:tcPr>
            <w:tcW w:w="2405" w:type="dxa"/>
          </w:tcPr>
          <w:p w14:paraId="61975277" w14:textId="5C81C5E6" w:rsidR="00E07E51" w:rsidRPr="00C22599" w:rsidRDefault="00E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416" w:type="dxa"/>
          </w:tcPr>
          <w:p w14:paraId="4987452E" w14:textId="77777777" w:rsidR="007F21D5" w:rsidRDefault="00E07E51" w:rsidP="007F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Освітньо-професійна програма «Філологія (</w:t>
            </w:r>
            <w:r w:rsidR="007F21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країнська мова та література)» </w:t>
            </w:r>
          </w:p>
          <w:p w14:paraId="0C0CBD2C" w14:textId="39AD5449" w:rsidR="007F21D5" w:rsidRPr="007F21D5" w:rsidRDefault="007F21D5" w:rsidP="007F2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другого (магістерського) рівня вищої освіти</w:t>
            </w:r>
          </w:p>
          <w:p w14:paraId="5FC20265" w14:textId="77777777" w:rsidR="007F21D5" w:rsidRPr="007F21D5" w:rsidRDefault="007F21D5" w:rsidP="007F2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спеціальністю 035 Філологія</w:t>
            </w:r>
          </w:p>
          <w:p w14:paraId="30E2CC7C" w14:textId="77777777" w:rsidR="007F21D5" w:rsidRPr="007F21D5" w:rsidRDefault="007F21D5" w:rsidP="007F2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спеціалізацією 035.01 Українська мова та література</w:t>
            </w:r>
          </w:p>
          <w:p w14:paraId="05438570" w14:textId="07CB8B30" w:rsidR="00E07E51" w:rsidRPr="00C22599" w:rsidRDefault="007F21D5" w:rsidP="007F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галузі знань 03 Гуманітарні науки</w:t>
            </w:r>
          </w:p>
        </w:tc>
      </w:tr>
      <w:tr w:rsidR="00E07E51" w:rsidRPr="00C22599" w14:paraId="330B3447" w14:textId="77777777" w:rsidTr="00E04817">
        <w:tc>
          <w:tcPr>
            <w:tcW w:w="2405" w:type="dxa"/>
          </w:tcPr>
          <w:p w14:paraId="0A0125F8" w14:textId="2A6E8C78" w:rsidR="00E07E51" w:rsidRPr="00C22599" w:rsidRDefault="00E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416" w:type="dxa"/>
          </w:tcPr>
          <w:p w14:paraId="691A5A68" w14:textId="00963307" w:rsidR="00E07E51" w:rsidRPr="00C22599" w:rsidRDefault="00E07E51" w:rsidP="00B4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Диплом магістра, одиничний, 90 кредитів ЄКТС, термін навчання 1 рік 4 місяці</w:t>
            </w:r>
          </w:p>
        </w:tc>
      </w:tr>
      <w:tr w:rsidR="00E07E51" w:rsidRPr="00C22599" w14:paraId="66F01E31" w14:textId="77777777" w:rsidTr="00E04817">
        <w:tc>
          <w:tcPr>
            <w:tcW w:w="2405" w:type="dxa"/>
          </w:tcPr>
          <w:p w14:paraId="4FE1623B" w14:textId="59F555AE" w:rsidR="00E07E51" w:rsidRPr="00C22599" w:rsidRDefault="00E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 акредитації</w:t>
            </w:r>
          </w:p>
        </w:tc>
        <w:tc>
          <w:tcPr>
            <w:tcW w:w="6416" w:type="dxa"/>
          </w:tcPr>
          <w:p w14:paraId="1482547E" w14:textId="5AAE14BB" w:rsidR="00E07E51" w:rsidRPr="00C22599" w:rsidRDefault="00E07E51" w:rsidP="00B4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6D9">
              <w:rPr>
                <w:rFonts w:ascii="Times New Roman" w:hAnsi="Times New Roman" w:cs="Times New Roman"/>
                <w:sz w:val="24"/>
                <w:szCs w:val="24"/>
              </w:rPr>
              <w:t xml:space="preserve">Сертифікат про акредитацію </w:t>
            </w:r>
            <w:r w:rsidR="00BA46D9" w:rsidRPr="00BA46D9">
              <w:rPr>
                <w:rFonts w:ascii="Times New Roman" w:hAnsi="Times New Roman" w:cs="Times New Roman"/>
                <w:sz w:val="24"/>
                <w:szCs w:val="24"/>
              </w:rPr>
              <w:t>освітньої програми № 1130 від 29.01.2021</w:t>
            </w:r>
            <w:r w:rsidR="000E33A8">
              <w:rPr>
                <w:rFonts w:ascii="Times New Roman" w:hAnsi="Times New Roman" w:cs="Times New Roman"/>
                <w:sz w:val="24"/>
                <w:szCs w:val="24"/>
              </w:rPr>
              <w:t xml:space="preserve">. Термін дії – 5 років. </w:t>
            </w:r>
          </w:p>
        </w:tc>
      </w:tr>
      <w:tr w:rsidR="00E07E51" w:rsidRPr="00C22599" w14:paraId="1604673C" w14:textId="77777777" w:rsidTr="00E04817">
        <w:tc>
          <w:tcPr>
            <w:tcW w:w="2405" w:type="dxa"/>
          </w:tcPr>
          <w:p w14:paraId="24C33563" w14:textId="0635F0A2" w:rsidR="00E07E51" w:rsidRPr="00C22599" w:rsidRDefault="00E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Цикл/рівень</w:t>
            </w:r>
          </w:p>
        </w:tc>
        <w:tc>
          <w:tcPr>
            <w:tcW w:w="6416" w:type="dxa"/>
          </w:tcPr>
          <w:p w14:paraId="6FE3ECE8" w14:textId="504769E8" w:rsidR="00E07E51" w:rsidRPr="00C22599" w:rsidRDefault="00E07E51" w:rsidP="00B4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НРК України -7 рівень, EQ-EHEA - другий цикл, EQFLLL - 7 рівень</w:t>
            </w:r>
          </w:p>
        </w:tc>
      </w:tr>
      <w:tr w:rsidR="00E07E51" w:rsidRPr="00C22599" w14:paraId="03EFDD7A" w14:textId="77777777" w:rsidTr="00E04817">
        <w:tc>
          <w:tcPr>
            <w:tcW w:w="2405" w:type="dxa"/>
          </w:tcPr>
          <w:p w14:paraId="41F93274" w14:textId="0189A4DF" w:rsidR="00E07E51" w:rsidRPr="00C22599" w:rsidRDefault="00C2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Передумови</w:t>
            </w:r>
          </w:p>
        </w:tc>
        <w:tc>
          <w:tcPr>
            <w:tcW w:w="6416" w:type="dxa"/>
          </w:tcPr>
          <w:p w14:paraId="101154D3" w14:textId="70B17D67" w:rsidR="00E07E51" w:rsidRPr="00C22599" w:rsidRDefault="00C22599" w:rsidP="00B4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Наявність ступеня бакалавра, освітньо-кваліфікаційного рівня спеціаліста.</w:t>
            </w:r>
          </w:p>
        </w:tc>
      </w:tr>
      <w:tr w:rsidR="00E07E51" w:rsidRPr="00C22599" w14:paraId="158FE61E" w14:textId="77777777" w:rsidTr="00E04817">
        <w:tc>
          <w:tcPr>
            <w:tcW w:w="2405" w:type="dxa"/>
          </w:tcPr>
          <w:p w14:paraId="241034FD" w14:textId="5C5920E2" w:rsidR="00E07E51" w:rsidRPr="00C22599" w:rsidRDefault="00C2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Мова(и) викладання</w:t>
            </w:r>
          </w:p>
        </w:tc>
        <w:tc>
          <w:tcPr>
            <w:tcW w:w="6416" w:type="dxa"/>
          </w:tcPr>
          <w:p w14:paraId="1CCD9312" w14:textId="3EA8AB58" w:rsidR="00E07E51" w:rsidRPr="00C22599" w:rsidRDefault="00C22599" w:rsidP="00B4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E07E51" w:rsidRPr="00C22599" w14:paraId="1550509C" w14:textId="77777777" w:rsidTr="00E04817">
        <w:tc>
          <w:tcPr>
            <w:tcW w:w="2405" w:type="dxa"/>
          </w:tcPr>
          <w:p w14:paraId="4C7BD8CD" w14:textId="0906CF9D" w:rsidR="00E07E51" w:rsidRPr="00C22599" w:rsidRDefault="00C2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416" w:type="dxa"/>
          </w:tcPr>
          <w:p w14:paraId="46390A63" w14:textId="700DDE83" w:rsidR="00E07E51" w:rsidRPr="000E33A8" w:rsidRDefault="007F21D5" w:rsidP="00B42C7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роки</w:t>
            </w:r>
          </w:p>
        </w:tc>
      </w:tr>
      <w:tr w:rsidR="00E07E51" w:rsidRPr="00C22599" w14:paraId="60ACC161" w14:textId="77777777" w:rsidTr="00E04817">
        <w:tc>
          <w:tcPr>
            <w:tcW w:w="2405" w:type="dxa"/>
          </w:tcPr>
          <w:p w14:paraId="45311F94" w14:textId="65011D07" w:rsidR="00E07E51" w:rsidRPr="00C22599" w:rsidRDefault="00C225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Інтернет-адреса</w:t>
            </w:r>
            <w:proofErr w:type="spellEnd"/>
            <w:r w:rsidRPr="00E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постійного розміщення опису освітньої програми</w:t>
            </w:r>
          </w:p>
        </w:tc>
        <w:tc>
          <w:tcPr>
            <w:tcW w:w="6416" w:type="dxa"/>
          </w:tcPr>
          <w:p w14:paraId="754CF2DF" w14:textId="501803F7" w:rsidR="00E07E51" w:rsidRPr="00B0556D" w:rsidRDefault="00B0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04817" w:rsidRPr="00701F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04817" w:rsidRPr="00B055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04817" w:rsidRPr="00701F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04817" w:rsidRPr="00B055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4817" w:rsidRPr="00701F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kspu</w:t>
              </w:r>
              <w:proofErr w:type="spellEnd"/>
              <w:r w:rsidR="00E04817" w:rsidRPr="00B055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4817" w:rsidRPr="00701F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04817" w:rsidRPr="00B055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4817" w:rsidRPr="00701F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About</w:t>
              </w:r>
              <w:r w:rsidR="00E04817" w:rsidRPr="00B055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4817" w:rsidRPr="00701F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Faculty</w:t>
              </w:r>
              <w:r w:rsidR="00E04817" w:rsidRPr="00B055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04817" w:rsidRPr="00701F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IUkrForeignPhilology</w:t>
              </w:r>
              <w:proofErr w:type="spellEnd"/>
              <w:r w:rsidR="00E04817" w:rsidRPr="00B055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04817" w:rsidRPr="00701F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IPhilologyJournalizm</w:t>
              </w:r>
              <w:proofErr w:type="spellEnd"/>
              <w:r w:rsidR="00E04817" w:rsidRPr="00B055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04817" w:rsidRPr="00701F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Eduprograms</w:t>
              </w:r>
              <w:proofErr w:type="spellEnd"/>
              <w:r w:rsidR="00E04817" w:rsidRPr="00B055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/035</w:t>
              </w:r>
              <w:r w:rsidR="00E04817" w:rsidRPr="00701F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</w:t>
              </w:r>
              <w:r w:rsidR="00E04817" w:rsidRPr="00B055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4817" w:rsidRPr="00701F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aspx</w:t>
              </w:r>
              <w:proofErr w:type="spellEnd"/>
            </w:hyperlink>
          </w:p>
          <w:p w14:paraId="08953F5E" w14:textId="6575D0F9" w:rsidR="00E04817" w:rsidRPr="000E33A8" w:rsidRDefault="00E0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99" w:rsidRPr="00C22599" w14:paraId="6E52BF8A" w14:textId="77777777" w:rsidTr="00E04817">
        <w:tc>
          <w:tcPr>
            <w:tcW w:w="8821" w:type="dxa"/>
            <w:gridSpan w:val="2"/>
          </w:tcPr>
          <w:p w14:paraId="48653944" w14:textId="054DABC4" w:rsidR="00C22599" w:rsidRPr="00C22599" w:rsidRDefault="00C22599" w:rsidP="00B125B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 Мета освітньої програми</w:t>
            </w:r>
          </w:p>
        </w:tc>
      </w:tr>
      <w:tr w:rsidR="00C22599" w:rsidRPr="00C22599" w14:paraId="79DC62E3" w14:textId="77777777" w:rsidTr="00E04817">
        <w:tc>
          <w:tcPr>
            <w:tcW w:w="8821" w:type="dxa"/>
            <w:gridSpan w:val="2"/>
          </w:tcPr>
          <w:p w14:paraId="766ACA36" w14:textId="212B50C1" w:rsidR="00C22599" w:rsidRPr="00C22599" w:rsidRDefault="00C22599" w:rsidP="00B4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фахівців, здатних розв’язувати складні задачі і проблеми, що передбачає проведення досліджень і здійснення інновацій та характеризується невизначеністю умов і вимог, у діяльності, пов’язаній із аналізом, творенням (зокрема перекладом) та оцінюванням письмових і усних текстів різних жанрів та стилів, організацією успішної комунікації різними мовами. Формування загальних та фахових </w:t>
            </w:r>
            <w:proofErr w:type="spellStart"/>
            <w:r w:rsidRPr="00C22599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C22599">
              <w:rPr>
                <w:rFonts w:ascii="Times New Roman" w:hAnsi="Times New Roman" w:cs="Times New Roman"/>
                <w:sz w:val="24"/>
                <w:szCs w:val="24"/>
              </w:rPr>
              <w:t xml:space="preserve"> для виконання професійних завдань та обов’язків освітнього, дослідницького та інноваційного характеру в галузі лінгвістичної та літературознавчої наук та методики вищої школи, здатності до педагогічної діяльності в закладах вищої освіти.</w:t>
            </w:r>
            <w:r w:rsidR="003941A2">
              <w:rPr>
                <w:rFonts w:ascii="Times New Roman" w:hAnsi="Times New Roman" w:cs="Times New Roman"/>
                <w:sz w:val="24"/>
                <w:szCs w:val="24"/>
              </w:rPr>
              <w:t xml:space="preserve"> ХДУ – єдиний заклад у Херсонській області, який готує магістрів філології, викладачів української мови та літератури. </w:t>
            </w:r>
          </w:p>
        </w:tc>
      </w:tr>
      <w:tr w:rsidR="00154507" w:rsidRPr="00C22599" w14:paraId="3B1DA7E6" w14:textId="77777777" w:rsidTr="00E04817">
        <w:tc>
          <w:tcPr>
            <w:tcW w:w="8821" w:type="dxa"/>
            <w:gridSpan w:val="2"/>
          </w:tcPr>
          <w:p w14:paraId="407A9E74" w14:textId="05E7E423" w:rsidR="00154507" w:rsidRPr="00154507" w:rsidRDefault="00154507" w:rsidP="00B125B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 Характеристика освітньої програми</w:t>
            </w:r>
          </w:p>
        </w:tc>
      </w:tr>
      <w:tr w:rsidR="00E07E51" w:rsidRPr="00C22599" w14:paraId="33CF186B" w14:textId="77777777" w:rsidTr="00E04817">
        <w:tc>
          <w:tcPr>
            <w:tcW w:w="2405" w:type="dxa"/>
          </w:tcPr>
          <w:p w14:paraId="16CAA69D" w14:textId="5CDFF5B6" w:rsidR="00E07E51" w:rsidRPr="00154507" w:rsidRDefault="0015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Предметна область (галузь знань, </w:t>
            </w:r>
            <w:r w:rsidRPr="00154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спеціальність, спеціалізація (за наявності))</w:t>
            </w:r>
          </w:p>
        </w:tc>
        <w:tc>
          <w:tcPr>
            <w:tcW w:w="6416" w:type="dxa"/>
          </w:tcPr>
          <w:p w14:paraId="209BF405" w14:textId="77777777" w:rsidR="00154507" w:rsidRPr="00154507" w:rsidRDefault="00154507" w:rsidP="00B42C76">
            <w:pPr>
              <w:pStyle w:val="a7"/>
              <w:jc w:val="both"/>
              <w:rPr>
                <w:sz w:val="24"/>
                <w:szCs w:val="24"/>
              </w:rPr>
            </w:pPr>
            <w:r w:rsidRPr="00154507">
              <w:rPr>
                <w:sz w:val="24"/>
                <w:szCs w:val="24"/>
              </w:rPr>
              <w:lastRenderedPageBreak/>
              <w:t>03 Гуманітарні науки</w:t>
            </w:r>
          </w:p>
          <w:p w14:paraId="19ED3724" w14:textId="77777777" w:rsidR="00154507" w:rsidRPr="00154507" w:rsidRDefault="00154507" w:rsidP="00B42C76">
            <w:pPr>
              <w:pStyle w:val="a7"/>
              <w:jc w:val="both"/>
              <w:rPr>
                <w:sz w:val="24"/>
                <w:szCs w:val="24"/>
              </w:rPr>
            </w:pPr>
            <w:r w:rsidRPr="00154507">
              <w:rPr>
                <w:sz w:val="24"/>
                <w:szCs w:val="24"/>
              </w:rPr>
              <w:t>035 Філологія</w:t>
            </w:r>
          </w:p>
          <w:p w14:paraId="3C6912F4" w14:textId="77777777" w:rsidR="00154507" w:rsidRPr="00154507" w:rsidRDefault="00154507" w:rsidP="00B42C76">
            <w:pPr>
              <w:pStyle w:val="a7"/>
              <w:jc w:val="both"/>
              <w:rPr>
                <w:sz w:val="24"/>
                <w:szCs w:val="24"/>
              </w:rPr>
            </w:pPr>
            <w:r w:rsidRPr="00154507">
              <w:rPr>
                <w:sz w:val="24"/>
                <w:szCs w:val="24"/>
              </w:rPr>
              <w:lastRenderedPageBreak/>
              <w:t>035.01 Українська мова та література</w:t>
            </w:r>
          </w:p>
          <w:p w14:paraId="2609014B" w14:textId="363FFEFD" w:rsidR="00846765" w:rsidRPr="00154507" w:rsidRDefault="00154507" w:rsidP="00846765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154507">
              <w:rPr>
                <w:sz w:val="24"/>
                <w:szCs w:val="24"/>
              </w:rPr>
              <w:t>Мультидисциплінарна</w:t>
            </w:r>
            <w:proofErr w:type="spellEnd"/>
            <w:r w:rsidRPr="00154507">
              <w:rPr>
                <w:sz w:val="24"/>
                <w:szCs w:val="24"/>
              </w:rPr>
              <w:t xml:space="preserve"> (українська мова, література, методика їх викладання у закладах вищої освіти). </w:t>
            </w:r>
          </w:p>
          <w:p w14:paraId="77668A28" w14:textId="61347B5A" w:rsidR="00E07E51" w:rsidRPr="00154507" w:rsidRDefault="00E07E51" w:rsidP="00B4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51" w:rsidRPr="00C22599" w14:paraId="07A8F8C5" w14:textId="77777777" w:rsidTr="00E04817">
        <w:tc>
          <w:tcPr>
            <w:tcW w:w="2405" w:type="dxa"/>
          </w:tcPr>
          <w:p w14:paraId="7534DB48" w14:textId="03C76473" w:rsidR="00154507" w:rsidRPr="00154507" w:rsidRDefault="00154507" w:rsidP="00154507">
            <w:pPr>
              <w:pStyle w:val="a7"/>
              <w:tabs>
                <w:tab w:val="left" w:pos="1613"/>
              </w:tabs>
              <w:rPr>
                <w:sz w:val="24"/>
                <w:szCs w:val="24"/>
              </w:rPr>
            </w:pPr>
            <w:r w:rsidRPr="00154507">
              <w:rPr>
                <w:b/>
                <w:bCs/>
                <w:sz w:val="24"/>
                <w:szCs w:val="24"/>
              </w:rPr>
              <w:lastRenderedPageBreak/>
              <w:t>Орієнтація освітньої</w:t>
            </w:r>
          </w:p>
          <w:p w14:paraId="2AE88C53" w14:textId="07CD50E6" w:rsidR="00E07E51" w:rsidRPr="00154507" w:rsidRDefault="00154507" w:rsidP="0015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</w:p>
        </w:tc>
        <w:tc>
          <w:tcPr>
            <w:tcW w:w="6416" w:type="dxa"/>
          </w:tcPr>
          <w:p w14:paraId="365C229F" w14:textId="7D577D6A" w:rsidR="00E07E51" w:rsidRPr="00154507" w:rsidRDefault="00154507" w:rsidP="00B4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507">
              <w:rPr>
                <w:rFonts w:ascii="Times New Roman" w:hAnsi="Times New Roman" w:cs="Times New Roman"/>
                <w:sz w:val="24"/>
                <w:szCs w:val="24"/>
              </w:rPr>
              <w:t>Освітньо-професійна програма має академічну орієнтацію.</w:t>
            </w:r>
          </w:p>
        </w:tc>
      </w:tr>
      <w:tr w:rsidR="00E07E51" w:rsidRPr="00C22599" w14:paraId="7952A988" w14:textId="77777777" w:rsidTr="00E04817">
        <w:tc>
          <w:tcPr>
            <w:tcW w:w="2405" w:type="dxa"/>
          </w:tcPr>
          <w:p w14:paraId="3DC7C2DB" w14:textId="3D791A06" w:rsidR="00154507" w:rsidRPr="00154507" w:rsidRDefault="00154507" w:rsidP="00154507">
            <w:pPr>
              <w:pStyle w:val="a7"/>
              <w:tabs>
                <w:tab w:val="left" w:pos="1954"/>
              </w:tabs>
              <w:rPr>
                <w:sz w:val="24"/>
                <w:szCs w:val="24"/>
              </w:rPr>
            </w:pPr>
            <w:r w:rsidRPr="00154507">
              <w:rPr>
                <w:b/>
                <w:bCs/>
                <w:sz w:val="24"/>
                <w:szCs w:val="24"/>
              </w:rPr>
              <w:t>Основний фокус</w:t>
            </w:r>
          </w:p>
          <w:p w14:paraId="785C4A38" w14:textId="338B28EC" w:rsidR="00E07E51" w:rsidRPr="00154507" w:rsidRDefault="00154507" w:rsidP="0015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освітньої програми</w:t>
            </w:r>
          </w:p>
        </w:tc>
        <w:tc>
          <w:tcPr>
            <w:tcW w:w="6416" w:type="dxa"/>
          </w:tcPr>
          <w:p w14:paraId="07985071" w14:textId="627A1791" w:rsidR="00E07E51" w:rsidRPr="00154507" w:rsidRDefault="00154507" w:rsidP="00B4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507">
              <w:rPr>
                <w:rFonts w:ascii="Times New Roman" w:hAnsi="Times New Roman" w:cs="Times New Roman"/>
                <w:sz w:val="24"/>
                <w:szCs w:val="24"/>
              </w:rPr>
              <w:t>Спеціальна освіта з української мови та літератури. Ключові слова: мовознавство, літературознавство, методика викладання української мови та літератури у закладах вищої освіти, переклад, комунікація.</w:t>
            </w:r>
          </w:p>
        </w:tc>
      </w:tr>
      <w:tr w:rsidR="00E07E51" w:rsidRPr="00C22599" w14:paraId="3DC957B9" w14:textId="77777777" w:rsidTr="00E04817">
        <w:tc>
          <w:tcPr>
            <w:tcW w:w="2405" w:type="dxa"/>
          </w:tcPr>
          <w:p w14:paraId="733EC63B" w14:textId="5138D54D" w:rsidR="00E07E51" w:rsidRPr="00154507" w:rsidRDefault="0015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Особливості програми</w:t>
            </w:r>
          </w:p>
        </w:tc>
        <w:tc>
          <w:tcPr>
            <w:tcW w:w="6416" w:type="dxa"/>
          </w:tcPr>
          <w:p w14:paraId="4A47C124" w14:textId="46C7E551" w:rsidR="00E07E51" w:rsidRPr="00154507" w:rsidRDefault="00154507" w:rsidP="00B4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507">
              <w:rPr>
                <w:rFonts w:ascii="Times New Roman" w:hAnsi="Times New Roman" w:cs="Times New Roman"/>
                <w:sz w:val="24"/>
                <w:szCs w:val="24"/>
              </w:rPr>
              <w:t xml:space="preserve">Акцент на високий рівень професійної підготовки, глибокі знаннях із мовознавства, літературознавства та методики вищої школи. Спеціальна освіта в галузі української філології. Об’єктом професійної діяльності є мова (в синхронному/ </w:t>
            </w:r>
            <w:proofErr w:type="spellStart"/>
            <w:r w:rsidRPr="00154507">
              <w:rPr>
                <w:rFonts w:ascii="Times New Roman" w:hAnsi="Times New Roman" w:cs="Times New Roman"/>
                <w:sz w:val="24"/>
                <w:szCs w:val="24"/>
              </w:rPr>
              <w:t>діахронному</w:t>
            </w:r>
            <w:proofErr w:type="spellEnd"/>
            <w:r w:rsidRPr="00154507">
              <w:rPr>
                <w:rFonts w:ascii="Times New Roman" w:hAnsi="Times New Roman" w:cs="Times New Roman"/>
                <w:sz w:val="24"/>
                <w:szCs w:val="24"/>
              </w:rPr>
              <w:t>, стилістичному, соціокультурному</w:t>
            </w:r>
            <w:r w:rsidRPr="00154507">
              <w:rPr>
                <w:rFonts w:ascii="Times New Roman" w:hAnsi="Times New Roman" w:cs="Times New Roman"/>
                <w:sz w:val="24"/>
                <w:szCs w:val="24"/>
              </w:rPr>
              <w:tab/>
              <w:t>та інших аспектах); література й фольклор; жанрово-стильові різновиди текстів; переклад; міжособистісна, міжкультурна та масова комунікація в усній і письмовій формі.</w:t>
            </w:r>
          </w:p>
        </w:tc>
      </w:tr>
      <w:tr w:rsidR="00154507" w:rsidRPr="00C22599" w14:paraId="6576A8B7" w14:textId="77777777" w:rsidTr="00E04817">
        <w:tc>
          <w:tcPr>
            <w:tcW w:w="8821" w:type="dxa"/>
            <w:gridSpan w:val="2"/>
          </w:tcPr>
          <w:p w14:paraId="3145FFE4" w14:textId="46286B01" w:rsidR="00154507" w:rsidRPr="00B42C76" w:rsidRDefault="00154507" w:rsidP="00B125B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 Придатність випускників до працевлаштування та подальшого навчання</w:t>
            </w:r>
          </w:p>
        </w:tc>
      </w:tr>
      <w:tr w:rsidR="00E07E51" w:rsidRPr="00C22599" w14:paraId="68EB13E8" w14:textId="77777777" w:rsidTr="00E04817">
        <w:tc>
          <w:tcPr>
            <w:tcW w:w="2405" w:type="dxa"/>
          </w:tcPr>
          <w:p w14:paraId="70371F48" w14:textId="2FAA1023" w:rsidR="00E07E51" w:rsidRPr="00B42C76" w:rsidRDefault="0015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416" w:type="dxa"/>
          </w:tcPr>
          <w:p w14:paraId="707D8254" w14:textId="77777777" w:rsidR="00154507" w:rsidRPr="00B42C76" w:rsidRDefault="00154507" w:rsidP="00154507">
            <w:pPr>
              <w:pStyle w:val="a7"/>
              <w:tabs>
                <w:tab w:val="left" w:pos="437"/>
                <w:tab w:val="left" w:pos="4186"/>
              </w:tabs>
              <w:jc w:val="both"/>
              <w:rPr>
                <w:sz w:val="24"/>
                <w:szCs w:val="24"/>
              </w:rPr>
            </w:pPr>
            <w:r w:rsidRPr="00B42C76">
              <w:rPr>
                <w:sz w:val="24"/>
                <w:szCs w:val="24"/>
              </w:rPr>
              <w:t xml:space="preserve">Магістр філології може працювати в науковій, </w:t>
            </w:r>
            <w:proofErr w:type="spellStart"/>
            <w:r w:rsidRPr="00B42C76">
              <w:rPr>
                <w:sz w:val="24"/>
                <w:szCs w:val="24"/>
              </w:rPr>
              <w:t>літературно-</w:t>
            </w:r>
            <w:proofErr w:type="spellEnd"/>
            <w:r w:rsidRPr="00B42C76">
              <w:rPr>
                <w:sz w:val="24"/>
                <w:szCs w:val="24"/>
              </w:rPr>
              <w:t xml:space="preserve"> видавничій, освітній галузях; у друкованих та електронних засобах масової інформації; у фондах, спілках, фундаціях гуманітарного спрямування, музеях, мистецьких і культурних центрах тощо. Згідно з Національним класифікатором професій ДК 003:2010, з урахуванням наказу від 15 лютого 2019 року № 259 «Про затвердження Зміни № 8 до національного класифікатора ДК 003:2010» фахівці, які здобули освіту за освітньою програмою Філолог (Українська мова і література), можуть обіймати такі первинні посади:</w:t>
            </w:r>
          </w:p>
          <w:p w14:paraId="19FDD60A" w14:textId="77777777" w:rsidR="00154507" w:rsidRPr="00B42C76" w:rsidRDefault="00154507" w:rsidP="00154507">
            <w:pPr>
              <w:pStyle w:val="a7"/>
              <w:jc w:val="both"/>
              <w:rPr>
                <w:sz w:val="24"/>
                <w:szCs w:val="24"/>
              </w:rPr>
            </w:pPr>
            <w:r w:rsidRPr="00B42C76">
              <w:rPr>
                <w:sz w:val="24"/>
                <w:szCs w:val="24"/>
              </w:rPr>
              <w:t>2444.2 Філолог</w:t>
            </w:r>
          </w:p>
          <w:p w14:paraId="3A090B7C" w14:textId="77777777" w:rsidR="00154507" w:rsidRPr="00B42C76" w:rsidRDefault="00154507" w:rsidP="00154507">
            <w:pPr>
              <w:pStyle w:val="a7"/>
              <w:numPr>
                <w:ilvl w:val="0"/>
                <w:numId w:val="3"/>
              </w:numPr>
              <w:tabs>
                <w:tab w:val="left" w:pos="715"/>
              </w:tabs>
              <w:jc w:val="both"/>
              <w:rPr>
                <w:sz w:val="24"/>
                <w:szCs w:val="24"/>
              </w:rPr>
            </w:pPr>
            <w:r w:rsidRPr="00B42C76">
              <w:rPr>
                <w:sz w:val="24"/>
                <w:szCs w:val="24"/>
              </w:rPr>
              <w:t>Філолог-дослідник</w:t>
            </w:r>
          </w:p>
          <w:p w14:paraId="080A6353" w14:textId="77777777" w:rsidR="00154507" w:rsidRPr="00B42C76" w:rsidRDefault="00154507" w:rsidP="00154507">
            <w:pPr>
              <w:pStyle w:val="a7"/>
              <w:jc w:val="both"/>
              <w:rPr>
                <w:sz w:val="24"/>
                <w:szCs w:val="24"/>
              </w:rPr>
            </w:pPr>
            <w:r w:rsidRPr="00B42C76">
              <w:rPr>
                <w:sz w:val="24"/>
                <w:szCs w:val="24"/>
              </w:rPr>
              <w:t>2451 Професіонали в галузі літератури</w:t>
            </w:r>
          </w:p>
          <w:p w14:paraId="11912160" w14:textId="77777777" w:rsidR="00154507" w:rsidRPr="00B42C76" w:rsidRDefault="00154507" w:rsidP="00154507">
            <w:pPr>
              <w:pStyle w:val="a7"/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sz w:val="24"/>
                <w:szCs w:val="24"/>
              </w:rPr>
            </w:pPr>
            <w:r w:rsidRPr="00B42C76">
              <w:rPr>
                <w:sz w:val="24"/>
                <w:szCs w:val="24"/>
              </w:rPr>
              <w:t>Літературознавці</w:t>
            </w:r>
          </w:p>
          <w:p w14:paraId="0DB80D83" w14:textId="5DB5A367" w:rsidR="00E07E51" w:rsidRPr="00B42C76" w:rsidRDefault="00154507" w:rsidP="00846765">
            <w:pPr>
              <w:pStyle w:val="a7"/>
              <w:tabs>
                <w:tab w:val="left" w:pos="686"/>
              </w:tabs>
              <w:rPr>
                <w:sz w:val="24"/>
                <w:szCs w:val="24"/>
              </w:rPr>
            </w:pPr>
            <w:r w:rsidRPr="00B42C76">
              <w:rPr>
                <w:sz w:val="24"/>
                <w:szCs w:val="24"/>
              </w:rPr>
              <w:t>231</w:t>
            </w:r>
            <w:r w:rsidRPr="00B42C76">
              <w:rPr>
                <w:sz w:val="24"/>
                <w:szCs w:val="24"/>
              </w:rPr>
              <w:tab/>
              <w:t>Викладачі університетів та вищих навчальних закладів</w:t>
            </w:r>
          </w:p>
        </w:tc>
      </w:tr>
      <w:tr w:rsidR="00E07E51" w:rsidRPr="00C22599" w14:paraId="6B0539BF" w14:textId="77777777" w:rsidTr="00E04817">
        <w:tc>
          <w:tcPr>
            <w:tcW w:w="2405" w:type="dxa"/>
          </w:tcPr>
          <w:p w14:paraId="1D67A9C3" w14:textId="59E7E1F4" w:rsidR="00E07E51" w:rsidRPr="00B42C76" w:rsidRDefault="0015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Подальше навчання</w:t>
            </w:r>
          </w:p>
        </w:tc>
        <w:tc>
          <w:tcPr>
            <w:tcW w:w="6416" w:type="dxa"/>
          </w:tcPr>
          <w:p w14:paraId="2CE868B2" w14:textId="5D91ABA2" w:rsidR="00E07E51" w:rsidRPr="00B42C76" w:rsidRDefault="0015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76">
              <w:rPr>
                <w:rFonts w:ascii="Times New Roman" w:hAnsi="Times New Roman" w:cs="Times New Roman"/>
                <w:sz w:val="24"/>
                <w:szCs w:val="24"/>
              </w:rPr>
              <w:t xml:space="preserve">Мають право продовжити навчання на третьому </w:t>
            </w:r>
            <w:proofErr w:type="spellStart"/>
            <w:r w:rsidRPr="00B42C76">
              <w:rPr>
                <w:rFonts w:ascii="Times New Roman" w:hAnsi="Times New Roman" w:cs="Times New Roman"/>
                <w:sz w:val="24"/>
                <w:szCs w:val="24"/>
              </w:rPr>
              <w:t>освітньо-</w:t>
            </w:r>
            <w:proofErr w:type="spellEnd"/>
            <w:r w:rsidRPr="00B42C76">
              <w:rPr>
                <w:rFonts w:ascii="Times New Roman" w:hAnsi="Times New Roman" w:cs="Times New Roman"/>
                <w:sz w:val="24"/>
                <w:szCs w:val="24"/>
              </w:rPr>
              <w:t xml:space="preserve"> науковому рівні вищої освіти.</w:t>
            </w:r>
          </w:p>
        </w:tc>
      </w:tr>
      <w:tr w:rsidR="00154507" w:rsidRPr="00C22599" w14:paraId="09AE6648" w14:textId="77777777" w:rsidTr="00E04817">
        <w:tc>
          <w:tcPr>
            <w:tcW w:w="8821" w:type="dxa"/>
            <w:gridSpan w:val="2"/>
          </w:tcPr>
          <w:p w14:paraId="317C53FA" w14:textId="0B46F4C0" w:rsidR="00154507" w:rsidRPr="00B42C76" w:rsidRDefault="00154507" w:rsidP="00B125B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 Викладання та оцінювання</w:t>
            </w:r>
          </w:p>
        </w:tc>
      </w:tr>
      <w:tr w:rsidR="00E07E51" w:rsidRPr="00C22599" w14:paraId="415FA3D3" w14:textId="77777777" w:rsidTr="00E04817">
        <w:tc>
          <w:tcPr>
            <w:tcW w:w="2405" w:type="dxa"/>
          </w:tcPr>
          <w:p w14:paraId="4285405C" w14:textId="2CFA024A" w:rsidR="00E07E51" w:rsidRPr="00B42C76" w:rsidRDefault="0015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Викладання та навчання</w:t>
            </w:r>
          </w:p>
        </w:tc>
        <w:tc>
          <w:tcPr>
            <w:tcW w:w="6416" w:type="dxa"/>
          </w:tcPr>
          <w:p w14:paraId="0D02D986" w14:textId="582F8473" w:rsidR="00E07E51" w:rsidRPr="00B42C76" w:rsidRDefault="00154507" w:rsidP="00B4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76">
              <w:rPr>
                <w:rFonts w:ascii="Times New Roman" w:hAnsi="Times New Roman" w:cs="Times New Roman"/>
                <w:sz w:val="24"/>
                <w:szCs w:val="24"/>
              </w:rPr>
              <w:t xml:space="preserve">Ґрунтуються на принципах </w:t>
            </w:r>
            <w:proofErr w:type="spellStart"/>
            <w:r w:rsidRPr="00B42C76">
              <w:rPr>
                <w:rFonts w:ascii="Times New Roman" w:hAnsi="Times New Roman" w:cs="Times New Roman"/>
                <w:sz w:val="24"/>
                <w:szCs w:val="24"/>
              </w:rPr>
              <w:t>студентоцентризму</w:t>
            </w:r>
            <w:proofErr w:type="spellEnd"/>
            <w:r w:rsidRPr="00B42C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42C76">
              <w:rPr>
                <w:rFonts w:ascii="Times New Roman" w:hAnsi="Times New Roman" w:cs="Times New Roman"/>
                <w:sz w:val="24"/>
                <w:szCs w:val="24"/>
              </w:rPr>
              <w:t>індивідуально-</w:t>
            </w:r>
            <w:proofErr w:type="spellEnd"/>
            <w:r w:rsidRPr="00B42C76">
              <w:rPr>
                <w:rFonts w:ascii="Times New Roman" w:hAnsi="Times New Roman" w:cs="Times New Roman"/>
                <w:sz w:val="24"/>
                <w:szCs w:val="24"/>
              </w:rPr>
              <w:t xml:space="preserve"> особистісного підходу; реалізуються через навчання на основі досліджень, посилення практичної орієнтованості та творчої спрямованості у формі комбінації лекцій, практичних занять, самостійної навчальної і дослідницької роботи з використанням елементів дистанційного навчання, виконання творчих і дослідницьких проектів, виробничих практик, підготовки і захисту кваліфікаційної роботи.</w:t>
            </w:r>
          </w:p>
        </w:tc>
      </w:tr>
      <w:tr w:rsidR="00E07E51" w:rsidRPr="00C22599" w14:paraId="5D526F6D" w14:textId="77777777" w:rsidTr="00E04817">
        <w:tc>
          <w:tcPr>
            <w:tcW w:w="2405" w:type="dxa"/>
          </w:tcPr>
          <w:p w14:paraId="0D1CADB2" w14:textId="0830E786" w:rsidR="00E07E51" w:rsidRPr="00B42C76" w:rsidRDefault="0015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Оцінювання</w:t>
            </w:r>
          </w:p>
        </w:tc>
        <w:tc>
          <w:tcPr>
            <w:tcW w:w="6416" w:type="dxa"/>
          </w:tcPr>
          <w:p w14:paraId="2040498D" w14:textId="7B220C39" w:rsidR="00E07E51" w:rsidRPr="00B42C76" w:rsidRDefault="00154507" w:rsidP="00B4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76">
              <w:rPr>
                <w:rFonts w:ascii="Times New Roman" w:hAnsi="Times New Roman" w:cs="Times New Roman"/>
                <w:sz w:val="24"/>
                <w:szCs w:val="24"/>
              </w:rPr>
              <w:t xml:space="preserve">Внутрішня система забезпечення якості освіти </w:t>
            </w:r>
            <w:r w:rsidRPr="00B4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Університету здійснює безперервний моніторинг якості освітніх послуг, що </w:t>
            </w:r>
            <w:r w:rsidR="00B42C76" w:rsidRPr="00B42C7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представлені поточно-підсумковим контролем: письмові та усні екзамени, заліки, поточні контрольні роботи, звіти з практики, тести, атестація здобувачів вищої освіти (захист кваліфікаційної роботи). Оцінювання здійснюється за національною шкалою (відмінно, добре, задовільно, незадовільно; зараховано, </w:t>
            </w:r>
            <w:proofErr w:type="spellStart"/>
            <w:r w:rsidR="00B42C76" w:rsidRPr="00B42C76">
              <w:rPr>
                <w:rFonts w:ascii="Times New Roman" w:hAnsi="Times New Roman" w:cs="Times New Roman"/>
                <w:sz w:val="24"/>
                <w:szCs w:val="24"/>
              </w:rPr>
              <w:t>незараховано</w:t>
            </w:r>
            <w:proofErr w:type="spellEnd"/>
            <w:r w:rsidR="00B42C76" w:rsidRPr="00B42C76">
              <w:rPr>
                <w:rFonts w:ascii="Times New Roman" w:hAnsi="Times New Roman" w:cs="Times New Roman"/>
                <w:sz w:val="24"/>
                <w:szCs w:val="24"/>
              </w:rPr>
              <w:t>), системи ECTS та 100-бальної системи.</w:t>
            </w:r>
          </w:p>
        </w:tc>
      </w:tr>
      <w:tr w:rsidR="003F32F9" w:rsidRPr="00C22599" w14:paraId="71E9A7F7" w14:textId="77777777" w:rsidTr="00E04817">
        <w:tc>
          <w:tcPr>
            <w:tcW w:w="8821" w:type="dxa"/>
            <w:gridSpan w:val="2"/>
          </w:tcPr>
          <w:p w14:paraId="1D7378B0" w14:textId="5C17E186" w:rsidR="003F32F9" w:rsidRPr="003F32F9" w:rsidRDefault="003F32F9" w:rsidP="00B125B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6- Програмні компетентності </w:t>
            </w:r>
          </w:p>
        </w:tc>
      </w:tr>
      <w:tr w:rsidR="00E07E51" w:rsidRPr="00C22599" w14:paraId="0DD8AEE7" w14:textId="77777777" w:rsidTr="00E04817">
        <w:tc>
          <w:tcPr>
            <w:tcW w:w="2405" w:type="dxa"/>
          </w:tcPr>
          <w:p w14:paraId="3E899432" w14:textId="5D6A0A27" w:rsidR="00E07E51" w:rsidRPr="003F32F9" w:rsidRDefault="003F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416" w:type="dxa"/>
          </w:tcPr>
          <w:p w14:paraId="3F0715B6" w14:textId="3092368D" w:rsidR="00E07E51" w:rsidRPr="003F32F9" w:rsidRDefault="003F32F9" w:rsidP="003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F9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розв’язувати складні задачі і проблеми в галузі лінгвістики, літературознавства, фольклористики, перекладу й </w:t>
            </w:r>
            <w:proofErr w:type="spellStart"/>
            <w:r w:rsidRPr="003F32F9">
              <w:rPr>
                <w:rFonts w:ascii="Times New Roman" w:hAnsi="Times New Roman" w:cs="Times New Roman"/>
                <w:sz w:val="24"/>
                <w:szCs w:val="24"/>
              </w:rPr>
              <w:t>лінгводидактики</w:t>
            </w:r>
            <w:proofErr w:type="spellEnd"/>
            <w:r w:rsidRPr="003F32F9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процесі професійної діяльності або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E07E51" w:rsidRPr="00C22599" w14:paraId="5D3FE784" w14:textId="77777777" w:rsidTr="00E04817">
        <w:tc>
          <w:tcPr>
            <w:tcW w:w="2405" w:type="dxa"/>
          </w:tcPr>
          <w:p w14:paraId="4CBA87D8" w14:textId="4D1037ED" w:rsidR="00E07E51" w:rsidRPr="003F32F9" w:rsidRDefault="003F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6416" w:type="dxa"/>
          </w:tcPr>
          <w:p w14:paraId="3AECFB1B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ЗК-1 </w:t>
            </w:r>
            <w:r w:rsidRPr="003F32F9">
              <w:rPr>
                <w:sz w:val="24"/>
                <w:szCs w:val="24"/>
              </w:rPr>
              <w:t>Здатність спілкуватися державною мовою як усно, так і письмово.</w:t>
            </w:r>
          </w:p>
          <w:p w14:paraId="306A0D88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ЗК-2 </w:t>
            </w:r>
            <w:r w:rsidRPr="003F32F9">
              <w:rPr>
                <w:sz w:val="24"/>
                <w:szCs w:val="24"/>
              </w:rPr>
              <w:t>Здатність бути критичним і самокритичним.</w:t>
            </w:r>
          </w:p>
          <w:p w14:paraId="6F95E243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ЗК-3 </w:t>
            </w:r>
            <w:r w:rsidRPr="003F32F9">
              <w:rPr>
                <w:sz w:val="24"/>
                <w:szCs w:val="24"/>
              </w:rPr>
              <w:t>Здатність до пошуку, опрацювання та аналізу інформації з різних джерел.</w:t>
            </w:r>
          </w:p>
          <w:p w14:paraId="64160598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ЗК-4 </w:t>
            </w:r>
            <w:r w:rsidRPr="003F32F9">
              <w:rPr>
                <w:sz w:val="24"/>
                <w:szCs w:val="24"/>
              </w:rPr>
              <w:t>Уміння виявляти, ставити та вирішувати проблеми.</w:t>
            </w:r>
          </w:p>
          <w:p w14:paraId="3BE18FBB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ЗК-5 </w:t>
            </w:r>
            <w:r w:rsidRPr="003F32F9">
              <w:rPr>
                <w:sz w:val="24"/>
                <w:szCs w:val="24"/>
              </w:rPr>
              <w:t>Здатність працювати в команді та автономно.</w:t>
            </w:r>
          </w:p>
          <w:p w14:paraId="5753C7E8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ЗК-6 </w:t>
            </w:r>
            <w:r w:rsidRPr="003F32F9">
              <w:rPr>
                <w:sz w:val="24"/>
                <w:szCs w:val="24"/>
              </w:rPr>
              <w:t>Здатність спілкуватися іноземною мовою.</w:t>
            </w:r>
          </w:p>
          <w:p w14:paraId="4428FA5B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ЗК-7 </w:t>
            </w:r>
            <w:r w:rsidRPr="003F32F9">
              <w:rPr>
                <w:sz w:val="24"/>
                <w:szCs w:val="24"/>
              </w:rPr>
              <w:t>Здатність до абстрактного мислення, аналізу та синтезу.</w:t>
            </w:r>
          </w:p>
          <w:p w14:paraId="73193E30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ЗК-8 </w:t>
            </w:r>
            <w:r w:rsidRPr="003F32F9">
              <w:rPr>
                <w:sz w:val="24"/>
                <w:szCs w:val="24"/>
              </w:rPr>
              <w:t>Навички використання інформаційних і комунікаційних технологій.</w:t>
            </w:r>
          </w:p>
          <w:p w14:paraId="2A739C11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ЗК-9 </w:t>
            </w:r>
            <w:r w:rsidRPr="003F32F9">
              <w:rPr>
                <w:sz w:val="24"/>
                <w:szCs w:val="24"/>
              </w:rPr>
              <w:t>Здатність до адаптації та дії в новій ситуації.</w:t>
            </w:r>
          </w:p>
          <w:p w14:paraId="30370FEB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ЗК-10 </w:t>
            </w:r>
            <w:r w:rsidRPr="003F32F9">
              <w:rPr>
                <w:sz w:val="24"/>
                <w:szCs w:val="24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14:paraId="4B6A78BF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ЗК-11 </w:t>
            </w:r>
            <w:r w:rsidRPr="003F32F9">
              <w:rPr>
                <w:sz w:val="24"/>
                <w:szCs w:val="24"/>
              </w:rPr>
              <w:t>Здатність проведення досліджень на належному рівні.</w:t>
            </w:r>
          </w:p>
          <w:p w14:paraId="2AFA3E97" w14:textId="4EA71113" w:rsidR="00E07E51" w:rsidRPr="003F32F9" w:rsidRDefault="003F32F9" w:rsidP="003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ЗК-12 </w:t>
            </w:r>
            <w:r w:rsidRPr="003F32F9">
              <w:rPr>
                <w:rFonts w:ascii="Times New Roman" w:hAnsi="Times New Roman" w:cs="Times New Roman"/>
                <w:sz w:val="24"/>
                <w:szCs w:val="24"/>
              </w:rPr>
              <w:t>Здатність генерувати нові ідеї (креативність).</w:t>
            </w:r>
          </w:p>
        </w:tc>
      </w:tr>
      <w:tr w:rsidR="00E07E51" w:rsidRPr="00C22599" w14:paraId="3F850B06" w14:textId="77777777" w:rsidTr="00E04817">
        <w:tc>
          <w:tcPr>
            <w:tcW w:w="2405" w:type="dxa"/>
          </w:tcPr>
          <w:p w14:paraId="77A1A9C9" w14:textId="2E9C3F20" w:rsidR="00E07E51" w:rsidRPr="003F32F9" w:rsidRDefault="003F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Фахові компетентності спеціальності (ФК)</w:t>
            </w:r>
          </w:p>
        </w:tc>
        <w:tc>
          <w:tcPr>
            <w:tcW w:w="6416" w:type="dxa"/>
          </w:tcPr>
          <w:p w14:paraId="01A1DC4D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ФК-1 </w:t>
            </w:r>
            <w:r w:rsidRPr="003F32F9">
              <w:rPr>
                <w:sz w:val="24"/>
                <w:szCs w:val="24"/>
              </w:rPr>
              <w:t>Здатність вільно орієнтуватися в різних лінгвістичних напрямах і школах.</w:t>
            </w:r>
          </w:p>
          <w:p w14:paraId="398D1C90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ФК-2 </w:t>
            </w:r>
            <w:r w:rsidRPr="003F32F9">
              <w:rPr>
                <w:sz w:val="24"/>
                <w:szCs w:val="24"/>
              </w:rPr>
              <w:t xml:space="preserve">Здатність осмислювати літературу як </w:t>
            </w:r>
            <w:proofErr w:type="spellStart"/>
            <w:r w:rsidRPr="003F32F9">
              <w:rPr>
                <w:sz w:val="24"/>
                <w:szCs w:val="24"/>
              </w:rPr>
              <w:t>полісистему</w:t>
            </w:r>
            <w:proofErr w:type="spellEnd"/>
            <w:r w:rsidRPr="003F32F9">
              <w:rPr>
                <w:sz w:val="24"/>
                <w:szCs w:val="24"/>
              </w:rPr>
              <w:t>, розуміти еволюційний шлях розвитку вітчизняного і світового літературознавства.</w:t>
            </w:r>
          </w:p>
          <w:p w14:paraId="758D88B1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ФК-3 </w:t>
            </w:r>
            <w:r w:rsidRPr="003F32F9">
              <w:rPr>
                <w:sz w:val="24"/>
                <w:szCs w:val="24"/>
              </w:rPr>
              <w:t>Здатність до критичного осмислення історичних надбань та новітніх досягнень філологічної науки.</w:t>
            </w:r>
          </w:p>
          <w:p w14:paraId="51C1E570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ФК-4 </w:t>
            </w:r>
            <w:r w:rsidRPr="003F32F9">
              <w:rPr>
                <w:sz w:val="24"/>
                <w:szCs w:val="24"/>
              </w:rPr>
              <w:t xml:space="preserve">Здатність здійснювати науковий аналіз і структурування мовного / мовленнєвого й літературного матеріалу з урахуванням класичних і новітніх методологічних принципів. </w:t>
            </w:r>
          </w:p>
          <w:p w14:paraId="168BCC56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ФК-5 </w:t>
            </w:r>
            <w:r w:rsidRPr="003F32F9">
              <w:rPr>
                <w:sz w:val="24"/>
                <w:szCs w:val="24"/>
              </w:rPr>
              <w:t>Усвідомлення методологічного, організаційного та правового підґрунтя, необхідного для досліджень та/або інноваційних розробок у галузі філології, презентації їх результатів професійній спільноті та захисту інтелектуальної власності на результати досліджень та інновацій.</w:t>
            </w:r>
          </w:p>
          <w:p w14:paraId="0C2AC022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ФК-6 </w:t>
            </w:r>
            <w:r w:rsidRPr="003F32F9">
              <w:rPr>
                <w:sz w:val="24"/>
                <w:szCs w:val="24"/>
              </w:rPr>
              <w:t xml:space="preserve">Здатність професійно застосовувати поглиблені </w:t>
            </w:r>
            <w:r w:rsidRPr="003F32F9">
              <w:rPr>
                <w:sz w:val="24"/>
                <w:szCs w:val="24"/>
              </w:rPr>
              <w:lastRenderedPageBreak/>
              <w:t>знання з обраної філологічної спеціалізації для вирішення професійних завдань.</w:t>
            </w:r>
          </w:p>
          <w:p w14:paraId="715A2589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ФК-7 </w:t>
            </w:r>
            <w:r w:rsidRPr="003F32F9">
              <w:rPr>
                <w:sz w:val="24"/>
                <w:szCs w:val="24"/>
              </w:rPr>
              <w:t>Здатність вільно користуватися спеціальною термінологією в обраній галузі філологічних досліджень.</w:t>
            </w:r>
          </w:p>
          <w:p w14:paraId="0FFB875F" w14:textId="04667B9F" w:rsidR="00E07E51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ФК-8 </w:t>
            </w:r>
            <w:r w:rsidRPr="003F32F9">
              <w:rPr>
                <w:sz w:val="24"/>
                <w:szCs w:val="24"/>
              </w:rPr>
              <w:t>Усвідомлення ролі експресивних, емоційних, логічних засобів мови для досягнення запланованого прагматичного результату.</w:t>
            </w:r>
          </w:p>
        </w:tc>
      </w:tr>
      <w:tr w:rsidR="003F32F9" w:rsidRPr="00C22599" w14:paraId="3F58FD10" w14:textId="77777777" w:rsidTr="00E04817">
        <w:tc>
          <w:tcPr>
            <w:tcW w:w="8821" w:type="dxa"/>
            <w:gridSpan w:val="2"/>
          </w:tcPr>
          <w:p w14:paraId="50F41867" w14:textId="7E24A501" w:rsidR="003F32F9" w:rsidRPr="003F32F9" w:rsidRDefault="00BE27B8" w:rsidP="00B125B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3F32F9" w:rsidRPr="003F3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Програмні </w:t>
            </w:r>
            <w:r w:rsidR="003F3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результати навчання</w:t>
            </w:r>
          </w:p>
        </w:tc>
      </w:tr>
      <w:tr w:rsidR="00E07E51" w:rsidRPr="00C22599" w14:paraId="742DD601" w14:textId="77777777" w:rsidTr="00E04817">
        <w:tc>
          <w:tcPr>
            <w:tcW w:w="2405" w:type="dxa"/>
          </w:tcPr>
          <w:p w14:paraId="6E04B1E7" w14:textId="77777777" w:rsidR="00E07E51" w:rsidRPr="00C22599" w:rsidRDefault="00E0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14:paraId="3CA15857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ПРН-1 </w:t>
            </w:r>
            <w:r w:rsidRPr="003F32F9">
              <w:rPr>
                <w:sz w:val="24"/>
                <w:szCs w:val="24"/>
              </w:rPr>
              <w:t>Оцінювати власну навчальну та професійну діяльність, будувати і втілювати ефективну стратегію саморозвитку та професійного самовдосконалення.</w:t>
            </w:r>
          </w:p>
          <w:p w14:paraId="14C6D959" w14:textId="7BDECE29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ПРН-2 </w:t>
            </w:r>
            <w:r w:rsidRPr="003F32F9">
              <w:rPr>
                <w:sz w:val="24"/>
                <w:szCs w:val="24"/>
              </w:rPr>
              <w:t>Упевнено володіти державною та іноземною мовами для реалізації письмової та усної комунікації, зокрема в ситуаціях професійного й наукового спілкування;</w:t>
            </w:r>
            <w:r w:rsidR="00342B6A">
              <w:rPr>
                <w:sz w:val="24"/>
                <w:szCs w:val="24"/>
              </w:rPr>
              <w:t xml:space="preserve"> </w:t>
            </w:r>
            <w:r w:rsidRPr="003F32F9">
              <w:rPr>
                <w:sz w:val="24"/>
                <w:szCs w:val="24"/>
              </w:rPr>
              <w:t xml:space="preserve">презентувати результати досліджень державною та іноземною мовами. </w:t>
            </w:r>
          </w:p>
          <w:p w14:paraId="2B8CF9B5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ПРН-3 </w:t>
            </w:r>
            <w:r w:rsidRPr="003F32F9">
              <w:rPr>
                <w:sz w:val="24"/>
                <w:szCs w:val="24"/>
              </w:rPr>
              <w:t>Застосовувати сучасні методики і технології, зокрема інформаційні, для успішного й ефективного здійснення професійної діяльності та забезпечення якості дослідження в конкретній філологічній галузі.</w:t>
            </w:r>
          </w:p>
          <w:p w14:paraId="5A546E71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ПРН-4 </w:t>
            </w:r>
            <w:r w:rsidRPr="003F32F9">
              <w:rPr>
                <w:sz w:val="24"/>
                <w:szCs w:val="24"/>
              </w:rPr>
              <w:t xml:space="preserve">Оцінювати й критично аналізувати соціально, </w:t>
            </w:r>
            <w:proofErr w:type="spellStart"/>
            <w:r w:rsidRPr="003F32F9">
              <w:rPr>
                <w:sz w:val="24"/>
                <w:szCs w:val="24"/>
              </w:rPr>
              <w:t>особистісно</w:t>
            </w:r>
            <w:proofErr w:type="spellEnd"/>
            <w:r w:rsidRPr="003F32F9">
              <w:rPr>
                <w:sz w:val="24"/>
                <w:szCs w:val="24"/>
              </w:rPr>
              <w:t xml:space="preserve"> та професійно значущі проблеми і пропонувати шляхи їх вирішення у складних і непередбачуваних умовах, що потребує застосування нових підходів та прогнозування.</w:t>
            </w:r>
          </w:p>
          <w:p w14:paraId="741DCF25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ПРН-5 </w:t>
            </w:r>
            <w:r w:rsidRPr="003F32F9">
              <w:rPr>
                <w:sz w:val="24"/>
                <w:szCs w:val="24"/>
              </w:rPr>
              <w:t>Знаходити оптимальні шляхи ефективної взаємодії у професійному колективі та з представниками інших професійних груп різного рівня.</w:t>
            </w:r>
          </w:p>
          <w:p w14:paraId="097ED936" w14:textId="77777777" w:rsidR="003F32F9" w:rsidRPr="003F32F9" w:rsidRDefault="003F32F9" w:rsidP="003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ПРН-6 </w:t>
            </w:r>
            <w:r w:rsidRPr="003F32F9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 </w:t>
            </w:r>
          </w:p>
          <w:p w14:paraId="3D293AC7" w14:textId="2819E526" w:rsidR="00E07E51" w:rsidRPr="003F32F9" w:rsidRDefault="003F32F9" w:rsidP="003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ПРН-7 </w:t>
            </w:r>
            <w:r w:rsidRPr="003F32F9">
              <w:rPr>
                <w:rFonts w:ascii="Times New Roman" w:hAnsi="Times New Roman" w:cs="Times New Roman"/>
                <w:sz w:val="24"/>
                <w:szCs w:val="24"/>
              </w:rPr>
              <w:t>Аналізувати, порівнювати і класифікувати різні напрями і школи в лінгвістиці.</w:t>
            </w:r>
          </w:p>
          <w:p w14:paraId="0478B455" w14:textId="23799190" w:rsidR="003F32F9" w:rsidRPr="003F32F9" w:rsidRDefault="003F32F9" w:rsidP="003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ПРН-8 </w:t>
            </w:r>
            <w:r w:rsidRPr="003F32F9">
              <w:rPr>
                <w:rFonts w:ascii="Times New Roman" w:hAnsi="Times New Roman" w:cs="Times New Roman"/>
                <w:sz w:val="24"/>
                <w:szCs w:val="24"/>
              </w:rPr>
              <w:t>Оцінювати історичні надбання та новітні досягнення літературознавства.</w:t>
            </w:r>
          </w:p>
          <w:p w14:paraId="33CC03FC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ПРН-9 </w:t>
            </w:r>
            <w:r w:rsidRPr="003F32F9">
              <w:rPr>
                <w:sz w:val="24"/>
                <w:szCs w:val="24"/>
              </w:rPr>
              <w:t>Характеризувати теоретичні засади (концепції, категорії, принципи, основні поняття тощо) та прикладні аспекти українського мовознавства та літературознавства.</w:t>
            </w:r>
          </w:p>
          <w:p w14:paraId="34C19897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ПРН-10 </w:t>
            </w:r>
            <w:r w:rsidRPr="003F32F9">
              <w:rPr>
                <w:sz w:val="24"/>
                <w:szCs w:val="24"/>
              </w:rPr>
              <w:t xml:space="preserve">Збирати й систематизувати мовні, літературні, фольклорні факти, інтерпретувати й перекладати тексти різних стилів і жанрів української мови та літератури. </w:t>
            </w:r>
          </w:p>
          <w:p w14:paraId="02079B9F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ПРН-11 </w:t>
            </w:r>
            <w:r w:rsidRPr="003F32F9">
              <w:rPr>
                <w:sz w:val="24"/>
                <w:szCs w:val="24"/>
              </w:rPr>
              <w:t>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      </w:r>
          </w:p>
          <w:p w14:paraId="78E9D02A" w14:textId="4EB53EA8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ПРН-12 </w:t>
            </w:r>
            <w:r w:rsidRPr="003F32F9">
              <w:rPr>
                <w:sz w:val="24"/>
                <w:szCs w:val="24"/>
              </w:rPr>
              <w:t>Дотримуватися правил академічної доброчесност</w:t>
            </w:r>
            <w:r w:rsidR="00342B6A">
              <w:rPr>
                <w:sz w:val="24"/>
                <w:szCs w:val="24"/>
              </w:rPr>
              <w:t>і</w:t>
            </w:r>
            <w:r w:rsidRPr="003F32F9">
              <w:rPr>
                <w:sz w:val="24"/>
                <w:szCs w:val="24"/>
              </w:rPr>
              <w:t>.</w:t>
            </w:r>
          </w:p>
          <w:p w14:paraId="3CE3DE4F" w14:textId="77777777" w:rsidR="003F32F9" w:rsidRPr="003F32F9" w:rsidRDefault="003F32F9" w:rsidP="003F32F9">
            <w:pPr>
              <w:pStyle w:val="a7"/>
              <w:tabs>
                <w:tab w:val="left" w:pos="4738"/>
              </w:tabs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ПРН-13 </w:t>
            </w:r>
            <w:r w:rsidRPr="003F32F9">
              <w:rPr>
                <w:sz w:val="24"/>
                <w:szCs w:val="24"/>
              </w:rPr>
              <w:t xml:space="preserve">Доступно й аргументовано пояснювати сутність конкретних філологічних питань, власну точку зору на них та її обґрунтування як фахівцям, так і широкому загалу, зокрема особам, які навчаються. </w:t>
            </w:r>
          </w:p>
          <w:p w14:paraId="0CD461A2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r w:rsidRPr="003F32F9">
              <w:rPr>
                <w:b/>
                <w:bCs/>
                <w:sz w:val="24"/>
                <w:szCs w:val="24"/>
              </w:rPr>
              <w:t xml:space="preserve">ПРН-14 </w:t>
            </w:r>
            <w:r w:rsidRPr="003F32F9">
              <w:rPr>
                <w:sz w:val="24"/>
                <w:szCs w:val="24"/>
              </w:rPr>
              <w:t xml:space="preserve">Створювати, аналізувати й редагувати тексти </w:t>
            </w:r>
            <w:r w:rsidRPr="003F32F9">
              <w:rPr>
                <w:sz w:val="24"/>
                <w:szCs w:val="24"/>
              </w:rPr>
              <w:lastRenderedPageBreak/>
              <w:t>різних стилів та жанрів.</w:t>
            </w:r>
          </w:p>
          <w:p w14:paraId="09D20C52" w14:textId="4B1F12A0" w:rsidR="003F32F9" w:rsidRPr="003F32F9" w:rsidRDefault="003F32F9" w:rsidP="003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ПРН-15 </w:t>
            </w:r>
            <w:r w:rsidRPr="003F32F9">
              <w:rPr>
                <w:rFonts w:ascii="Times New Roman" w:hAnsi="Times New Roman" w:cs="Times New Roman"/>
                <w:sz w:val="24"/>
                <w:szCs w:val="24"/>
              </w:rPr>
              <w:t>Обирати оптимальні дослідницькі підходи й методи для аналізу конкретного лінгвістичного чи літературного матеріалу.</w:t>
            </w:r>
          </w:p>
          <w:p w14:paraId="492637CE" w14:textId="77777777" w:rsidR="003F32F9" w:rsidRPr="003F32F9" w:rsidRDefault="003F32F9" w:rsidP="003F32F9">
            <w:pPr>
              <w:pStyle w:val="a7"/>
              <w:jc w:val="both"/>
              <w:rPr>
                <w:sz w:val="24"/>
                <w:szCs w:val="24"/>
              </w:rPr>
            </w:pPr>
            <w:bookmarkStart w:id="11" w:name="_Hlk129866783"/>
            <w:r w:rsidRPr="003F32F9">
              <w:rPr>
                <w:b/>
                <w:bCs/>
                <w:sz w:val="24"/>
                <w:szCs w:val="24"/>
              </w:rPr>
              <w:t xml:space="preserve">ПРН-16 </w:t>
            </w:r>
            <w:r w:rsidRPr="003F32F9">
              <w:rPr>
                <w:sz w:val="24"/>
                <w:szCs w:val="24"/>
              </w:rPr>
              <w:t>Використовувати спеціалізовані концептуальні знання з обраної філологічної галузі для 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</w:t>
            </w:r>
            <w:bookmarkEnd w:id="11"/>
            <w:r w:rsidRPr="003F32F9">
              <w:rPr>
                <w:sz w:val="24"/>
                <w:szCs w:val="24"/>
              </w:rPr>
              <w:t>.</w:t>
            </w:r>
          </w:p>
          <w:p w14:paraId="4529EB1F" w14:textId="6F50D1B2" w:rsidR="003F32F9" w:rsidRPr="003F32F9" w:rsidRDefault="003F32F9" w:rsidP="003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ПРН-17 </w:t>
            </w:r>
            <w:r w:rsidRPr="003F32F9">
              <w:rPr>
                <w:rFonts w:ascii="Times New Roman" w:hAnsi="Times New Roman" w:cs="Times New Roman"/>
                <w:sz w:val="24"/>
                <w:szCs w:val="24"/>
              </w:rPr>
              <w:t>Планувати, організовувати, здійснювати і презентувати дослідження та/або інноваційні розробки в конкретній філологічній галузі.</w:t>
            </w:r>
          </w:p>
        </w:tc>
      </w:tr>
      <w:tr w:rsidR="00BE27B8" w:rsidRPr="00C22599" w14:paraId="5FFA1356" w14:textId="77777777" w:rsidTr="00E04817">
        <w:tc>
          <w:tcPr>
            <w:tcW w:w="8821" w:type="dxa"/>
            <w:gridSpan w:val="2"/>
          </w:tcPr>
          <w:p w14:paraId="1492D4CA" w14:textId="7EDE341F" w:rsidR="00BE27B8" w:rsidRPr="00F03019" w:rsidRDefault="00BE27B8" w:rsidP="00B125B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8- Ресурсне забезпечення реалізації програми</w:t>
            </w:r>
          </w:p>
        </w:tc>
      </w:tr>
      <w:tr w:rsidR="00E07E51" w:rsidRPr="00C22599" w14:paraId="53D8CBF3" w14:textId="77777777" w:rsidTr="00E04817">
        <w:tc>
          <w:tcPr>
            <w:tcW w:w="2405" w:type="dxa"/>
          </w:tcPr>
          <w:p w14:paraId="1D77EB16" w14:textId="6941B185" w:rsidR="00E07E51" w:rsidRPr="00F03019" w:rsidRDefault="00BE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Кадрове забезпечення</w:t>
            </w:r>
          </w:p>
        </w:tc>
        <w:tc>
          <w:tcPr>
            <w:tcW w:w="6416" w:type="dxa"/>
          </w:tcPr>
          <w:p w14:paraId="6603FADC" w14:textId="77777777" w:rsidR="00BE27B8" w:rsidRPr="00F03019" w:rsidRDefault="00BE27B8" w:rsidP="00F03019">
            <w:pPr>
              <w:pStyle w:val="a7"/>
              <w:jc w:val="both"/>
              <w:rPr>
                <w:sz w:val="24"/>
                <w:szCs w:val="24"/>
              </w:rPr>
            </w:pPr>
            <w:r w:rsidRPr="00F03019">
              <w:rPr>
                <w:sz w:val="24"/>
                <w:szCs w:val="24"/>
              </w:rPr>
              <w:t>До реалізації програми залучаються науково-педагогічні працівники університету з науковими ступенями та/або вченими званнями, а також висококваліфіковані спеціалісти: доктори наук, професори, кандидати наук, доценти, котрі є штатним співробітниками Херсонського державного університету та запрошені фахівці.</w:t>
            </w:r>
          </w:p>
          <w:p w14:paraId="41BBAFF9" w14:textId="5D2C8D77" w:rsidR="00BE27B8" w:rsidRPr="00F03019" w:rsidRDefault="00BE27B8" w:rsidP="00F03019">
            <w:pPr>
              <w:pStyle w:val="a7"/>
              <w:jc w:val="both"/>
              <w:rPr>
                <w:sz w:val="24"/>
                <w:szCs w:val="24"/>
              </w:rPr>
            </w:pPr>
            <w:r w:rsidRPr="00F03019">
              <w:rPr>
                <w:sz w:val="24"/>
                <w:szCs w:val="24"/>
              </w:rPr>
              <w:t xml:space="preserve">Гарант освітньої програми: </w:t>
            </w:r>
            <w:proofErr w:type="spellStart"/>
            <w:r w:rsidR="0012270C" w:rsidRPr="00F03019">
              <w:rPr>
                <w:sz w:val="24"/>
                <w:szCs w:val="24"/>
              </w:rPr>
              <w:t>Мартос</w:t>
            </w:r>
            <w:proofErr w:type="spellEnd"/>
            <w:r w:rsidR="0012270C" w:rsidRPr="00F03019">
              <w:rPr>
                <w:sz w:val="24"/>
                <w:szCs w:val="24"/>
              </w:rPr>
              <w:t xml:space="preserve"> С.А</w:t>
            </w:r>
            <w:r w:rsidRPr="00F03019">
              <w:rPr>
                <w:sz w:val="24"/>
                <w:szCs w:val="24"/>
              </w:rPr>
              <w:t>. - кандидат</w:t>
            </w:r>
            <w:r w:rsidR="009C3CFC">
              <w:rPr>
                <w:sz w:val="24"/>
                <w:szCs w:val="24"/>
              </w:rPr>
              <w:t>ка</w:t>
            </w:r>
            <w:r w:rsidRPr="00F03019">
              <w:rPr>
                <w:sz w:val="24"/>
                <w:szCs w:val="24"/>
              </w:rPr>
              <w:t xml:space="preserve"> філологічних наук, </w:t>
            </w:r>
            <w:proofErr w:type="spellStart"/>
            <w:r w:rsidRPr="00F03019">
              <w:rPr>
                <w:sz w:val="24"/>
                <w:szCs w:val="24"/>
              </w:rPr>
              <w:t>доцент</w:t>
            </w:r>
            <w:r w:rsidR="009C3CFC">
              <w:rPr>
                <w:sz w:val="24"/>
                <w:szCs w:val="24"/>
              </w:rPr>
              <w:t>ка</w:t>
            </w:r>
            <w:proofErr w:type="spellEnd"/>
            <w:r w:rsidRPr="00F03019">
              <w:rPr>
                <w:sz w:val="24"/>
                <w:szCs w:val="24"/>
              </w:rPr>
              <w:t>.</w:t>
            </w:r>
          </w:p>
          <w:p w14:paraId="1C827540" w14:textId="51DD89C5" w:rsidR="00E07E51" w:rsidRPr="00F03019" w:rsidRDefault="00BE27B8" w:rsidP="00F03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19">
              <w:rPr>
                <w:rFonts w:ascii="Times New Roman" w:hAnsi="Times New Roman" w:cs="Times New Roman"/>
                <w:sz w:val="24"/>
                <w:szCs w:val="24"/>
              </w:rPr>
              <w:t>З метою підвищення фахового рівня всі науково-педагогічні працівники один раз на п’ять років проходять стажування</w:t>
            </w:r>
            <w:r w:rsidR="0012270C" w:rsidRPr="00F03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E51" w:rsidRPr="00C22599" w14:paraId="04C576D8" w14:textId="77777777" w:rsidTr="00E04817">
        <w:tc>
          <w:tcPr>
            <w:tcW w:w="2405" w:type="dxa"/>
          </w:tcPr>
          <w:p w14:paraId="3F150FDB" w14:textId="5D80BBEA" w:rsidR="00E07E51" w:rsidRPr="00F03019" w:rsidRDefault="0012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6416" w:type="dxa"/>
          </w:tcPr>
          <w:p w14:paraId="64A841A6" w14:textId="77777777" w:rsidR="0012270C" w:rsidRPr="00F03019" w:rsidRDefault="0012270C" w:rsidP="00F03019">
            <w:pPr>
              <w:pStyle w:val="a7"/>
              <w:jc w:val="both"/>
              <w:rPr>
                <w:sz w:val="24"/>
                <w:szCs w:val="24"/>
              </w:rPr>
            </w:pPr>
            <w:r w:rsidRPr="00F03019">
              <w:rPr>
                <w:sz w:val="24"/>
                <w:szCs w:val="24"/>
              </w:rPr>
              <w:t xml:space="preserve">Кабінети комп'ютерної техніки, спеціалізовані кабінети, що створюють умови для набуття студентами спеціальних </w:t>
            </w:r>
            <w:proofErr w:type="spellStart"/>
            <w:r w:rsidRPr="00F03019">
              <w:rPr>
                <w:sz w:val="24"/>
                <w:szCs w:val="24"/>
              </w:rPr>
              <w:t>компетентностей</w:t>
            </w:r>
            <w:proofErr w:type="spellEnd"/>
            <w:r w:rsidRPr="00F03019">
              <w:rPr>
                <w:sz w:val="24"/>
                <w:szCs w:val="24"/>
              </w:rPr>
              <w:t xml:space="preserve"> за спеціальністю 035 Філологія.</w:t>
            </w:r>
          </w:p>
          <w:p w14:paraId="260E1196" w14:textId="25EB6468" w:rsidR="00E07E51" w:rsidRPr="00F03019" w:rsidRDefault="0012270C" w:rsidP="00F03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19">
              <w:rPr>
                <w:rFonts w:ascii="Times New Roman" w:hAnsi="Times New Roman" w:cs="Times New Roman"/>
                <w:sz w:val="24"/>
                <w:szCs w:val="24"/>
              </w:rPr>
              <w:t>Вимоги до спеціалізованих кабінетів визначаються окремим документом, що затверджуються рішенням НМР університету.</w:t>
            </w:r>
          </w:p>
        </w:tc>
      </w:tr>
      <w:tr w:rsidR="00E07E51" w:rsidRPr="00C22599" w14:paraId="02664DE1" w14:textId="77777777" w:rsidTr="00E04817">
        <w:tc>
          <w:tcPr>
            <w:tcW w:w="2405" w:type="dxa"/>
          </w:tcPr>
          <w:p w14:paraId="266CFDA9" w14:textId="44E88373" w:rsidR="00E07E51" w:rsidRPr="00F03019" w:rsidRDefault="0012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6416" w:type="dxa"/>
          </w:tcPr>
          <w:p w14:paraId="6800BE78" w14:textId="4762A2FF" w:rsidR="0012270C" w:rsidRPr="00F03019" w:rsidRDefault="0012270C" w:rsidP="00846765">
            <w:pPr>
              <w:pStyle w:val="a7"/>
              <w:numPr>
                <w:ilvl w:val="0"/>
                <w:numId w:val="8"/>
              </w:numPr>
              <w:tabs>
                <w:tab w:val="left" w:pos="715"/>
              </w:tabs>
              <w:rPr>
                <w:sz w:val="24"/>
                <w:szCs w:val="24"/>
              </w:rPr>
            </w:pPr>
            <w:r w:rsidRPr="00F03019">
              <w:rPr>
                <w:sz w:val="24"/>
                <w:szCs w:val="24"/>
              </w:rPr>
              <w:t>офіційний сайт</w:t>
            </w:r>
            <w:r w:rsidR="00F03019">
              <w:rPr>
                <w:sz w:val="24"/>
                <w:szCs w:val="24"/>
              </w:rPr>
              <w:t xml:space="preserve">  </w:t>
            </w:r>
            <w:r w:rsidRPr="00F03019">
              <w:rPr>
                <w:sz w:val="24"/>
                <w:szCs w:val="24"/>
              </w:rPr>
              <w:t>ХДУ:</w:t>
            </w:r>
            <w:r w:rsidR="00846765">
              <w:rPr>
                <w:sz w:val="24"/>
                <w:szCs w:val="24"/>
              </w:rPr>
              <w:t xml:space="preserve"> </w:t>
            </w:r>
            <w:hyperlink r:id="rId7" w:history="1">
              <w:r w:rsidR="00846765" w:rsidRPr="00A901D8">
                <w:rPr>
                  <w:rStyle w:val="a5"/>
                  <w:sz w:val="24"/>
                  <w:szCs w:val="24"/>
                </w:rPr>
                <w:t>http://www.kspu.edu/About.aspx?lang=uk</w:t>
              </w:r>
            </w:hyperlink>
            <w:r w:rsidRPr="00F03019">
              <w:rPr>
                <w:sz w:val="24"/>
                <w:szCs w:val="24"/>
              </w:rPr>
              <w:t>;</w:t>
            </w:r>
          </w:p>
          <w:p w14:paraId="7F97FB20" w14:textId="77777777" w:rsidR="0012270C" w:rsidRPr="00F03019" w:rsidRDefault="0012270C" w:rsidP="00846765">
            <w:pPr>
              <w:pStyle w:val="a7"/>
              <w:numPr>
                <w:ilvl w:val="0"/>
                <w:numId w:val="8"/>
              </w:numPr>
              <w:tabs>
                <w:tab w:val="left" w:pos="710"/>
              </w:tabs>
              <w:rPr>
                <w:sz w:val="24"/>
                <w:szCs w:val="24"/>
              </w:rPr>
            </w:pPr>
            <w:r w:rsidRPr="00F03019">
              <w:rPr>
                <w:sz w:val="24"/>
                <w:szCs w:val="24"/>
              </w:rPr>
              <w:t>точки бездротового доступу Інтернет;</w:t>
            </w:r>
          </w:p>
          <w:p w14:paraId="0489EC4C" w14:textId="77777777" w:rsidR="0012270C" w:rsidRPr="00F03019" w:rsidRDefault="0012270C" w:rsidP="00846765">
            <w:pPr>
              <w:pStyle w:val="a7"/>
              <w:numPr>
                <w:ilvl w:val="0"/>
                <w:numId w:val="8"/>
              </w:numPr>
              <w:tabs>
                <w:tab w:val="left" w:pos="715"/>
              </w:tabs>
              <w:rPr>
                <w:sz w:val="24"/>
                <w:szCs w:val="24"/>
              </w:rPr>
            </w:pPr>
            <w:r w:rsidRPr="00F03019">
              <w:rPr>
                <w:sz w:val="24"/>
                <w:szCs w:val="24"/>
              </w:rPr>
              <w:t>наукова бібліотека, читальні зали;</w:t>
            </w:r>
          </w:p>
          <w:p w14:paraId="7B2BA268" w14:textId="25D6755C" w:rsidR="0012270C" w:rsidRPr="00F03019" w:rsidRDefault="0012270C" w:rsidP="00846765">
            <w:pPr>
              <w:pStyle w:val="a7"/>
              <w:numPr>
                <w:ilvl w:val="0"/>
                <w:numId w:val="8"/>
              </w:numPr>
              <w:tabs>
                <w:tab w:val="left" w:pos="710"/>
              </w:tabs>
              <w:rPr>
                <w:sz w:val="24"/>
                <w:szCs w:val="24"/>
              </w:rPr>
            </w:pPr>
            <w:r w:rsidRPr="00F03019">
              <w:rPr>
                <w:sz w:val="24"/>
                <w:szCs w:val="24"/>
              </w:rPr>
              <w:t>Херсонський віртуальний університет</w:t>
            </w:r>
            <w:r w:rsidR="00F03019">
              <w:rPr>
                <w:sz w:val="24"/>
                <w:szCs w:val="24"/>
              </w:rPr>
              <w:t xml:space="preserve"> </w:t>
            </w:r>
            <w:hyperlink r:id="rId8" w:history="1">
              <w:r w:rsidR="00F03019" w:rsidRPr="00BE638B">
                <w:rPr>
                  <w:rStyle w:val="a5"/>
                  <w:sz w:val="24"/>
                  <w:szCs w:val="24"/>
                </w:rPr>
                <w:t>http://dls.ksu.kherson.ua/dls/Default.aspx7W</w:t>
              </w:r>
            </w:hyperlink>
            <w:r w:rsidRPr="00F03019">
              <w:rPr>
                <w:sz w:val="24"/>
                <w:szCs w:val="24"/>
              </w:rPr>
              <w:t>;</w:t>
            </w:r>
          </w:p>
          <w:p w14:paraId="5402644B" w14:textId="77777777" w:rsidR="0012270C" w:rsidRPr="00F03019" w:rsidRDefault="0012270C" w:rsidP="00846765">
            <w:pPr>
              <w:pStyle w:val="a7"/>
              <w:numPr>
                <w:ilvl w:val="0"/>
                <w:numId w:val="8"/>
              </w:numPr>
              <w:tabs>
                <w:tab w:val="left" w:pos="773"/>
              </w:tabs>
              <w:rPr>
                <w:sz w:val="24"/>
                <w:szCs w:val="24"/>
              </w:rPr>
            </w:pPr>
            <w:r w:rsidRPr="00F03019">
              <w:rPr>
                <w:sz w:val="24"/>
                <w:szCs w:val="24"/>
              </w:rPr>
              <w:t xml:space="preserve">система дистанційного навчання «KSU </w:t>
            </w:r>
            <w:proofErr w:type="spellStart"/>
            <w:r w:rsidRPr="00F03019">
              <w:rPr>
                <w:sz w:val="24"/>
                <w:szCs w:val="24"/>
              </w:rPr>
              <w:t>Online</w:t>
            </w:r>
            <w:proofErr w:type="spellEnd"/>
            <w:r w:rsidRPr="00F03019">
              <w:rPr>
                <w:sz w:val="24"/>
                <w:szCs w:val="24"/>
              </w:rPr>
              <w:t>»;</w:t>
            </w:r>
          </w:p>
          <w:p w14:paraId="6CF3ED8B" w14:textId="77777777" w:rsidR="00F03019" w:rsidRPr="00F03019" w:rsidRDefault="0012270C" w:rsidP="008467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3019">
              <w:rPr>
                <w:rFonts w:ascii="Times New Roman" w:hAnsi="Times New Roman" w:cs="Times New Roman"/>
                <w:sz w:val="24"/>
                <w:szCs w:val="24"/>
              </w:rPr>
              <w:t>електронна бібліотека</w:t>
            </w:r>
            <w:hyperlink r:id="rId9" w:history="1">
              <w:r w:rsidRPr="00F0301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F0301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http://elibrary.kspu.edu/;</w:t>
              </w:r>
            </w:hyperlink>
            <w:r w:rsidRPr="00F03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72031A92" w14:textId="77777777" w:rsidR="00E07E51" w:rsidRDefault="0012270C" w:rsidP="008467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3019">
              <w:rPr>
                <w:rFonts w:ascii="Times New Roman" w:hAnsi="Times New Roman" w:cs="Times New Roman"/>
                <w:sz w:val="24"/>
                <w:szCs w:val="24"/>
              </w:rPr>
              <w:t>хмарні сервіси Microsoft.</w:t>
            </w:r>
          </w:p>
          <w:p w14:paraId="21DF7869" w14:textId="77777777" w:rsidR="00846765" w:rsidRPr="00B432DD" w:rsidRDefault="00846765" w:rsidP="0084676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D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навчально-методичні комплекси дисциплін;</w:t>
            </w:r>
          </w:p>
          <w:p w14:paraId="151B0D9E" w14:textId="77777777" w:rsidR="00846765" w:rsidRPr="00B432DD" w:rsidRDefault="00846765" w:rsidP="0084676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силабуси</w:t>
            </w:r>
            <w:proofErr w:type="spellEnd"/>
            <w:r w:rsidRPr="00B432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9E62616" w14:textId="77777777" w:rsidR="00846765" w:rsidRDefault="00846765" w:rsidP="0084676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 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E4BF0EB" w14:textId="1D5002F8" w:rsidR="00846765" w:rsidRPr="00F03019" w:rsidRDefault="00846765" w:rsidP="008467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атестації</w:t>
            </w:r>
          </w:p>
        </w:tc>
      </w:tr>
      <w:tr w:rsidR="0012270C" w:rsidRPr="00C22599" w14:paraId="64AA1502" w14:textId="77777777" w:rsidTr="00E04817">
        <w:tc>
          <w:tcPr>
            <w:tcW w:w="8821" w:type="dxa"/>
            <w:gridSpan w:val="2"/>
          </w:tcPr>
          <w:p w14:paraId="61CBDB54" w14:textId="291C8BFF" w:rsidR="0012270C" w:rsidRPr="00F03019" w:rsidRDefault="0012270C" w:rsidP="00B125B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 Академічна мобільність</w:t>
            </w:r>
          </w:p>
        </w:tc>
      </w:tr>
      <w:tr w:rsidR="00E07E51" w:rsidRPr="00C22599" w14:paraId="3A01BAED" w14:textId="77777777" w:rsidTr="00E04817">
        <w:tc>
          <w:tcPr>
            <w:tcW w:w="2405" w:type="dxa"/>
          </w:tcPr>
          <w:p w14:paraId="29C6506F" w14:textId="09B8160B" w:rsidR="00E07E51" w:rsidRPr="00F03019" w:rsidRDefault="0012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416" w:type="dxa"/>
          </w:tcPr>
          <w:p w14:paraId="29B5633B" w14:textId="77777777" w:rsidR="00E07E51" w:rsidRPr="003941A2" w:rsidRDefault="0012270C" w:rsidP="00F03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A2">
              <w:rPr>
                <w:rFonts w:ascii="Times New Roman" w:hAnsi="Times New Roman" w:cs="Times New Roman"/>
                <w:sz w:val="24"/>
                <w:szCs w:val="24"/>
              </w:rPr>
              <w:t>Підготовка магістрів за кредитно-трансферною системою. Обсяг одного кредиту 30 годин.</w:t>
            </w:r>
          </w:p>
          <w:p w14:paraId="10EC86DC" w14:textId="03EC6A27" w:rsidR="003941A2" w:rsidRDefault="003941A2" w:rsidP="00F030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Угода</w:t>
            </w:r>
            <w:r w:rsidRPr="00394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18.12.2012 № 913/12, ДВНЗ «Запорізький національний університет». Термін дії: 2022. </w:t>
            </w:r>
          </w:p>
          <w:p w14:paraId="2730D347" w14:textId="17260BE9" w:rsidR="003941A2" w:rsidRDefault="003941A2" w:rsidP="00F030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Угода від </w:t>
            </w:r>
            <w:proofErr w:type="spellStart"/>
            <w:r w:rsidRPr="00394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94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26.04.2018, Сумський державний університет. Термін дії: 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4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1FC52F" w14:textId="77777777" w:rsidR="003941A2" w:rsidRDefault="003941A2" w:rsidP="00F030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Угода від 15.12.2012 № 01-13. Одеський національний </w:t>
            </w:r>
            <w:r w:rsidRPr="00394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університет імені І.І.Мечникова. Термін дії: 2022.</w:t>
            </w:r>
          </w:p>
          <w:p w14:paraId="380885CC" w14:textId="6A6B7F20" w:rsidR="003941A2" w:rsidRPr="00F03019" w:rsidRDefault="003941A2" w:rsidP="00F03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Угода від </w:t>
            </w:r>
            <w:proofErr w:type="spellStart"/>
            <w:r w:rsidRPr="003941A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941A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09.04.2013 № 03-18, Миколаївський національний університет імені В.О.Сухомлинського. </w:t>
            </w:r>
            <w:r w:rsidRPr="00394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Термін дії: 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7E51" w:rsidRPr="00C22599" w14:paraId="1B104F06" w14:textId="77777777" w:rsidTr="00E04817">
        <w:tc>
          <w:tcPr>
            <w:tcW w:w="2405" w:type="dxa"/>
          </w:tcPr>
          <w:p w14:paraId="6F6CEB70" w14:textId="7691DD1C" w:rsidR="00E07E51" w:rsidRPr="00F03019" w:rsidRDefault="0012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Міжнародна кредитна мобільність</w:t>
            </w:r>
          </w:p>
        </w:tc>
        <w:tc>
          <w:tcPr>
            <w:tcW w:w="6416" w:type="dxa"/>
          </w:tcPr>
          <w:p w14:paraId="152D25F9" w14:textId="7B56C68D" w:rsidR="003941A2" w:rsidRPr="003941A2" w:rsidRDefault="003941A2" w:rsidP="0039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A2">
              <w:rPr>
                <w:rFonts w:ascii="Times New Roman" w:hAnsi="Times New Roman" w:cs="Times New Roman"/>
                <w:sz w:val="24"/>
                <w:szCs w:val="24"/>
              </w:rPr>
              <w:t>Угода № 01-8 Університет ім. Адама Міцкевича  м. Познань (Республіка Польща)</w:t>
            </w:r>
          </w:p>
          <w:p w14:paraId="4091239F" w14:textId="4110AF0C" w:rsidR="003941A2" w:rsidRPr="00F03019" w:rsidRDefault="003941A2" w:rsidP="0039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A2">
              <w:rPr>
                <w:rFonts w:ascii="Times New Roman" w:hAnsi="Times New Roman" w:cs="Times New Roman"/>
                <w:sz w:val="24"/>
                <w:szCs w:val="24"/>
              </w:rPr>
              <w:t>Термін дії: 04.04.2006 - безстроковий термін</w:t>
            </w:r>
          </w:p>
        </w:tc>
      </w:tr>
      <w:tr w:rsidR="00E07E51" w:rsidRPr="00C22599" w14:paraId="192B4837" w14:textId="77777777" w:rsidTr="00E04817">
        <w:tc>
          <w:tcPr>
            <w:tcW w:w="2405" w:type="dxa"/>
          </w:tcPr>
          <w:p w14:paraId="5BB45EDD" w14:textId="2DE7BB3E" w:rsidR="00E07E51" w:rsidRPr="00F03019" w:rsidRDefault="0012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6416" w:type="dxa"/>
          </w:tcPr>
          <w:p w14:paraId="31A81B47" w14:textId="0292C83E" w:rsidR="00E07E51" w:rsidRPr="00F03019" w:rsidRDefault="0012270C" w:rsidP="00F03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19">
              <w:rPr>
                <w:rFonts w:ascii="Times New Roman" w:hAnsi="Times New Roman" w:cs="Times New Roman"/>
                <w:sz w:val="24"/>
                <w:szCs w:val="24"/>
              </w:rPr>
              <w:t>У межах ліцензійного обсягу спеціальності та за умови попередньої мовленнєвої підготовки.</w:t>
            </w:r>
          </w:p>
        </w:tc>
      </w:tr>
    </w:tbl>
    <w:p w14:paraId="46EFF252" w14:textId="77777777" w:rsidR="00F03019" w:rsidRDefault="00F03019" w:rsidP="00F03019">
      <w:pPr>
        <w:pStyle w:val="20"/>
        <w:ind w:left="3040"/>
        <w:jc w:val="left"/>
        <w:rPr>
          <w:b/>
          <w:bCs/>
        </w:rPr>
      </w:pPr>
    </w:p>
    <w:p w14:paraId="13513921" w14:textId="77777777" w:rsidR="00F03019" w:rsidRDefault="00F03019">
      <w:pPr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br w:type="page"/>
      </w:r>
    </w:p>
    <w:p w14:paraId="609E0019" w14:textId="77777777" w:rsidR="004B0417" w:rsidRDefault="004B0417" w:rsidP="004B0417">
      <w:pPr>
        <w:pStyle w:val="20"/>
        <w:rPr>
          <w:b/>
          <w:bCs/>
        </w:rPr>
      </w:pPr>
      <w:r>
        <w:rPr>
          <w:b/>
          <w:bCs/>
        </w:rPr>
        <w:lastRenderedPageBreak/>
        <w:t>3.</w:t>
      </w:r>
      <w:r w:rsidR="00F03019">
        <w:rPr>
          <w:b/>
          <w:bCs/>
        </w:rPr>
        <w:t>Перелік компонент освітньо-професійної програми</w:t>
      </w:r>
      <w:r>
        <w:rPr>
          <w:b/>
          <w:bCs/>
        </w:rPr>
        <w:t xml:space="preserve"> </w:t>
      </w:r>
    </w:p>
    <w:p w14:paraId="39DB599E" w14:textId="6FCE83AA" w:rsidR="00F03019" w:rsidRDefault="00F03019" w:rsidP="004B0417">
      <w:pPr>
        <w:pStyle w:val="20"/>
      </w:pPr>
      <w:r w:rsidRPr="004B0417">
        <w:rPr>
          <w:b/>
          <w:bCs/>
          <w:color w:val="000000"/>
        </w:rPr>
        <w:t>та їх логічна послідовність</w:t>
      </w:r>
    </w:p>
    <w:p w14:paraId="2F09CC34" w14:textId="32AE9D39" w:rsidR="00F03019" w:rsidRPr="004B0417" w:rsidRDefault="004B0417" w:rsidP="004B0417">
      <w:pPr>
        <w:pStyle w:val="aa"/>
        <w:spacing w:line="230" w:lineRule="auto"/>
        <w:rPr>
          <w:color w:val="000000"/>
        </w:rPr>
      </w:pPr>
      <w:r w:rsidRPr="004B0417">
        <w:rPr>
          <w:color w:val="000000"/>
        </w:rPr>
        <w:t xml:space="preserve">3.1. </w:t>
      </w:r>
      <w:r w:rsidR="00F03019" w:rsidRPr="004B0417">
        <w:rPr>
          <w:color w:val="000000"/>
        </w:rPr>
        <w:t>Перелік компонент ОП</w:t>
      </w:r>
    </w:p>
    <w:p w14:paraId="6FD25065" w14:textId="77777777" w:rsidR="004B0417" w:rsidRDefault="004B0417" w:rsidP="004B0417">
      <w:pPr>
        <w:pStyle w:val="aa"/>
        <w:spacing w:line="230" w:lineRule="auto"/>
      </w:pPr>
    </w:p>
    <w:tbl>
      <w:tblPr>
        <w:tblOverlap w:val="never"/>
        <w:tblW w:w="977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24"/>
        <w:gridCol w:w="6634"/>
        <w:gridCol w:w="710"/>
        <w:gridCol w:w="1444"/>
      </w:tblGrid>
      <w:tr w:rsidR="00F03019" w14:paraId="5033B780" w14:textId="77777777" w:rsidTr="0065037B">
        <w:trPr>
          <w:trHeight w:hRule="exact" w:val="1032"/>
          <w:jc w:val="right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BBD82" w14:textId="77777777" w:rsidR="00F03019" w:rsidRDefault="00F03019" w:rsidP="00B125B8">
            <w:pPr>
              <w:pStyle w:val="a7"/>
              <w:jc w:val="center"/>
            </w:pPr>
            <w:r>
              <w:t>Код н/д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1FD2A" w14:textId="77777777" w:rsidR="00F03019" w:rsidRDefault="00F03019" w:rsidP="00B125B8">
            <w:pPr>
              <w:pStyle w:val="a7"/>
              <w:jc w:val="center"/>
            </w:pPr>
            <w:r>
              <w:t>Компоненти освітньої програми (навчальні дисципліни, курсові проекти (роботи), практики, атестація)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A2567" w14:textId="77777777" w:rsidR="00F03019" w:rsidRDefault="00F03019" w:rsidP="00B125B8">
            <w:pPr>
              <w:pStyle w:val="a7"/>
              <w:jc w:val="center"/>
            </w:pPr>
            <w:r>
              <w:t>Кіль</w:t>
            </w:r>
            <w:r>
              <w:softHyphen/>
              <w:t>кість кре</w:t>
            </w:r>
            <w:r>
              <w:softHyphen/>
              <w:t>дитів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99E88" w14:textId="77777777" w:rsidR="00F03019" w:rsidRDefault="00F03019" w:rsidP="00B125B8">
            <w:pPr>
              <w:pStyle w:val="a7"/>
              <w:jc w:val="center"/>
            </w:pPr>
            <w:r>
              <w:t>Форма підсумко</w:t>
            </w:r>
            <w:r>
              <w:softHyphen/>
              <w:t>вого контролю</w:t>
            </w:r>
          </w:p>
        </w:tc>
      </w:tr>
      <w:tr w:rsidR="00F03019" w14:paraId="7A94F378" w14:textId="77777777" w:rsidTr="0065037B">
        <w:trPr>
          <w:trHeight w:hRule="exact" w:val="283"/>
          <w:jc w:val="right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37925" w14:textId="77777777" w:rsidR="00F03019" w:rsidRDefault="00F03019" w:rsidP="00B125B8">
            <w:pPr>
              <w:pStyle w:val="a7"/>
              <w:jc w:val="center"/>
            </w:pPr>
            <w: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B83DD" w14:textId="77777777" w:rsidR="00F03019" w:rsidRDefault="00F03019" w:rsidP="00B125B8">
            <w:pPr>
              <w:pStyle w:val="a7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EA633" w14:textId="77777777" w:rsidR="00F03019" w:rsidRDefault="00F03019" w:rsidP="00E2263D">
            <w:pPr>
              <w:pStyle w:val="a7"/>
              <w:ind w:firstLine="280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AE877" w14:textId="77777777" w:rsidR="00F03019" w:rsidRDefault="00F03019" w:rsidP="00B125B8">
            <w:pPr>
              <w:pStyle w:val="a7"/>
              <w:jc w:val="center"/>
            </w:pPr>
            <w:r>
              <w:t>4</w:t>
            </w:r>
          </w:p>
        </w:tc>
      </w:tr>
      <w:tr w:rsidR="00F03019" w14:paraId="126CF968" w14:textId="77777777" w:rsidTr="000D2940">
        <w:trPr>
          <w:trHeight w:hRule="exact" w:val="288"/>
          <w:jc w:val="right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4D456B" w14:textId="77777777" w:rsidR="00F03019" w:rsidRDefault="00F03019" w:rsidP="00E2263D">
            <w:pPr>
              <w:pStyle w:val="a7"/>
              <w:jc w:val="center"/>
            </w:pPr>
            <w:bookmarkStart w:id="12" w:name="_Hlk129866253"/>
            <w:r>
              <w:rPr>
                <w:b/>
                <w:bCs/>
              </w:rPr>
              <w:t>Обов’язкові компоненти ОП</w:t>
            </w:r>
          </w:p>
        </w:tc>
      </w:tr>
      <w:tr w:rsidR="00F03019" w14:paraId="37898347" w14:textId="77777777" w:rsidTr="003941A2">
        <w:trPr>
          <w:trHeight w:hRule="exact" w:val="385"/>
          <w:jc w:val="right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8D4F5" w14:textId="77777777" w:rsidR="00F03019" w:rsidRDefault="00F03019" w:rsidP="000D2940">
            <w:pPr>
              <w:pStyle w:val="a7"/>
              <w:jc w:val="center"/>
            </w:pPr>
            <w:r>
              <w:t>ОК 1.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EB476" w14:textId="4631DC14" w:rsidR="00F03019" w:rsidRDefault="003941A2" w:rsidP="003941A2">
            <w:pPr>
              <w:pStyle w:val="a7"/>
            </w:pPr>
            <w:r>
              <w:t>Філософія та методологія науки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DFDA4" w14:textId="77777777" w:rsidR="00F03019" w:rsidRDefault="00F03019" w:rsidP="00E2263D">
            <w:pPr>
              <w:pStyle w:val="a7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D85032" w14:textId="77777777" w:rsidR="00F03019" w:rsidRDefault="00F03019" w:rsidP="00BA46D9">
            <w:pPr>
              <w:pStyle w:val="a7"/>
              <w:spacing w:line="233" w:lineRule="auto"/>
              <w:jc w:val="center"/>
              <w:rPr>
                <w:noProof/>
              </w:rPr>
            </w:pPr>
            <w:r>
              <w:rPr>
                <w:noProof/>
              </w:rPr>
              <w:t>диф. залік</w:t>
            </w:r>
          </w:p>
        </w:tc>
      </w:tr>
      <w:tr w:rsidR="00F03019" w14:paraId="13071BE1" w14:textId="77777777" w:rsidTr="000D2940">
        <w:trPr>
          <w:trHeight w:hRule="exact" w:val="285"/>
          <w:jc w:val="right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E10F6" w14:textId="77777777" w:rsidR="00F03019" w:rsidRDefault="00F03019" w:rsidP="000D2940">
            <w:pPr>
              <w:pStyle w:val="a7"/>
              <w:jc w:val="center"/>
            </w:pPr>
            <w:r>
              <w:t>ОК 2.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D82DC" w14:textId="0B5969D1" w:rsidR="00F03019" w:rsidRDefault="003941A2" w:rsidP="00B125B8">
            <w:pPr>
              <w:pStyle w:val="a7"/>
            </w:pPr>
            <w:r>
              <w:t>Основи наукової комунікації іноземними мовами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2156D" w14:textId="77777777" w:rsidR="00F03019" w:rsidRDefault="00F03019" w:rsidP="00E2263D">
            <w:pPr>
              <w:pStyle w:val="a7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CD8D4" w14:textId="77777777" w:rsidR="00F03019" w:rsidRDefault="00F03019" w:rsidP="00BA46D9">
            <w:pPr>
              <w:pStyle w:val="a7"/>
              <w:spacing w:line="233" w:lineRule="auto"/>
              <w:jc w:val="center"/>
              <w:rPr>
                <w:noProof/>
              </w:rPr>
            </w:pPr>
            <w:r>
              <w:rPr>
                <w:noProof/>
              </w:rPr>
              <w:t>диф. залік</w:t>
            </w:r>
          </w:p>
        </w:tc>
      </w:tr>
      <w:tr w:rsidR="00F03019" w14:paraId="4652747B" w14:textId="77777777" w:rsidTr="000D2940">
        <w:trPr>
          <w:trHeight w:hRule="exact" w:val="290"/>
          <w:jc w:val="right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53892" w14:textId="77777777" w:rsidR="00F03019" w:rsidRDefault="00F03019" w:rsidP="000D2940">
            <w:pPr>
              <w:pStyle w:val="a7"/>
              <w:jc w:val="center"/>
            </w:pPr>
            <w:r>
              <w:t>ОК 3.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7E480" w14:textId="77777777" w:rsidR="00F03019" w:rsidRDefault="00F03019" w:rsidP="00B125B8">
            <w:pPr>
              <w:pStyle w:val="a7"/>
            </w:pPr>
            <w:r>
              <w:t>Педагогіка і психологія вищої школи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5C377" w14:textId="77777777" w:rsidR="00F03019" w:rsidRDefault="00F03019" w:rsidP="00E2263D">
            <w:pPr>
              <w:pStyle w:val="a7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87237" w14:textId="77777777" w:rsidR="00F03019" w:rsidRDefault="00F03019" w:rsidP="00BA46D9">
            <w:pPr>
              <w:pStyle w:val="a7"/>
              <w:spacing w:line="233" w:lineRule="auto"/>
              <w:jc w:val="center"/>
              <w:rPr>
                <w:noProof/>
              </w:rPr>
            </w:pPr>
            <w:r>
              <w:rPr>
                <w:noProof/>
              </w:rPr>
              <w:t>диф. залік</w:t>
            </w:r>
          </w:p>
        </w:tc>
      </w:tr>
      <w:tr w:rsidR="00F03019" w14:paraId="46B5D712" w14:textId="77777777" w:rsidTr="000D2940">
        <w:trPr>
          <w:trHeight w:hRule="exact" w:val="288"/>
          <w:jc w:val="right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B7DFB" w14:textId="77777777" w:rsidR="00F03019" w:rsidRDefault="00F03019" w:rsidP="000D2940">
            <w:pPr>
              <w:pStyle w:val="a7"/>
              <w:jc w:val="center"/>
            </w:pPr>
            <w:r>
              <w:t>ОК 4.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CE438" w14:textId="77777777" w:rsidR="00F03019" w:rsidRDefault="00F03019" w:rsidP="00B125B8">
            <w:pPr>
              <w:pStyle w:val="a7"/>
            </w:pPr>
            <w:r>
              <w:t>Методика викладання української мови у закладі вищої освіти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C109C" w14:textId="234EC663" w:rsidR="00F03019" w:rsidRDefault="000D2940" w:rsidP="00E2263D">
            <w:pPr>
              <w:pStyle w:val="a7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60976" w14:textId="77777777" w:rsidR="00F03019" w:rsidRDefault="00F03019" w:rsidP="00BA46D9">
            <w:pPr>
              <w:pStyle w:val="a7"/>
              <w:jc w:val="center"/>
              <w:rPr>
                <w:noProof/>
              </w:rPr>
            </w:pPr>
            <w:r>
              <w:rPr>
                <w:noProof/>
              </w:rPr>
              <w:t>екзамен</w:t>
            </w:r>
          </w:p>
        </w:tc>
      </w:tr>
      <w:tr w:rsidR="00F03019" w14:paraId="76B3DCBE" w14:textId="77777777" w:rsidTr="000D2940">
        <w:trPr>
          <w:trHeight w:hRule="exact" w:val="273"/>
          <w:jc w:val="right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8BA43" w14:textId="77777777" w:rsidR="00F03019" w:rsidRDefault="00F03019" w:rsidP="000D2940">
            <w:pPr>
              <w:pStyle w:val="a7"/>
              <w:jc w:val="center"/>
            </w:pPr>
            <w:r>
              <w:t>ОК 5.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E6551" w14:textId="77777777" w:rsidR="00F03019" w:rsidRDefault="00F03019" w:rsidP="00B125B8">
            <w:pPr>
              <w:pStyle w:val="a7"/>
            </w:pPr>
            <w:r>
              <w:t>Методика викладання української літератури у закладі вищої освіти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1D17B" w14:textId="2708A9E1" w:rsidR="00F03019" w:rsidRDefault="000D2940" w:rsidP="00E2263D">
            <w:pPr>
              <w:pStyle w:val="a7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E3BAB" w14:textId="77777777" w:rsidR="00F03019" w:rsidRDefault="00F03019" w:rsidP="00BA46D9">
            <w:pPr>
              <w:pStyle w:val="a7"/>
              <w:jc w:val="center"/>
              <w:rPr>
                <w:noProof/>
              </w:rPr>
            </w:pPr>
            <w:r>
              <w:rPr>
                <w:noProof/>
              </w:rPr>
              <w:t>екзамен</w:t>
            </w:r>
          </w:p>
        </w:tc>
      </w:tr>
      <w:tr w:rsidR="00F03019" w14:paraId="06A96918" w14:textId="77777777" w:rsidTr="000D2940">
        <w:trPr>
          <w:trHeight w:hRule="exact" w:val="278"/>
          <w:jc w:val="right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86C1E" w14:textId="77777777" w:rsidR="00F03019" w:rsidRDefault="00F03019" w:rsidP="000D2940">
            <w:pPr>
              <w:pStyle w:val="a7"/>
              <w:jc w:val="center"/>
            </w:pPr>
            <w:r>
              <w:t>ОК 6.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8A7EB" w14:textId="77777777" w:rsidR="00F03019" w:rsidRPr="00171D5C" w:rsidRDefault="00F03019" w:rsidP="00B125B8">
            <w:pPr>
              <w:pStyle w:val="a7"/>
            </w:pPr>
            <w:r w:rsidRPr="00171D5C">
              <w:t>Лінгвістичний аналіз тексту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EC74D" w14:textId="015714CB" w:rsidR="00F03019" w:rsidRDefault="000D2940" w:rsidP="00E2263D">
            <w:pPr>
              <w:pStyle w:val="a7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0A226" w14:textId="77777777" w:rsidR="00F03019" w:rsidRDefault="00F03019" w:rsidP="00BA46D9">
            <w:pPr>
              <w:pStyle w:val="a7"/>
              <w:spacing w:line="230" w:lineRule="auto"/>
              <w:jc w:val="center"/>
              <w:rPr>
                <w:noProof/>
              </w:rPr>
            </w:pPr>
            <w:r>
              <w:rPr>
                <w:noProof/>
              </w:rPr>
              <w:t>диф. залік</w:t>
            </w:r>
          </w:p>
        </w:tc>
      </w:tr>
      <w:tr w:rsidR="00F03019" w14:paraId="6C5A4BEB" w14:textId="77777777" w:rsidTr="000D2940">
        <w:trPr>
          <w:trHeight w:hRule="exact" w:val="284"/>
          <w:jc w:val="right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176AA" w14:textId="77777777" w:rsidR="00F03019" w:rsidRDefault="00F03019" w:rsidP="000D2940">
            <w:pPr>
              <w:pStyle w:val="a7"/>
              <w:jc w:val="center"/>
            </w:pPr>
            <w:r>
              <w:t>ОК 7.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23366" w14:textId="77777777" w:rsidR="00F03019" w:rsidRPr="00171D5C" w:rsidRDefault="00F03019" w:rsidP="00B125B8">
            <w:pPr>
              <w:pStyle w:val="a7"/>
            </w:pPr>
            <w:r w:rsidRPr="00171D5C">
              <w:t>Напрями сучасного літературознавства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A8926" w14:textId="499BE934" w:rsidR="00F03019" w:rsidRDefault="000D2940" w:rsidP="00E2263D">
            <w:pPr>
              <w:pStyle w:val="a7"/>
              <w:jc w:val="center"/>
            </w:pPr>
            <w:r>
              <w:t>3</w:t>
            </w:r>
            <w:r w:rsidR="001A38F4">
              <w:t>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C6061" w14:textId="77777777" w:rsidR="00F03019" w:rsidRDefault="00F03019" w:rsidP="00BA46D9">
            <w:pPr>
              <w:pStyle w:val="a7"/>
              <w:spacing w:line="233" w:lineRule="auto"/>
              <w:jc w:val="center"/>
              <w:rPr>
                <w:noProof/>
              </w:rPr>
            </w:pPr>
            <w:r>
              <w:rPr>
                <w:noProof/>
              </w:rPr>
              <w:t>диф. залік</w:t>
            </w:r>
          </w:p>
        </w:tc>
      </w:tr>
      <w:tr w:rsidR="001A38F4" w14:paraId="2EC54C38" w14:textId="77777777" w:rsidTr="00B0556D">
        <w:trPr>
          <w:trHeight w:hRule="exact" w:val="288"/>
          <w:jc w:val="right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2FC8B" w14:textId="77777777" w:rsidR="001A38F4" w:rsidRDefault="001A38F4" w:rsidP="00B0556D">
            <w:pPr>
              <w:pStyle w:val="a7"/>
              <w:jc w:val="center"/>
            </w:pPr>
            <w:r>
              <w:t>ОК 8.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F1BB0" w14:textId="4F0A2E9E" w:rsidR="001A38F4" w:rsidRPr="00171D5C" w:rsidRDefault="001A38F4" w:rsidP="00B0556D">
            <w:pPr>
              <w:pStyle w:val="a7"/>
            </w:pPr>
            <w:r>
              <w:t>Сучасна українська література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61BD0" w14:textId="3CFF98AB" w:rsidR="001A38F4" w:rsidRDefault="001A38F4" w:rsidP="00E2263D">
            <w:pPr>
              <w:pStyle w:val="a7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5AB30" w14:textId="77777777" w:rsidR="001A38F4" w:rsidRDefault="001A38F4" w:rsidP="00B0556D">
            <w:pPr>
              <w:pStyle w:val="a7"/>
              <w:jc w:val="center"/>
              <w:rPr>
                <w:noProof/>
              </w:rPr>
            </w:pPr>
            <w:r>
              <w:rPr>
                <w:noProof/>
              </w:rPr>
              <w:t>екзамен</w:t>
            </w:r>
          </w:p>
        </w:tc>
      </w:tr>
      <w:tr w:rsidR="00F03019" w14:paraId="00E9957C" w14:textId="77777777" w:rsidTr="000D2940">
        <w:trPr>
          <w:trHeight w:hRule="exact" w:val="288"/>
          <w:jc w:val="right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F58AD" w14:textId="46C3D111" w:rsidR="00F03019" w:rsidRDefault="00F03019" w:rsidP="000D2940">
            <w:pPr>
              <w:pStyle w:val="a7"/>
              <w:jc w:val="center"/>
            </w:pPr>
            <w:r>
              <w:t xml:space="preserve">ОК </w:t>
            </w:r>
            <w:r w:rsidR="001A38F4">
              <w:t>9</w:t>
            </w:r>
            <w:r>
              <w:t>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9CAAD" w14:textId="74AE2580" w:rsidR="00F03019" w:rsidRPr="00171D5C" w:rsidRDefault="00171D5C" w:rsidP="00B125B8">
            <w:pPr>
              <w:pStyle w:val="a7"/>
            </w:pPr>
            <w:r w:rsidRPr="00171D5C">
              <w:t>Новітні напрями сучасної лінгвістики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122EB" w14:textId="2FC2A820" w:rsidR="00F03019" w:rsidRDefault="00F03019" w:rsidP="00E2263D">
            <w:pPr>
              <w:pStyle w:val="a7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56391" w14:textId="77777777" w:rsidR="00F03019" w:rsidRDefault="00F03019" w:rsidP="00BA46D9">
            <w:pPr>
              <w:pStyle w:val="a7"/>
              <w:jc w:val="center"/>
              <w:rPr>
                <w:noProof/>
              </w:rPr>
            </w:pPr>
            <w:r>
              <w:rPr>
                <w:noProof/>
              </w:rPr>
              <w:t>екзамен</w:t>
            </w:r>
          </w:p>
        </w:tc>
      </w:tr>
      <w:tr w:rsidR="00F03019" w14:paraId="782799DE" w14:textId="77777777" w:rsidTr="000D2940">
        <w:trPr>
          <w:trHeight w:hRule="exact" w:val="288"/>
          <w:jc w:val="right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472A5" w14:textId="65D5E10E" w:rsidR="00F03019" w:rsidRDefault="00F03019" w:rsidP="000D2940">
            <w:pPr>
              <w:pStyle w:val="a7"/>
              <w:jc w:val="center"/>
            </w:pPr>
            <w:r>
              <w:t>ОК</w:t>
            </w:r>
            <w:r w:rsidR="000D2940">
              <w:t xml:space="preserve"> </w:t>
            </w:r>
            <w:r w:rsidR="001A38F4">
              <w:t>10</w:t>
            </w:r>
            <w:r>
              <w:t>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ECD74" w14:textId="77777777" w:rsidR="00F03019" w:rsidRPr="00171D5C" w:rsidRDefault="00F03019" w:rsidP="00B125B8">
            <w:pPr>
              <w:pStyle w:val="a7"/>
            </w:pPr>
            <w:r w:rsidRPr="00171D5C">
              <w:t>Виробнича практика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CA6BF" w14:textId="77777777" w:rsidR="00F03019" w:rsidRDefault="00F03019" w:rsidP="00E2263D">
            <w:pPr>
              <w:pStyle w:val="a7"/>
              <w:jc w:val="center"/>
            </w:pPr>
            <w:r>
              <w:t>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5B6EE" w14:textId="77777777" w:rsidR="00F03019" w:rsidRDefault="00F03019" w:rsidP="00BA46D9">
            <w:pPr>
              <w:pStyle w:val="a7"/>
              <w:jc w:val="center"/>
              <w:rPr>
                <w:noProof/>
              </w:rPr>
            </w:pPr>
            <w:r>
              <w:rPr>
                <w:noProof/>
              </w:rPr>
              <w:t>диф.залік</w:t>
            </w:r>
          </w:p>
        </w:tc>
      </w:tr>
      <w:tr w:rsidR="00F03019" w14:paraId="0349836C" w14:textId="77777777" w:rsidTr="000D2940">
        <w:trPr>
          <w:trHeight w:hRule="exact" w:val="283"/>
          <w:jc w:val="right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6D432" w14:textId="639A7D00" w:rsidR="00F03019" w:rsidRDefault="00F03019" w:rsidP="000D2940">
            <w:pPr>
              <w:pStyle w:val="a7"/>
              <w:jc w:val="center"/>
            </w:pPr>
            <w:r>
              <w:t>ОК</w:t>
            </w:r>
            <w:r w:rsidR="000D2940">
              <w:t xml:space="preserve"> </w:t>
            </w:r>
            <w:r>
              <w:t>1</w:t>
            </w:r>
            <w:r w:rsidR="001A38F4">
              <w:t>1</w:t>
            </w:r>
            <w:r>
              <w:t>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74BAC" w14:textId="77777777" w:rsidR="00F03019" w:rsidRDefault="00F03019" w:rsidP="00B125B8">
            <w:pPr>
              <w:pStyle w:val="a7"/>
            </w:pPr>
            <w:r>
              <w:t>Переддипломна практика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EC03A" w14:textId="77777777" w:rsidR="00F03019" w:rsidRDefault="00F03019" w:rsidP="00E2263D">
            <w:pPr>
              <w:pStyle w:val="a7"/>
              <w:jc w:val="center"/>
            </w:pPr>
            <w: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15A7F" w14:textId="77777777" w:rsidR="00F03019" w:rsidRDefault="00F03019" w:rsidP="00BA46D9">
            <w:pPr>
              <w:pStyle w:val="a7"/>
              <w:jc w:val="center"/>
              <w:rPr>
                <w:noProof/>
              </w:rPr>
            </w:pPr>
            <w:r>
              <w:rPr>
                <w:noProof/>
              </w:rPr>
              <w:t>диф.залік</w:t>
            </w:r>
          </w:p>
        </w:tc>
      </w:tr>
      <w:tr w:rsidR="00F03019" w14:paraId="3D3AC590" w14:textId="77777777" w:rsidTr="000D2940">
        <w:trPr>
          <w:trHeight w:hRule="exact" w:val="288"/>
          <w:jc w:val="right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36C13" w14:textId="5DDC55AE" w:rsidR="00F03019" w:rsidRDefault="00F03019" w:rsidP="000D2940">
            <w:pPr>
              <w:pStyle w:val="a7"/>
              <w:jc w:val="center"/>
            </w:pPr>
            <w:r>
              <w:t>ОК1</w:t>
            </w:r>
            <w:r w:rsidR="001A38F4">
              <w:t>2</w:t>
            </w:r>
            <w:r>
              <w:t>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5E454" w14:textId="77777777" w:rsidR="00F03019" w:rsidRDefault="00F03019" w:rsidP="00B125B8">
            <w:pPr>
              <w:pStyle w:val="a7"/>
            </w:pPr>
            <w:r>
              <w:t>Атестація здобувачів вищої освіти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549AD" w14:textId="77777777" w:rsidR="00F03019" w:rsidRDefault="00F03019" w:rsidP="00E2263D">
            <w:pPr>
              <w:pStyle w:val="a7"/>
              <w:jc w:val="center"/>
            </w:pPr>
            <w:r>
              <w:t>7,5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C83F8D" w14:textId="77777777" w:rsidR="00F03019" w:rsidRDefault="00F03019" w:rsidP="00BA46D9">
            <w:pPr>
              <w:pStyle w:val="a7"/>
              <w:jc w:val="center"/>
              <w:rPr>
                <w:noProof/>
              </w:rPr>
            </w:pPr>
            <w:r>
              <w:rPr>
                <w:noProof/>
              </w:rPr>
              <w:t>захист</w:t>
            </w:r>
          </w:p>
        </w:tc>
      </w:tr>
      <w:bookmarkEnd w:id="12"/>
      <w:tr w:rsidR="00F03019" w14:paraId="16859F9C" w14:textId="77777777" w:rsidTr="000D2940">
        <w:trPr>
          <w:trHeight w:hRule="exact" w:val="288"/>
          <w:jc w:val="right"/>
        </w:trPr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9E7C7" w14:textId="77777777" w:rsidR="00F03019" w:rsidRDefault="00F03019" w:rsidP="00B125B8">
            <w:pPr>
              <w:pStyle w:val="a7"/>
            </w:pPr>
            <w:r>
              <w:rPr>
                <w:b/>
                <w:bCs/>
              </w:rPr>
              <w:t>Загальний обсяг обов’язкових компонент: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FD7532" w14:textId="19B324A2" w:rsidR="00F03019" w:rsidRPr="005E340D" w:rsidRDefault="000D2940" w:rsidP="00B125B8">
            <w:pPr>
              <w:pStyle w:val="a7"/>
              <w:jc w:val="center"/>
              <w:rPr>
                <w:b/>
                <w:bCs/>
                <w:noProof/>
              </w:rPr>
            </w:pPr>
            <w:r w:rsidRPr="005E340D">
              <w:rPr>
                <w:b/>
                <w:bCs/>
                <w:noProof/>
              </w:rPr>
              <w:t>5</w:t>
            </w:r>
            <w:r w:rsidR="001A38F4">
              <w:rPr>
                <w:b/>
                <w:bCs/>
                <w:noProof/>
              </w:rPr>
              <w:t>9</w:t>
            </w:r>
          </w:p>
        </w:tc>
      </w:tr>
      <w:tr w:rsidR="00F03019" w14:paraId="4C2FDEE9" w14:textId="77777777" w:rsidTr="000D2940">
        <w:trPr>
          <w:trHeight w:hRule="exact" w:val="283"/>
          <w:jc w:val="right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48F01A" w14:textId="77777777" w:rsidR="00F03019" w:rsidRDefault="00F03019" w:rsidP="000D2940">
            <w:pPr>
              <w:pStyle w:val="a7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Вибіркові компоненти ОП</w:t>
            </w:r>
          </w:p>
        </w:tc>
      </w:tr>
      <w:tr w:rsidR="000D2940" w14:paraId="19ED6AE7" w14:textId="77777777" w:rsidTr="00B125B8">
        <w:trPr>
          <w:trHeight w:hRule="exact" w:val="283"/>
          <w:jc w:val="right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ED3BA" w14:textId="45E1B005" w:rsidR="000D2940" w:rsidRDefault="000D2940" w:rsidP="000D2940">
            <w:pPr>
              <w:pStyle w:val="a7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Цикл загальної підготовки</w:t>
            </w:r>
          </w:p>
        </w:tc>
      </w:tr>
      <w:tr w:rsidR="00F03019" w14:paraId="3925D46E" w14:textId="77777777" w:rsidTr="000D2940">
        <w:trPr>
          <w:trHeight w:hRule="exact" w:val="276"/>
          <w:jc w:val="right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78172" w14:textId="77777777" w:rsidR="00F03019" w:rsidRDefault="00F03019" w:rsidP="00B125B8">
            <w:pPr>
              <w:pStyle w:val="a7"/>
              <w:ind w:firstLine="180"/>
            </w:pPr>
            <w:r>
              <w:t>ВК 1.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DF10B" w14:textId="77777777" w:rsidR="00F03019" w:rsidRDefault="00F03019" w:rsidP="00B125B8">
            <w:pPr>
              <w:pStyle w:val="a7"/>
            </w:pPr>
            <w:r>
              <w:t>Дисципліна вільного вибору студента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50BC9" w14:textId="77777777" w:rsidR="00F03019" w:rsidRDefault="00F03019" w:rsidP="00B125B8">
            <w:pPr>
              <w:pStyle w:val="a7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F2013A" w14:textId="77777777" w:rsidR="00F03019" w:rsidRDefault="00F03019" w:rsidP="0065037B">
            <w:pPr>
              <w:pStyle w:val="a7"/>
              <w:spacing w:line="233" w:lineRule="auto"/>
              <w:jc w:val="center"/>
              <w:rPr>
                <w:noProof/>
              </w:rPr>
            </w:pPr>
            <w:r>
              <w:rPr>
                <w:noProof/>
              </w:rPr>
              <w:t>диф. залік</w:t>
            </w:r>
          </w:p>
        </w:tc>
      </w:tr>
      <w:tr w:rsidR="00F03019" w14:paraId="4B8B39ED" w14:textId="77777777" w:rsidTr="000D2940">
        <w:trPr>
          <w:trHeight w:hRule="exact" w:val="280"/>
          <w:jc w:val="right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348F0" w14:textId="77777777" w:rsidR="00F03019" w:rsidRDefault="00F03019" w:rsidP="00B125B8">
            <w:pPr>
              <w:pStyle w:val="a7"/>
              <w:ind w:firstLine="180"/>
            </w:pPr>
            <w:r>
              <w:t>ВК 2.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21C3E" w14:textId="77777777" w:rsidR="00F03019" w:rsidRDefault="00F03019" w:rsidP="00B125B8">
            <w:pPr>
              <w:pStyle w:val="a7"/>
            </w:pPr>
            <w:r>
              <w:t>Дисципліна вільного вибору студента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25682" w14:textId="77777777" w:rsidR="00F03019" w:rsidRDefault="00F03019" w:rsidP="00B125B8">
            <w:pPr>
              <w:pStyle w:val="a7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D86DB" w14:textId="77777777" w:rsidR="00F03019" w:rsidRDefault="00F03019" w:rsidP="0065037B">
            <w:pPr>
              <w:pStyle w:val="a7"/>
              <w:spacing w:line="233" w:lineRule="auto"/>
              <w:jc w:val="center"/>
              <w:rPr>
                <w:noProof/>
              </w:rPr>
            </w:pPr>
            <w:r>
              <w:rPr>
                <w:noProof/>
              </w:rPr>
              <w:t>диф. залік</w:t>
            </w:r>
          </w:p>
        </w:tc>
      </w:tr>
      <w:tr w:rsidR="00F03019" w14:paraId="0492DBBC" w14:textId="77777777" w:rsidTr="000D2940">
        <w:trPr>
          <w:trHeight w:hRule="exact" w:val="298"/>
          <w:jc w:val="right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A260B" w14:textId="77777777" w:rsidR="00F03019" w:rsidRDefault="00F03019" w:rsidP="00B125B8">
            <w:pPr>
              <w:pStyle w:val="a7"/>
              <w:ind w:firstLine="180"/>
            </w:pPr>
            <w:r>
              <w:t>ВК 3.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251E1" w14:textId="77777777" w:rsidR="00F03019" w:rsidRDefault="00F03019" w:rsidP="00B125B8">
            <w:pPr>
              <w:pStyle w:val="a7"/>
            </w:pPr>
            <w:r>
              <w:t>Дисципліна вільного вибору студента 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C156E" w14:textId="77777777" w:rsidR="00F03019" w:rsidRDefault="00F03019" w:rsidP="00B125B8">
            <w:pPr>
              <w:pStyle w:val="a7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EFDFE" w14:textId="77777777" w:rsidR="00F03019" w:rsidRDefault="00F03019" w:rsidP="0065037B">
            <w:pPr>
              <w:pStyle w:val="a7"/>
              <w:spacing w:line="233" w:lineRule="auto"/>
              <w:jc w:val="center"/>
              <w:rPr>
                <w:noProof/>
              </w:rPr>
            </w:pPr>
            <w:r>
              <w:rPr>
                <w:noProof/>
              </w:rPr>
              <w:t>диф. залік</w:t>
            </w:r>
          </w:p>
        </w:tc>
      </w:tr>
      <w:tr w:rsidR="00F03019" w14:paraId="5A3D4FB3" w14:textId="77777777" w:rsidTr="000D2940">
        <w:trPr>
          <w:trHeight w:hRule="exact" w:val="274"/>
          <w:jc w:val="right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4627D" w14:textId="77777777" w:rsidR="00F03019" w:rsidRDefault="00F03019" w:rsidP="00B125B8">
            <w:pPr>
              <w:pStyle w:val="a7"/>
              <w:ind w:firstLine="180"/>
            </w:pPr>
            <w:r>
              <w:t>ВК 4.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308CF" w14:textId="77777777" w:rsidR="00F03019" w:rsidRDefault="00F03019" w:rsidP="00B125B8">
            <w:pPr>
              <w:pStyle w:val="a7"/>
            </w:pPr>
            <w:r>
              <w:t>Дисципліна вільного вибору студента 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5DE44" w14:textId="361FD51B" w:rsidR="00F03019" w:rsidRDefault="005E340D" w:rsidP="00B125B8">
            <w:pPr>
              <w:pStyle w:val="a7"/>
              <w:jc w:val="center"/>
            </w:pPr>
            <w: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CB44B" w14:textId="77777777" w:rsidR="00F03019" w:rsidRDefault="00F03019" w:rsidP="0065037B">
            <w:pPr>
              <w:pStyle w:val="a7"/>
              <w:spacing w:line="233" w:lineRule="auto"/>
              <w:jc w:val="center"/>
              <w:rPr>
                <w:noProof/>
              </w:rPr>
            </w:pPr>
            <w:r>
              <w:rPr>
                <w:noProof/>
              </w:rPr>
              <w:t>диф. залік</w:t>
            </w:r>
          </w:p>
        </w:tc>
      </w:tr>
      <w:tr w:rsidR="00F03019" w14:paraId="6AE57131" w14:textId="77777777" w:rsidTr="000D2940">
        <w:trPr>
          <w:trHeight w:hRule="exact" w:val="278"/>
          <w:jc w:val="right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7778A" w14:textId="77777777" w:rsidR="00F03019" w:rsidRDefault="00F03019" w:rsidP="00B125B8">
            <w:pPr>
              <w:pStyle w:val="a7"/>
              <w:ind w:firstLine="180"/>
            </w:pPr>
            <w:r>
              <w:t>ВК 5.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1F073" w14:textId="77777777" w:rsidR="00F03019" w:rsidRDefault="00F03019" w:rsidP="00B125B8">
            <w:pPr>
              <w:pStyle w:val="a7"/>
            </w:pPr>
            <w:r>
              <w:t>Дисципліна вільного вибору студента 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26DC8" w14:textId="58AC2C56" w:rsidR="00F03019" w:rsidRDefault="005E340D" w:rsidP="00B125B8">
            <w:pPr>
              <w:pStyle w:val="a7"/>
              <w:jc w:val="center"/>
            </w:pPr>
            <w: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A4AD5" w14:textId="77777777" w:rsidR="00F03019" w:rsidRDefault="00F03019" w:rsidP="0065037B">
            <w:pPr>
              <w:pStyle w:val="a7"/>
              <w:spacing w:line="233" w:lineRule="auto"/>
              <w:jc w:val="center"/>
              <w:rPr>
                <w:noProof/>
              </w:rPr>
            </w:pPr>
            <w:r>
              <w:rPr>
                <w:noProof/>
              </w:rPr>
              <w:t>диф. залік</w:t>
            </w:r>
          </w:p>
        </w:tc>
      </w:tr>
      <w:tr w:rsidR="00F03019" w14:paraId="64652E66" w14:textId="77777777" w:rsidTr="000D2940">
        <w:trPr>
          <w:trHeight w:hRule="exact" w:val="282"/>
          <w:jc w:val="right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45E42" w14:textId="77777777" w:rsidR="00F03019" w:rsidRDefault="00F03019" w:rsidP="00B125B8">
            <w:pPr>
              <w:pStyle w:val="a7"/>
              <w:ind w:firstLine="180"/>
            </w:pPr>
            <w:r>
              <w:t>ВК 6.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0F4C1" w14:textId="77777777" w:rsidR="00F03019" w:rsidRDefault="00F03019" w:rsidP="00B125B8">
            <w:pPr>
              <w:pStyle w:val="a7"/>
            </w:pPr>
            <w:r>
              <w:t>Дисципліна вільного вибору студента 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A3D73" w14:textId="5430B72A" w:rsidR="00F03019" w:rsidRDefault="005E340D" w:rsidP="00B125B8">
            <w:pPr>
              <w:pStyle w:val="a7"/>
              <w:ind w:firstLine="280"/>
            </w:pPr>
            <w: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641422" w14:textId="77777777" w:rsidR="00F03019" w:rsidRDefault="00F03019" w:rsidP="0065037B">
            <w:pPr>
              <w:pStyle w:val="a7"/>
              <w:spacing w:line="230" w:lineRule="auto"/>
              <w:jc w:val="center"/>
              <w:rPr>
                <w:noProof/>
              </w:rPr>
            </w:pPr>
            <w:r>
              <w:rPr>
                <w:noProof/>
              </w:rPr>
              <w:t>диф. залік</w:t>
            </w:r>
          </w:p>
        </w:tc>
      </w:tr>
      <w:tr w:rsidR="000D2940" w14:paraId="7063649E" w14:textId="77777777" w:rsidTr="00B125B8">
        <w:trPr>
          <w:trHeight w:hRule="exact" w:val="283"/>
          <w:jc w:val="right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C22071" w14:textId="4C1C9C49" w:rsidR="000D2940" w:rsidRDefault="000D2940" w:rsidP="00B125B8">
            <w:pPr>
              <w:pStyle w:val="a7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Цикл професійної  підготовки</w:t>
            </w:r>
          </w:p>
        </w:tc>
      </w:tr>
      <w:tr w:rsidR="00F03019" w14:paraId="75C1856C" w14:textId="77777777" w:rsidTr="000D2940">
        <w:trPr>
          <w:trHeight w:hRule="exact" w:val="281"/>
          <w:jc w:val="right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1E064" w14:textId="77777777" w:rsidR="00F03019" w:rsidRDefault="00F03019" w:rsidP="00B125B8">
            <w:pPr>
              <w:pStyle w:val="a7"/>
              <w:ind w:firstLine="180"/>
            </w:pPr>
            <w:r>
              <w:t>ВК 7.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A0DED" w14:textId="77777777" w:rsidR="00F03019" w:rsidRDefault="00F03019" w:rsidP="00B125B8">
            <w:pPr>
              <w:pStyle w:val="a7"/>
            </w:pPr>
            <w:r>
              <w:t>Дисципліна вільного вибору студента 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546BD" w14:textId="62EEEFFA" w:rsidR="00F03019" w:rsidRDefault="005E340D" w:rsidP="00B125B8">
            <w:pPr>
              <w:pStyle w:val="a7"/>
              <w:ind w:firstLine="200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A7B46E" w14:textId="77777777" w:rsidR="00F03019" w:rsidRDefault="00F03019" w:rsidP="0065037B">
            <w:pPr>
              <w:pStyle w:val="a7"/>
              <w:spacing w:line="230" w:lineRule="auto"/>
              <w:jc w:val="center"/>
              <w:rPr>
                <w:noProof/>
              </w:rPr>
            </w:pPr>
            <w:r>
              <w:rPr>
                <w:noProof/>
              </w:rPr>
              <w:t>диф. залік</w:t>
            </w:r>
          </w:p>
        </w:tc>
      </w:tr>
      <w:tr w:rsidR="000D2940" w14:paraId="765AD9F4" w14:textId="77777777" w:rsidTr="00B125B8">
        <w:trPr>
          <w:trHeight w:hRule="exact" w:val="281"/>
          <w:jc w:val="right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1E158" w14:textId="01D4093D" w:rsidR="000D2940" w:rsidRDefault="000D2940" w:rsidP="00B125B8">
            <w:pPr>
              <w:pStyle w:val="a7"/>
              <w:ind w:firstLine="180"/>
            </w:pPr>
            <w:r>
              <w:t>ВК 8.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EC289" w14:textId="77777777" w:rsidR="000D2940" w:rsidRDefault="000D2940" w:rsidP="00B125B8">
            <w:pPr>
              <w:pStyle w:val="a7"/>
            </w:pPr>
            <w:r>
              <w:t>Дисципліна вільного вибору студента 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9EC3E" w14:textId="5B53C54E" w:rsidR="000D2940" w:rsidRDefault="005E340D" w:rsidP="00B125B8">
            <w:pPr>
              <w:pStyle w:val="a7"/>
              <w:ind w:firstLine="200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A8E4B4" w14:textId="77777777" w:rsidR="000D2940" w:rsidRDefault="000D2940" w:rsidP="0065037B">
            <w:pPr>
              <w:pStyle w:val="a7"/>
              <w:spacing w:line="230" w:lineRule="auto"/>
              <w:jc w:val="center"/>
              <w:rPr>
                <w:noProof/>
              </w:rPr>
            </w:pPr>
            <w:r>
              <w:rPr>
                <w:noProof/>
              </w:rPr>
              <w:t>диф. залік</w:t>
            </w:r>
          </w:p>
        </w:tc>
      </w:tr>
      <w:tr w:rsidR="000D2940" w14:paraId="20ED5A7E" w14:textId="77777777" w:rsidTr="00B125B8">
        <w:trPr>
          <w:trHeight w:hRule="exact" w:val="281"/>
          <w:jc w:val="right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85C8E" w14:textId="60FECC4F" w:rsidR="000D2940" w:rsidRDefault="000D2940" w:rsidP="00B125B8">
            <w:pPr>
              <w:pStyle w:val="a7"/>
              <w:ind w:firstLine="180"/>
            </w:pPr>
            <w:r>
              <w:t>ВК 9.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37141" w14:textId="77777777" w:rsidR="000D2940" w:rsidRDefault="000D2940" w:rsidP="00B125B8">
            <w:pPr>
              <w:pStyle w:val="a7"/>
            </w:pPr>
            <w:r>
              <w:t>Дисципліна вільного вибору студента 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C90E5" w14:textId="20291997" w:rsidR="000D2940" w:rsidRDefault="005E340D" w:rsidP="00B125B8">
            <w:pPr>
              <w:pStyle w:val="a7"/>
              <w:ind w:firstLine="200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1F8991" w14:textId="77777777" w:rsidR="000D2940" w:rsidRDefault="000D2940" w:rsidP="0065037B">
            <w:pPr>
              <w:pStyle w:val="a7"/>
              <w:spacing w:line="230" w:lineRule="auto"/>
              <w:jc w:val="center"/>
              <w:rPr>
                <w:noProof/>
              </w:rPr>
            </w:pPr>
            <w:r>
              <w:rPr>
                <w:noProof/>
              </w:rPr>
              <w:t>диф. залік</w:t>
            </w:r>
          </w:p>
        </w:tc>
      </w:tr>
      <w:tr w:rsidR="00F03019" w14:paraId="3AB8E6BE" w14:textId="77777777" w:rsidTr="000D2940">
        <w:trPr>
          <w:trHeight w:hRule="exact" w:val="283"/>
          <w:jc w:val="right"/>
        </w:trPr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8798C" w14:textId="77777777" w:rsidR="00F03019" w:rsidRDefault="00F03019" w:rsidP="005E340D">
            <w:pPr>
              <w:pStyle w:val="a7"/>
            </w:pPr>
            <w:r>
              <w:rPr>
                <w:b/>
                <w:bCs/>
              </w:rPr>
              <w:t>Загальний обсяг вибіркових компонент: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BA655" w14:textId="692B26F6" w:rsidR="00F03019" w:rsidRPr="005E340D" w:rsidRDefault="005E340D" w:rsidP="00B125B8">
            <w:pPr>
              <w:pStyle w:val="a7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</w:t>
            </w:r>
            <w:r w:rsidR="00F44542">
              <w:rPr>
                <w:b/>
                <w:bCs/>
                <w:noProof/>
              </w:rPr>
              <w:t>1</w:t>
            </w:r>
          </w:p>
        </w:tc>
      </w:tr>
      <w:tr w:rsidR="00F03019" w14:paraId="6B2DE8AB" w14:textId="77777777" w:rsidTr="000D2940">
        <w:trPr>
          <w:trHeight w:hRule="exact" w:val="571"/>
          <w:jc w:val="right"/>
        </w:trPr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78D506" w14:textId="77777777" w:rsidR="00F03019" w:rsidRDefault="00F03019" w:rsidP="00B125B8">
            <w:pPr>
              <w:pStyle w:val="a7"/>
              <w:jc w:val="center"/>
            </w:pPr>
            <w:r>
              <w:rPr>
                <w:b/>
                <w:bCs/>
              </w:rPr>
              <w:t>ЗАГАЛЬНИЙ ОБСЯГ ОСВІТНЬОЇ ПРОГРАМИ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12464" w14:textId="77777777" w:rsidR="00F03019" w:rsidRPr="005E340D" w:rsidRDefault="00F03019" w:rsidP="00B125B8">
            <w:pPr>
              <w:pStyle w:val="a7"/>
              <w:jc w:val="center"/>
              <w:rPr>
                <w:b/>
                <w:bCs/>
              </w:rPr>
            </w:pPr>
            <w:r w:rsidRPr="005E340D">
              <w:rPr>
                <w:b/>
                <w:bCs/>
              </w:rPr>
              <w:t>90</w:t>
            </w:r>
          </w:p>
        </w:tc>
      </w:tr>
    </w:tbl>
    <w:p w14:paraId="74C74C04" w14:textId="3F7AA421" w:rsidR="004B0417" w:rsidRDefault="004B0417"/>
    <w:p w14:paraId="5EF75FC0" w14:textId="77777777" w:rsidR="004B0417" w:rsidRDefault="004B0417">
      <w:r>
        <w:br w:type="page"/>
      </w:r>
    </w:p>
    <w:p w14:paraId="532139D1" w14:textId="6E2F98EB" w:rsidR="004B0417" w:rsidRDefault="004B0417" w:rsidP="004B0417">
      <w:pPr>
        <w:pStyle w:val="ac"/>
        <w:jc w:val="center"/>
      </w:pPr>
      <w:r>
        <w:lastRenderedPageBreak/>
        <w:t>3.2. СТРУКТУРНО-ЛОГІЧНА СХЕМА ОПП</w:t>
      </w:r>
    </w:p>
    <w:p w14:paraId="330A5846" w14:textId="5BF13F2F" w:rsidR="008B3564" w:rsidRDefault="008B3564" w:rsidP="004B0417">
      <w:pPr>
        <w:pStyle w:val="ac"/>
        <w:jc w:val="center"/>
      </w:pPr>
      <w:r>
        <w:rPr>
          <w:b w:val="0"/>
          <w:bCs w:val="0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FD269" wp14:editId="0E988F31">
                <wp:simplePos x="0" y="0"/>
                <wp:positionH relativeFrom="margin">
                  <wp:posOffset>1685925</wp:posOffset>
                </wp:positionH>
                <wp:positionV relativeFrom="paragraph">
                  <wp:posOffset>109220</wp:posOffset>
                </wp:positionV>
                <wp:extent cx="2266950" cy="295275"/>
                <wp:effectExtent l="19050" t="19050" r="19050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952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17361" w14:textId="04463399" w:rsidR="00B0556D" w:rsidRPr="00854B61" w:rsidRDefault="00B0556D" w:rsidP="008B35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54B6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І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FFD269" id="Прямоугольник: скругленные углы 1" o:spid="_x0000_s1026" style="position:absolute;left:0;text-align:left;margin-left:132.75pt;margin-top:8.6pt;width:17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zudQIAAEYFAAAOAAAAZHJzL2Uyb0RvYy54bWysVE1v2zAMvQ/YfxB0X50YTdoEdYqgRYcB&#10;RVv0Az0rstQYk0VNYmJnv36U7Lhpl9Owiyya5CP5SOrisq0N2yofKrAFH5+MOFNWQlnZt4K/PN98&#10;O+csoLClMGBVwXcq8MvF1y8XjZurHNZgSuUZgdgwb1zB14hunmVBrlUtwgk4ZUmpwdcCSfRvWelF&#10;Q+i1yfLRaJo14EvnQaoQ6O91p+SLhK+1knivdVDITMEpN0ynT+cqntniQszfvHDrSvZpiH/IohaV&#10;paAD1LVAwTa++guqrqSHABpPJNQZaF1JlWqgasajT9U8rYVTqRYiJ7iBpvD/YOXd9sk9eKKhcWEe&#10;6BqraLWv45fyY20iazeQpVpkkn7m+XQ6mxCnknT5bJKfTSKb2bu38wG/K6hZvBTcw8aWj9SRRJTY&#10;3gbs7Pd2MaKxrCG48wmhRTmAqcqbypgkxKlQV8azraB+YjvuIx5YUXxjKY33ctINd0Z1+I9Ks6qM&#10;BXQBPmIKKZXFaY9rLFlHN00ZDI7jY44G98n0ttFNpQkcHEfHHD9GHDxSVLA4ONeVBX8MoPw5RO7s&#10;99V3NcfysV21fYtXUO4ePPPQrUJw8qai9tyKgA/C0+xTR2mf8Z4ObYCaAf2NszX438f+R3saSdJy&#10;1tAuFTz82givODM/LA3rbHx6GpcvCaeTs5wEf6hZHWrspr4Cau+YXg4n0zXao9lftYf6ldZ+GaOS&#10;SlhJsQsu0e+FK+x2nB4OqZbLZEYL5wTe2icnI3gkOE7ec/sqvOtnFGm672C/d2L+aUo72+hpYblB&#10;0FUa4Uhxx2tPPS1r2oT+YYmvwaGcrN6fv8UfAAAA//8DAFBLAwQUAAYACAAAACEAEQMEz94AAAAJ&#10;AQAADwAAAGRycy9kb3ducmV2LnhtbEyPQU/DMAyF70j8h8hI3Fi6oHVdaTohEBKHHSDAzl7rtRVN&#10;UjXpVv495sRutt/T8/eK7Wx7caIxdN5pWC4SEOQqX3eu0fD58XKXgQgRXY29d6ThhwJsy+urAvPa&#10;n907nUxsBIe4kKOGNsYhlzJULVkMCz+QY+3oR4uR17GR9YhnDre9VEmSSoud4w8tDvTUUvVtJqvB&#10;7Az657dpc8z2y6/XzoRM7oLWtzfz4wOISHP8N8MfPqNDyUwHP7k6iF6DSlcrtrKwViDYkCrFhwMP&#10;92uQZSEvG5S/AAAA//8DAFBLAQItABQABgAIAAAAIQC2gziS/gAAAOEBAAATAAAAAAAAAAAAAAAA&#10;AAAAAABbQ29udGVudF9UeXBlc10ueG1sUEsBAi0AFAAGAAgAAAAhADj9If/WAAAAlAEAAAsAAAAA&#10;AAAAAAAAAAAALwEAAF9yZWxzLy5yZWxzUEsBAi0AFAAGAAgAAAAhANbtTO51AgAARgUAAA4AAAAA&#10;AAAAAAAAAAAALgIAAGRycy9lMm9Eb2MueG1sUEsBAi0AFAAGAAgAAAAhABEDBM/eAAAACQEAAA8A&#10;AAAAAAAAAAAAAAAAzwQAAGRycy9kb3ducmV2LnhtbFBLBQYAAAAABAAEAPMAAADaBQAAAAA=&#10;" fillcolor="white [3201]" strokecolor="black [3213]" strokeweight="2.25pt">
                <v:stroke joinstyle="miter"/>
                <v:textbox>
                  <w:txbxContent>
                    <w:p w14:paraId="7FD17361" w14:textId="04463399" w:rsidR="005A2688" w:rsidRPr="00854B61" w:rsidRDefault="005A2688" w:rsidP="008B35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854B61">
                        <w:rPr>
                          <w:rFonts w:ascii="Times New Roman" w:hAnsi="Times New Roman" w:cs="Times New Roman"/>
                          <w:b/>
                          <w:bCs/>
                        </w:rPr>
                        <w:t>І КУРС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571F25" w14:textId="1ADD7C8A" w:rsidR="004B0417" w:rsidRDefault="00854B61" w:rsidP="004B0417">
      <w:pPr>
        <w:pStyle w:val="20"/>
        <w:spacing w:after="260"/>
        <w:rPr>
          <w:b/>
          <w:bCs/>
        </w:rPr>
      </w:pPr>
      <w:r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081EC" wp14:editId="0BFA2164">
                <wp:simplePos x="0" y="0"/>
                <wp:positionH relativeFrom="column">
                  <wp:posOffset>-381000</wp:posOffset>
                </wp:positionH>
                <wp:positionV relativeFrom="paragraph">
                  <wp:posOffset>309880</wp:posOffset>
                </wp:positionV>
                <wp:extent cx="1828800" cy="3143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4DE27" w14:textId="27211761" w:rsidR="00B0556D" w:rsidRPr="00854B61" w:rsidRDefault="00B0556D" w:rsidP="00854B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54B6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І 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C081EC" id="Прямоугольник 2" o:spid="_x0000_s1027" style="position:absolute;left:0;text-align:left;margin-left:-30pt;margin-top:24.4pt;width:2in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cYdwIAAEgFAAAOAAAAZHJzL2Uyb0RvYy54bWysVN1P2zAQf5+0/8Hy+0hSCisVKapATJMQ&#10;oMHEs+vYNJrj885uk+6v39lJ04qhPUx7Sc6+33387sOXV11j2Fahr8GWvDjJOVNWQlXb15J/f779&#10;NOPMB2ErYcCqku+U51eLjx8uWzdXE1iDqRQycmL9vHUlX4fg5lnm5Vo1wp+AU5aUGrARgY74mlUo&#10;WvLemGyS5+dZC1g5BKm8p9ubXskXyb/WSoYHrb0KzJSccgvpi+m7it9scSnmryjcupZDGuIfsmhE&#10;bSno6OpGBME2WP/hqqklggcdTiQ0GWhdS5U4EJsif8PmaS2cSlyoON6NZfL/z6283z65R6QytM7P&#10;PYmRRaexiX/Kj3WpWLuxWKoLTNJlMZvMZjnVVJLutJieTs5iNbODtUMfvihoWBRKjtSMVCOxvfOh&#10;h+4hMZixrCW3F/lZnmAeTF3d1sZEZRoIdW2QbQW1MnTFEOwIRaGNpQwOTJIUdkb1/r8pzeqKcp/0&#10;AeKQHXwKKZUN54NfYwkdzTRlMBoW7xmasE9mwEYzlYZvNBwo/S3iaJGigg2jcVNbwPciVz/GyD1+&#10;z77nHOmHbtURaSpsJBZvVlDtHpEh9MvgnbytqUF3wodHgTT91FPa6PBAH22AegKDxNka8Nd79xFP&#10;Q0lazlrappL7nxuBijPz1dK4XhTTaVy/dJiefZ7QAY81q2ON3TTXQF0u6O1wMokRH8xe1AjNCy3+&#10;MkYllbCSYpdcBtwfrkO/5fR0SLVcJhitnBPhzj45GZ3HOscBfO5eBLphSgPN9z3sN0/M3wxrj42W&#10;FpabALpOk3yo69ABWte0C8PTEt+D43NCHR7AxW8AAAD//wMAUEsDBBQABgAIAAAAIQAzI81E3gAA&#10;AAkBAAAPAAAAZHJzL2Rvd25yZXYueG1sTI/BTsMwDIbvSLxDZCRuW9oCVdc1nRAScESUCXbMGrep&#10;aJIqSbfu7TEnONr+9fv7qt1iRnZCHwZnBaTrBBja1qnB9gL2H8+rAliI0io5OosCLhhgV19fVbJU&#10;7mzf8dTEnlGJDaUUoGOcSs5Dq9HIsHYTWrp1zhsZafQ9V16eqdyMPEuSnBs5WPqg5YRPGtvvZjYC&#10;XtLm6+L1Q7oJuusOnznuX99mIW5vlsctsIhL/AvDLz6hQ01MRzdbFdgoYJUn5BIF3BekQIEsK2hx&#10;FLAp7oDXFf9vUP8AAAD//wMAUEsBAi0AFAAGAAgAAAAhALaDOJL+AAAA4QEAABMAAAAAAAAAAAAA&#10;AAAAAAAAAFtDb250ZW50X1R5cGVzXS54bWxQSwECLQAUAAYACAAAACEAOP0h/9YAAACUAQAACwAA&#10;AAAAAAAAAAAAAAAvAQAAX3JlbHMvLnJlbHNQSwECLQAUAAYACAAAACEAdHDnGHcCAABIBQAADgAA&#10;AAAAAAAAAAAAAAAuAgAAZHJzL2Uyb0RvYy54bWxQSwECLQAUAAYACAAAACEAMyPNRN4AAAAJAQAA&#10;DwAAAAAAAAAAAAAAAADRBAAAZHJzL2Rvd25yZXYueG1sUEsFBgAAAAAEAAQA8wAAANwFAAAAAA==&#10;" fillcolor="white [3201]" strokecolor="black [3213]" strokeweight="1.5pt">
                <v:textbox>
                  <w:txbxContent>
                    <w:p w14:paraId="6F64DE27" w14:textId="27211761" w:rsidR="005A2688" w:rsidRPr="00854B61" w:rsidRDefault="005A2688" w:rsidP="00854B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854B61">
                        <w:rPr>
                          <w:rFonts w:ascii="Times New Roman" w:hAnsi="Times New Roman" w:cs="Times New Roman"/>
                          <w:b/>
                          <w:bCs/>
                        </w:rPr>
                        <w:t>І СЕМЕСТР</w:t>
                      </w:r>
                    </w:p>
                  </w:txbxContent>
                </v:textbox>
              </v:rect>
            </w:pict>
          </mc:Fallback>
        </mc:AlternateContent>
      </w:r>
    </w:p>
    <w:p w14:paraId="18FB3F28" w14:textId="5E9CB722" w:rsidR="00B125B8" w:rsidRDefault="007E404F" w:rsidP="00B125B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612C1C" wp14:editId="344B32B2">
                <wp:simplePos x="0" y="0"/>
                <wp:positionH relativeFrom="margin">
                  <wp:posOffset>-699135</wp:posOffset>
                </wp:positionH>
                <wp:positionV relativeFrom="paragraph">
                  <wp:posOffset>6005195</wp:posOffset>
                </wp:positionV>
                <wp:extent cx="2133600" cy="9429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DB6B9" w14:textId="6D7E4ADF" w:rsidR="00B0556D" w:rsidRPr="007E404F" w:rsidRDefault="00B0556D" w:rsidP="00BF0F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404F">
                              <w:rPr>
                                <w:rFonts w:ascii="Times New Roman" w:hAnsi="Times New Roman" w:cs="Times New Roman"/>
                              </w:rPr>
                              <w:t>Гендерні аспекти сучасної української прози</w:t>
                            </w:r>
                          </w:p>
                          <w:p w14:paraId="210B3025" w14:textId="0CA7F387" w:rsidR="00B0556D" w:rsidRPr="007E404F" w:rsidRDefault="00B0556D" w:rsidP="00BF0F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404F">
                              <w:rPr>
                                <w:rFonts w:ascii="Times New Roman" w:hAnsi="Times New Roman" w:cs="Times New Roman"/>
                              </w:rPr>
                              <w:t>Лінгвістична експертиза</w:t>
                            </w:r>
                          </w:p>
                          <w:p w14:paraId="22363406" w14:textId="59407306" w:rsidR="00B0556D" w:rsidRPr="007E404F" w:rsidRDefault="00B0556D" w:rsidP="00BF0F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404F">
                              <w:rPr>
                                <w:rFonts w:ascii="Times New Roman" w:hAnsi="Times New Roman" w:cs="Times New Roman"/>
                              </w:rPr>
                              <w:t>Комунікативна лінгвістика</w:t>
                            </w:r>
                          </w:p>
                          <w:p w14:paraId="1976D72B" w14:textId="1CF168F8" w:rsidR="00B0556D" w:rsidRDefault="00B0556D" w:rsidP="00BF0F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7E404F">
                              <w:rPr>
                                <w:rFonts w:ascii="Times New Roman" w:hAnsi="Times New Roman" w:cs="Times New Roman"/>
                                <w:noProof/>
                              </w:rPr>
                              <w:t>Урбанолінгвістичні студії</w:t>
                            </w:r>
                          </w:p>
                          <w:p w14:paraId="5576203A" w14:textId="77777777" w:rsidR="00B0556D" w:rsidRPr="00854B61" w:rsidRDefault="00B0556D" w:rsidP="006556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612C1C" id="Прямоугольник 27" o:spid="_x0000_s1028" style="position:absolute;left:0;text-align:left;margin-left:-55.05pt;margin-top:472.85pt;width:168pt;height:74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znrbwIAAD4FAAAOAAAAZHJzL2Uyb0RvYy54bWysVM1u2zAMvg/YOwi6r47TtF2DOkWQosOA&#10;oi3WDj0rspQYk0WNUmJnTz9Kdpysy2nYRSZN8uM/b27b2rCtQl+BLXh+NuJMWQllZVcF//56/+kz&#10;Zz4IWwoDVhV8pzy/nX38cNO4qRrDGkypkBGI9dPGFXwdgptmmZdrVQt/Bk5ZEmrAWgRicZWVKBpC&#10;r002Ho0uswawdAhSeU9/7zohnyV8rZUMT1p7FZgpOMUW0ovpXcY3m92I6QqFW1eyD0P8QxS1qCw5&#10;HaDuRBBsg9VfUHUlETzocCahzkDrSqqUA2WTj95l87IWTqVcqDjeDWXy/w9WPm5f3DNSGRrnp57I&#10;mEWrsY5fio+1qVi7oViqDUzSz3F+fn45oppKkl1PxtdXF7Ga2cHaoQ9fFNQsEgVHakaqkdg++NCp&#10;7lWiM2Pj68FU5X1lTGLiGKiFQbYV1MDQ5r2LIy1yGC2zQ/yJCjujOtRvSrOqjBEn72m0DphCSmXD&#10;ZY9rLGlHM00RDIb5KUMT9sH0utFMpZEbDEenDP/0OFgkr2DDYFxXFvAUQPlj8Nzp77Pvco7ph3bZ&#10;UtIx5761Syh3z8gQuhXwTt5X1JYH4cOzQJp56iTtcXiiRxtoCg49xdka8Nep/1GfRpGknDW0QwX3&#10;PzcCFWfmq6Uhvc4nk7h0iZlcXI2JwWPJ8lhiN/UCqMs5XQwnExn1g9mTGqF+o3WfR68kElaS74LL&#10;gHtmEbrdpoMh1Xye1GjRnAgP9sXJCB7rHMfutX0T6PrZDDTVj7DfNzF9N6KdbrS0MN8E0FWa31jp&#10;rq59B2hJ0wb0ByVegWM+aR3O3uw3AAAA//8DAFBLAwQUAAYACAAAACEAlnhSYuIAAAANAQAADwAA&#10;AGRycy9kb3ducmV2LnhtbEyPQU7DMBBF90jcwRokdq2dqAUS4lQVohJiQUXKAdzYxBHxONhOm96e&#10;YQXL0X/6/021md3ATibE3qOEbCmAGWy97rGT8HHYLR6AxaRQq8GjkXAxETb19VWlSu3P+G5OTeoY&#10;lWAslQSb0lhyHltrnIpLPxqk7NMHpxKdoeM6qDOVu4HnQtxxp3qkBatG82RN+9VMTsIYtuPePtvD&#10;bn4LL6/d1PT2+yLl7c28fQSWzJz+YPjVJ3WoyenoJ9SRDRIWWSYyYiUUq/U9MELyfF0AOxIrilUO&#10;vK74/y/qHwAAAP//AwBQSwECLQAUAAYACAAAACEAtoM4kv4AAADhAQAAEwAAAAAAAAAAAAAAAAAA&#10;AAAAW0NvbnRlbnRfVHlwZXNdLnhtbFBLAQItABQABgAIAAAAIQA4/SH/1gAAAJQBAAALAAAAAAAA&#10;AAAAAAAAAC8BAABfcmVscy8ucmVsc1BLAQItABQABgAIAAAAIQD+aznrbwIAAD4FAAAOAAAAAAAA&#10;AAAAAAAAAC4CAABkcnMvZTJvRG9jLnhtbFBLAQItABQABgAIAAAAIQCWeFJi4gAAAA0BAAAPAAAA&#10;AAAAAAAAAAAAAMkEAABkcnMvZG93bnJldi54bWxQSwUGAAAAAAQABADzAAAA2AUAAAAA&#10;" fillcolor="white [3201]" strokecolor="black [3213]" strokeweight="1pt">
                <v:textbox>
                  <w:txbxContent>
                    <w:p w14:paraId="21CDB6B9" w14:textId="6D7E4ADF" w:rsidR="005A2688" w:rsidRPr="007E404F" w:rsidRDefault="005A2688" w:rsidP="00BF0F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404F">
                        <w:rPr>
                          <w:rFonts w:ascii="Times New Roman" w:hAnsi="Times New Roman" w:cs="Times New Roman"/>
                        </w:rPr>
                        <w:t>Гендерні аспекти сучасної української прози</w:t>
                      </w:r>
                    </w:p>
                    <w:p w14:paraId="210B3025" w14:textId="0CA7F387" w:rsidR="007E404F" w:rsidRPr="007E404F" w:rsidRDefault="007E404F" w:rsidP="00BF0F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404F">
                        <w:rPr>
                          <w:rFonts w:ascii="Times New Roman" w:hAnsi="Times New Roman" w:cs="Times New Roman"/>
                        </w:rPr>
                        <w:t>Лінгвістична експертиза</w:t>
                      </w:r>
                    </w:p>
                    <w:p w14:paraId="22363406" w14:textId="59407306" w:rsidR="007E404F" w:rsidRPr="007E404F" w:rsidRDefault="007E404F" w:rsidP="00BF0F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404F">
                        <w:rPr>
                          <w:rFonts w:ascii="Times New Roman" w:hAnsi="Times New Roman" w:cs="Times New Roman"/>
                        </w:rPr>
                        <w:t>Комунікативна лінгвістика</w:t>
                      </w:r>
                    </w:p>
                    <w:p w14:paraId="1976D72B" w14:textId="1CF168F8" w:rsidR="00F44542" w:rsidRDefault="00F44542" w:rsidP="00BF0F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7E404F">
                        <w:rPr>
                          <w:rFonts w:ascii="Times New Roman" w:hAnsi="Times New Roman" w:cs="Times New Roman"/>
                          <w:noProof/>
                        </w:rPr>
                        <w:t>Урбанолінгвістичні студії</w:t>
                      </w:r>
                    </w:p>
                    <w:p w14:paraId="5576203A" w14:textId="77777777" w:rsidR="005A2688" w:rsidRPr="00854B61" w:rsidRDefault="005A2688" w:rsidP="006556E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6A07AB" wp14:editId="46595E2A">
                <wp:simplePos x="0" y="0"/>
                <wp:positionH relativeFrom="column">
                  <wp:posOffset>3891915</wp:posOffset>
                </wp:positionH>
                <wp:positionV relativeFrom="paragraph">
                  <wp:posOffset>1976121</wp:posOffset>
                </wp:positionV>
                <wp:extent cx="2133600" cy="914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77247" w14:textId="73F8F212" w:rsidR="00B0556D" w:rsidRPr="007E404F" w:rsidRDefault="00B0556D" w:rsidP="00B125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404F">
                              <w:rPr>
                                <w:rFonts w:ascii="Times New Roman" w:hAnsi="Times New Roman" w:cs="Times New Roman"/>
                              </w:rPr>
                              <w:t>Дериваційний синтаксис</w:t>
                            </w:r>
                          </w:p>
                          <w:p w14:paraId="572D3F80" w14:textId="1C92F0F1" w:rsidR="00B0556D" w:rsidRPr="007E404F" w:rsidRDefault="00B0556D" w:rsidP="00F44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404F">
                              <w:rPr>
                                <w:rFonts w:ascii="Times New Roman" w:hAnsi="Times New Roman" w:cs="Times New Roman"/>
                              </w:rPr>
                              <w:t xml:space="preserve">Стратегії і тактики впливу та маніпуляцій </w:t>
                            </w:r>
                          </w:p>
                          <w:p w14:paraId="39D62A3B" w14:textId="239C461E" w:rsidR="00B0556D" w:rsidRDefault="00B0556D" w:rsidP="00F44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Жанри віртуальної літератури</w:t>
                            </w:r>
                          </w:p>
                          <w:p w14:paraId="3D3AA612" w14:textId="477FABA9" w:rsidR="00B0556D" w:rsidRDefault="00B0556D" w:rsidP="00F44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Гендерна лінгвістика </w:t>
                            </w:r>
                          </w:p>
                          <w:p w14:paraId="00864372" w14:textId="77777777" w:rsidR="00B0556D" w:rsidRDefault="00B0556D" w:rsidP="00B125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BCCE19B" w14:textId="77777777" w:rsidR="00B0556D" w:rsidRDefault="00B0556D" w:rsidP="00B125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6A07AB" id="Прямоугольник 18" o:spid="_x0000_s1029" style="position:absolute;left:0;text-align:left;margin-left:306.45pt;margin-top:155.6pt;width:168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xtbAIAAD4FAAAOAAAAZHJzL2Uyb0RvYy54bWysVN9v0zAQfkfif7D8ztJ0ZUC1dKo2DSFN&#10;Y2JDe3Yde7VwfMa+Nil/PWcnTcvoE+LFOefuvvv1nS+vusayrQrRgKt4eTbhTDkJtXEvFf/+dPvu&#10;I2cRhauFBacqvlORXy3evrls/VxNYQ22VoERiIvz1ld8jejnRRHlWjUinoFXjpQaQiOQruGlqINo&#10;Cb2xxXQyuShaCLUPIFWM9PemV/JFxtdaSfyqdVTIbMUpN8xnyOcqncXiUsxfgvBrI4c0xD9k0Qjj&#10;KOgIdSNQsE0wf0E1RgaIoPFMQlOA1kaqXANVU05eVfO4Fl7lWqg50Y9tiv8PVt5vH/1DoDa0Ps4j&#10;iamKTocmfSk/1uVm7cZmqQ6ZpJ/T8vz8YkI9laT7VM5mJBNMcfD2IeJnBQ1LQsUDDSP3SGzvIvam&#10;e5MUzLp0RrCmvjXW5kuigbq2gW0FDRC7cghxZEUBk2dxyD9LuLOqR/2mNDN1yjhHz9Q6YAoplcOL&#10;Adc6sk5umjIYHctTjhb3yQy2yU1lyo2Ok1OOf0YcPXJUcDg6N8ZBOAVQ/xgj9/b76vuaU/nYrToq&#10;uuKzVFj6s4J69xBYgH4Fope3hsZyJyI+iECcp0nSHuNXOrSFtuIwSJytIfw69T/ZExVJy1lLO1Tx&#10;+HMjguLMfnFE0swKWrp8mb3/MKUY4VizOta4TXMNNOWSXgwvs5js0e5FHaB5pnVfpqikEk5S7IpL&#10;DPvLNfa7TQ+GVMtlNqNF8wLv3KOXCTz1OdHuqXsWwQ/cRGL1Pez3TcxfUbS3TZ4OlhsEbTJ/D30d&#10;JkBLmjdgeFDSK3B8z1aHZ2/xGwAA//8DAFBLAwQUAAYACAAAACEALrDQhOEAAAALAQAADwAAAGRy&#10;cy9kb3ducmV2LnhtbEyPy07DMBBF90j8gzVI7KiT0FZtGqeqEJUQCxApH+DG0zgifmA7bfr3DCtY&#10;zszRnXOr7WQGdsYQe2cF5LMMGNrWqd52Aj4P+4cVsJikVXJwFgVcMcK2vr2pZKncxX7guUkdoxAb&#10;SylAp+RLzmOr0cg4cx4t3U4uGJloDB1XQV4o3Ay8yLIlN7K39EFLj08a269mNAJ82Pl3/awP++kt&#10;vLx2Y9Pr76sQ93fTbgMs4ZT+YPjVJ3WoyenoRqsiGwQs82JNqIDHPC+AEbGer2hzFDBfLArgdcX/&#10;d6h/AAAA//8DAFBLAQItABQABgAIAAAAIQC2gziS/gAAAOEBAAATAAAAAAAAAAAAAAAAAAAAAABb&#10;Q29udGVudF9UeXBlc10ueG1sUEsBAi0AFAAGAAgAAAAhADj9If/WAAAAlAEAAAsAAAAAAAAAAAAA&#10;AAAALwEAAF9yZWxzLy5yZWxzUEsBAi0AFAAGAAgAAAAhAI+xHG1sAgAAPgUAAA4AAAAAAAAAAAAA&#10;AAAALgIAAGRycy9lMm9Eb2MueG1sUEsBAi0AFAAGAAgAAAAhAC6w0IThAAAACwEAAA8AAAAAAAAA&#10;AAAAAAAAxgQAAGRycy9kb3ducmV2LnhtbFBLBQYAAAAABAAEAPMAAADUBQAAAAA=&#10;" fillcolor="white [3201]" strokecolor="black [3213]" strokeweight="1pt">
                <v:textbox>
                  <w:txbxContent>
                    <w:p w14:paraId="27077247" w14:textId="73F8F212" w:rsidR="005A2688" w:rsidRPr="007E404F" w:rsidRDefault="005A2688" w:rsidP="00B125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404F">
                        <w:rPr>
                          <w:rFonts w:ascii="Times New Roman" w:hAnsi="Times New Roman" w:cs="Times New Roman"/>
                        </w:rPr>
                        <w:t>Дериваційний синтаксис</w:t>
                      </w:r>
                    </w:p>
                    <w:p w14:paraId="572D3F80" w14:textId="1C92F0F1" w:rsidR="007E404F" w:rsidRPr="007E404F" w:rsidRDefault="007E404F" w:rsidP="00F445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404F">
                        <w:rPr>
                          <w:rFonts w:ascii="Times New Roman" w:hAnsi="Times New Roman" w:cs="Times New Roman"/>
                        </w:rPr>
                        <w:t xml:space="preserve">Стратегії і тактики впливу та маніпуляцій </w:t>
                      </w:r>
                    </w:p>
                    <w:p w14:paraId="39D62A3B" w14:textId="239C461E" w:rsidR="00F44542" w:rsidRDefault="007E404F" w:rsidP="00F445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Жанри віртуальної літератури</w:t>
                      </w:r>
                    </w:p>
                    <w:p w14:paraId="3D3AA612" w14:textId="477FABA9" w:rsidR="007E404F" w:rsidRDefault="007E404F" w:rsidP="00F445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Гендерна лінгвістика </w:t>
                      </w:r>
                    </w:p>
                    <w:p w14:paraId="00864372" w14:textId="77777777" w:rsidR="00F44542" w:rsidRDefault="00F44542" w:rsidP="00B125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BCCE19B" w14:textId="77777777" w:rsidR="00F44542" w:rsidRDefault="00F44542" w:rsidP="00B125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968279" wp14:editId="193EDF88">
                <wp:simplePos x="0" y="0"/>
                <wp:positionH relativeFrom="column">
                  <wp:posOffset>3834765</wp:posOffset>
                </wp:positionH>
                <wp:positionV relativeFrom="paragraph">
                  <wp:posOffset>1004570</wp:posOffset>
                </wp:positionV>
                <wp:extent cx="2152650" cy="8953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4C98A" w14:textId="50DD5825" w:rsidR="00B0556D" w:rsidRPr="007E404F" w:rsidRDefault="00B0556D" w:rsidP="00B125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404F">
                              <w:rPr>
                                <w:rFonts w:ascii="Times New Roman" w:hAnsi="Times New Roman" w:cs="Times New Roman"/>
                              </w:rPr>
                              <w:t>Проблемні питання граматики</w:t>
                            </w:r>
                          </w:p>
                          <w:p w14:paraId="20387681" w14:textId="2C4FC725" w:rsidR="00B0556D" w:rsidRPr="007E404F" w:rsidRDefault="00B0556D" w:rsidP="00B125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404F">
                              <w:rPr>
                                <w:rFonts w:ascii="Times New Roman" w:hAnsi="Times New Roman" w:cs="Times New Roman"/>
                              </w:rPr>
                              <w:t>Індексування наукових праць</w:t>
                            </w:r>
                          </w:p>
                          <w:p w14:paraId="568B7076" w14:textId="6039DF2F" w:rsidR="00B0556D" w:rsidRPr="007E404F" w:rsidRDefault="00B0556D" w:rsidP="00B125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404F">
                              <w:rPr>
                                <w:rFonts w:ascii="Times New Roman" w:hAnsi="Times New Roman" w:cs="Times New Roman"/>
                              </w:rPr>
                              <w:t>Сучасні наукові філологічні парадигми</w:t>
                            </w:r>
                          </w:p>
                          <w:p w14:paraId="2733E9CA" w14:textId="7F877D88" w:rsidR="00B0556D" w:rsidRPr="007E404F" w:rsidRDefault="00B0556D" w:rsidP="00B125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7E404F">
                              <w:rPr>
                                <w:rFonts w:ascii="Times New Roman" w:hAnsi="Times New Roman" w:cs="Times New Roman"/>
                                <w:noProof/>
                              </w:rPr>
                              <w:t>Лінгвоіміджелогія</w:t>
                            </w:r>
                          </w:p>
                          <w:p w14:paraId="66FBB234" w14:textId="60F0667B" w:rsidR="00B0556D" w:rsidRDefault="00B0556D" w:rsidP="00B125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</w:p>
                          <w:p w14:paraId="0198649D" w14:textId="77777777" w:rsidR="00B0556D" w:rsidRPr="009C3CFC" w:rsidRDefault="00B0556D" w:rsidP="00B125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</w:p>
                          <w:p w14:paraId="6BA707B7" w14:textId="487009B3" w:rsidR="00B0556D" w:rsidRDefault="00B0556D" w:rsidP="00B125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3CFC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Комунікативна лінгвістика</w:t>
                            </w:r>
                          </w:p>
                          <w:p w14:paraId="3B552893" w14:textId="77777777" w:rsidR="00B0556D" w:rsidRPr="00854B61" w:rsidRDefault="00B0556D" w:rsidP="00B12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968279" id="Прямоугольник 16" o:spid="_x0000_s1030" style="position:absolute;left:0;text-align:left;margin-left:301.95pt;margin-top:79.1pt;width:169.5pt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aBbgIAAD8FAAAOAAAAZHJzL2Uyb0RvYy54bWysVM1u2zAMvg/YOwi6r46zpGuDOkWQosOA&#10;oi3aDj0rstQYk0WNUmJnTz9Kdpysy2nYRSJF8uO/rq7b2rCtQl+BLXh+NuJMWQllZd8K/v3l9tMF&#10;Zz4IWwoDVhV8pzy/nn/8cNW4mRrDGkypkBGI9bPGFXwdgptlmZdrVQt/Bk5ZEmrAWgRi8S0rUTSE&#10;XptsPBqdZw1g6RCk8p5ebzohnyd8rZUMD1p7FZgpOMUW0onpXMUzm1+J2RsKt65kH4b4hyhqUVly&#10;OkDdiCDYBqu/oOpKInjQ4UxCnYHWlVQpB8omH73L5nktnEq5UHG8G8rk/x+svN8+u0ekMjTOzzyR&#10;MYtWYx1vio+1qVi7oViqDUzS4zifjs+nVFNJsovL6WeiCSY7WDv04auCmkWi4EjNSDUS2zsfOtW9&#10;SnRmbDw9mKq8rYxJTBwDtTTItoIaGNq8d3GkRQ6jZXaIP1FhZ1SH+qQ0q8oYcfKeRuuAKaRUNpz3&#10;uMaSdjTTFMFgmJ8yNGEfTK8bzVQaucFwdMrwT4+DRfIKNgzGdWUBTwGUPwbPnf4++y7nmH5oVy0l&#10;TRs5jZnFpxWUu0dkCN0OeCdvK+rLnfDhUSANPbWSFjk80KENNAWHnuJsDfjr1HvUp1kkKWcNLVHB&#10;/c+NQMWZ+WZpSi/zySRuXWIm0y9jYvBYsjqW2E29BGpzTl+Gk4mM+sHsSY1Qv9K+L6JXEgkryXfB&#10;ZcA9swzdctOPIdVikdRo05wId/bZyQgeCx3n7qV9Fej64Qw01vewXzgxezejnW60tLDYBNBVGuBD&#10;XfsW0JamFeh/lPgNHPNJ6/DvzX8DAAD//wMAUEsDBBQABgAIAAAAIQCFR0Nw3wAAAAsBAAAPAAAA&#10;ZHJzL2Rvd25yZXYueG1sTI9BTsMwEEX3SNzBGiR21MFA1YQ4VYWohFiASDmAG5s4Ih4b22nT2zOs&#10;6HLmP/15U69nN7KDiWnwKOF2UQAz2Hk9YC/hc7e9WQFLWaFWo0cj4WQSrJvLi1pV2h/xwxza3DMq&#10;wVQpCTbnUHGeOmucSgsfDFL25aNTmcbYcx3VkcrdyEVRLLlTA9IFq4J5sqb7bicnIcRNeLfPdred&#10;3+LLaz+1g/05SXl9NW8egWUz538Y/vRJHRpy2vsJdWKjhGVxVxJKwcNKACOivBe02UsQZSmANzU/&#10;/6H5BQAA//8DAFBLAQItABQABgAIAAAAIQC2gziS/gAAAOEBAAATAAAAAAAAAAAAAAAAAAAAAABb&#10;Q29udGVudF9UeXBlc10ueG1sUEsBAi0AFAAGAAgAAAAhADj9If/WAAAAlAEAAAsAAAAAAAAAAAAA&#10;AAAALwEAAF9yZWxzLy5yZWxzUEsBAi0AFAAGAAgAAAAhAD8qhoFuAgAAPwUAAA4AAAAAAAAAAAAA&#10;AAAALgIAAGRycy9lMm9Eb2MueG1sUEsBAi0AFAAGAAgAAAAhAIVHQ3DfAAAACwEAAA8AAAAAAAAA&#10;AAAAAAAAyAQAAGRycy9kb3ducmV2LnhtbFBLBQYAAAAABAAEAPMAAADUBQAAAAA=&#10;" fillcolor="white [3201]" strokecolor="black [3213]" strokeweight="1pt">
                <v:textbox>
                  <w:txbxContent>
                    <w:p w14:paraId="13C4C98A" w14:textId="50DD5825" w:rsidR="005A2688" w:rsidRPr="007E404F" w:rsidRDefault="005A2688" w:rsidP="00B125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404F">
                        <w:rPr>
                          <w:rFonts w:ascii="Times New Roman" w:hAnsi="Times New Roman" w:cs="Times New Roman"/>
                        </w:rPr>
                        <w:t>Проблемні питання граматики</w:t>
                      </w:r>
                    </w:p>
                    <w:p w14:paraId="20387681" w14:textId="2C4FC725" w:rsidR="007E404F" w:rsidRPr="007E404F" w:rsidRDefault="007E404F" w:rsidP="00B125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404F">
                        <w:rPr>
                          <w:rFonts w:ascii="Times New Roman" w:hAnsi="Times New Roman" w:cs="Times New Roman"/>
                        </w:rPr>
                        <w:t>Індексування наукових праць</w:t>
                      </w:r>
                    </w:p>
                    <w:p w14:paraId="568B7076" w14:textId="6039DF2F" w:rsidR="005A2688" w:rsidRPr="007E404F" w:rsidRDefault="005A2688" w:rsidP="00B125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404F">
                        <w:rPr>
                          <w:rFonts w:ascii="Times New Roman" w:hAnsi="Times New Roman" w:cs="Times New Roman"/>
                        </w:rPr>
                        <w:t xml:space="preserve">Сучасні наукові </w:t>
                      </w:r>
                      <w:r w:rsidR="007E404F" w:rsidRPr="007E404F">
                        <w:rPr>
                          <w:rFonts w:ascii="Times New Roman" w:hAnsi="Times New Roman" w:cs="Times New Roman"/>
                        </w:rPr>
                        <w:t>філологічні</w:t>
                      </w:r>
                      <w:r w:rsidRPr="007E404F">
                        <w:rPr>
                          <w:rFonts w:ascii="Times New Roman" w:hAnsi="Times New Roman" w:cs="Times New Roman"/>
                        </w:rPr>
                        <w:t xml:space="preserve"> парадигми</w:t>
                      </w:r>
                    </w:p>
                    <w:p w14:paraId="2733E9CA" w14:textId="7F877D88" w:rsidR="007E404F" w:rsidRPr="007E404F" w:rsidRDefault="007E404F" w:rsidP="00B125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7E404F">
                        <w:rPr>
                          <w:rFonts w:ascii="Times New Roman" w:hAnsi="Times New Roman" w:cs="Times New Roman"/>
                          <w:noProof/>
                        </w:rPr>
                        <w:t>Лінгвоіміджелогія</w:t>
                      </w:r>
                    </w:p>
                    <w:p w14:paraId="66FBB234" w14:textId="60F0667B" w:rsidR="007E404F" w:rsidRDefault="007E404F" w:rsidP="00B125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</w:p>
                    <w:p w14:paraId="0198649D" w14:textId="77777777" w:rsidR="007E404F" w:rsidRPr="009C3CFC" w:rsidRDefault="007E404F" w:rsidP="00B125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</w:p>
                    <w:p w14:paraId="6BA707B7" w14:textId="487009B3" w:rsidR="005A2688" w:rsidRDefault="005A2688" w:rsidP="00B125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C3CFC">
                        <w:rPr>
                          <w:rFonts w:ascii="Times New Roman" w:hAnsi="Times New Roman" w:cs="Times New Roman"/>
                          <w:highlight w:val="yellow"/>
                        </w:rPr>
                        <w:t>Комунікативна лінгвістика</w:t>
                      </w:r>
                    </w:p>
                    <w:p w14:paraId="3B552893" w14:textId="77777777" w:rsidR="005A2688" w:rsidRPr="00854B61" w:rsidRDefault="005A2688" w:rsidP="00B125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F1405E" wp14:editId="26E62DC8">
                <wp:simplePos x="0" y="0"/>
                <wp:positionH relativeFrom="margin">
                  <wp:posOffset>3895725</wp:posOffset>
                </wp:positionH>
                <wp:positionV relativeFrom="paragraph">
                  <wp:posOffset>3199765</wp:posOffset>
                </wp:positionV>
                <wp:extent cx="2133600" cy="8191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C7FB2" w14:textId="1D89FAEE" w:rsidR="00B0556D" w:rsidRPr="00854B61" w:rsidRDefault="00B0556D" w:rsidP="00B12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Вибіркові компоненти загальної підготовки за електронним каталогом на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KSU</w:t>
                            </w:r>
                            <w:r w:rsidRPr="00B0556D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F1405E" id="Прямоугольник 17" o:spid="_x0000_s1031" style="position:absolute;left:0;text-align:left;margin-left:306.75pt;margin-top:251.95pt;width:168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RdcQIAAD4FAAAOAAAAZHJzL2Uyb0RvYy54bWysVE1v2zAMvQ/YfxB0Xx0nbdcGdYqgRYcB&#10;RRusHXpWZCkxJouaxMTOfv0o2XGyLqdhF1k0+fj5qJvbtjZsq3yowBY8PxtxpqyEsrKrgn9/ffh0&#10;xVlAYUthwKqC71Tgt7OPH24aN1VjWIMplWfkxIZp4wq+RnTTLAtyrWoRzsApS0oNvhZIol9lpRcN&#10;ea9NNh6NLrMGfOk8SBUC/b3vlHyW/GutJD5rHRQyU3DKDdPp07mMZza7EdOVF25dyT4N8Q9Z1KKy&#10;FHRwdS9QsI2v/nJVV9JDAI1nEuoMtK6kSjVQNfnoXTUva+FUqoWaE9zQpvD/3Mqn7YtbeGpD48I0&#10;0DVW0Wpfxy/lx9rUrN3QLNUik/RznE8mlyPqqSTdVX6dX6RuZge08wG/KKhZvBTc0zBSj8T2MSBF&#10;JNO9SQxmbDwDmKp8qIxJQqSBujOebQUNENs8DoxwR1YkRWR2yD/dcGdU5/Wb0qwqY8YpeqLWwaeQ&#10;Ulm87P0aS9YRpimDAZifAhrcJ9PbRphKlBuAo1PAPyMOiBQVLA7gurLgTzkofwyRO/t99V3NsXxs&#10;ly0VXfBJLCz+WUK5W3jmoVuB4ORDRWN5FAEXwhPnaZK0x/hMhzbQFBz6G2dr8L9O/Y/2REXSctbQ&#10;DhU8/NwIrzgzXy2R9Do/P49Ll4Tzi89jEvyxZnmssZv6DmjKOb0YTqZrtEezv2oP9Rut+zxGJZWw&#10;kmIXXKLfC3fY7TY9GFLN58mMFs0JfLQvTkbnsc+Rdq/tm/Cu5yYSq59gv29i+o6inW1EWphvEHSV&#10;+Hvoaz8BWtJEz/5Bia/AsZysDs/e7DcAAAD//wMAUEsDBBQABgAIAAAAIQA/MqYn4AAAAAsBAAAP&#10;AAAAZHJzL2Rvd25yZXYueG1sTI/LTsMwEEX3SPyDNUjsqNOGViTEqSpEJcSCipQPcONpHDV+YDtt&#10;+vcMK1jO3KM7Z6r1ZAZ2xhB7ZwXMZxkwtK1Tve0EfO23D0/AYpJWycFZFHDFCOv69qaSpXIX+4nn&#10;JnWMSmwspQCdki85j61GI+PMebSUHV0wMtEYOq6CvFC5Gfgiy1bcyN7SBS09vmhsT81oBPiw8Tv9&#10;qvfb6SO8vXdj0+vvqxD3d9PmGVjCKf3B8KtP6lCT08GNVkU2CFjN8yWhApZZXgAjongsaHOgKF8U&#10;wOuK//+h/gEAAP//AwBQSwECLQAUAAYACAAAACEAtoM4kv4AAADhAQAAEwAAAAAAAAAAAAAAAAAA&#10;AAAAW0NvbnRlbnRfVHlwZXNdLnhtbFBLAQItABQABgAIAAAAIQA4/SH/1gAAAJQBAAALAAAAAAAA&#10;AAAAAAAAAC8BAABfcmVscy8ucmVsc1BLAQItABQABgAIAAAAIQBxQxRdcQIAAD4FAAAOAAAAAAAA&#10;AAAAAAAAAC4CAABkcnMvZTJvRG9jLnhtbFBLAQItABQABgAIAAAAIQA/MqYn4AAAAAsBAAAPAAAA&#10;AAAAAAAAAAAAAMsEAABkcnMvZG93bnJldi54bWxQSwUGAAAAAAQABADzAAAA2AUAAAAA&#10;" fillcolor="white [3201]" strokecolor="black [3213]" strokeweight="1pt">
                <v:textbox>
                  <w:txbxContent>
                    <w:p w14:paraId="19CC7FB2" w14:textId="1D89FAEE" w:rsidR="005A2688" w:rsidRPr="00854B61" w:rsidRDefault="005A2688" w:rsidP="00B125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Вибіркові компоненти загальної підготовки за електронним каталогом </w:t>
                      </w:r>
                      <w:r w:rsidR="00C770B1">
                        <w:rPr>
                          <w:rFonts w:ascii="Times New Roman" w:hAnsi="Times New Roman" w:cs="Times New Roman"/>
                        </w:rPr>
                        <w:t xml:space="preserve">на </w:t>
                      </w:r>
                      <w:r w:rsidR="00C770B1">
                        <w:rPr>
                          <w:rFonts w:ascii="Times New Roman" w:hAnsi="Times New Roman" w:cs="Times New Roman"/>
                          <w:lang w:val="en-US"/>
                        </w:rPr>
                        <w:t>KSU Online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4542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D93AE2" wp14:editId="4A191353">
                <wp:simplePos x="0" y="0"/>
                <wp:positionH relativeFrom="column">
                  <wp:posOffset>3542665</wp:posOffset>
                </wp:positionH>
                <wp:positionV relativeFrom="paragraph">
                  <wp:posOffset>689610</wp:posOffset>
                </wp:positionV>
                <wp:extent cx="76200" cy="6200775"/>
                <wp:effectExtent l="38100" t="0" r="323850" b="85725"/>
                <wp:wrapNone/>
                <wp:docPr id="45" name="Соединитель: усту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6200775"/>
                        </a:xfrm>
                        <a:prstGeom prst="bentConnector3">
                          <a:avLst>
                            <a:gd name="adj1" fmla="val -39979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C7A56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45" o:spid="_x0000_s1026" type="#_x0000_t34" style="position:absolute;margin-left:278.95pt;margin-top:54.3pt;width:6pt;height:488.2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89E7QEAADcEAAAOAAAAZHJzL2Uyb0RvYy54bWysU9uO0zAQfUfiHyy/b5Puii2tmu5Dl4UH&#10;BCtgP8C1x42Rb7JNk/w9YydNgUVIIF4sX+acM3NmvL3rjSYnCFE529DloqYELHdC2WNDn748XL2m&#10;JCZmBdPOQkMHiPRu9/LFtvMbuHat0wICQRIbN51vaJuS31RV5C0YFhfOg8VH6YJhCY/hWInAOmQ3&#10;urqu69uqc0H44DjEiLf34yPdFX4pgaePUkZIRDcUc0tlDWU95LXabdnmGJhvFZ/SYP+QhWHKouhM&#10;dc8SI9+CekZlFA8uOpkW3JnKSak4lBqwmmX9SzWfW+ah1ILmRD/bFP8fLf9w2tvHgDZ0Pm6ifwy5&#10;il4GQ6RW/h32tNSFmZK+2DbMtkGfCMfL1S12ghKOL3m3Wr3KtlYjTabzIaa34AzJm4YewKa9sxab&#10;48JNoWen9zEV/wSxzOCgMPF1SYk0GttxYppc3azXq/VyYp7iUePMncHa5jU6rcSD0roc8iDBXgeC&#10;JA1N/Znhp6jElH5jBUmDR+kUFLNHDZNWZq0u7pRdGjSMip9AEiXQhdGnMrgXPcY5FnvW1BajM0xi&#10;djOwLg78ETjFZyiUof4b8Iwoys6mGWyUdeF36heb5Bh/dmCsO1twcGIoc1OsweksHZ9+Uh7/H88F&#10;fvnvu+8AAAD//wMAUEsDBBQABgAIAAAAIQDlsXM+3wAAAAwBAAAPAAAAZHJzL2Rvd25yZXYueG1s&#10;TI/BTsMwEETvSPyDtUjcqFOkpEmIUyFUJLggGjhwdOMljhqvo9hpw9+zcIHjzjzNzlTbxQ3ihFPo&#10;PSlYrxIQSK03PXUK3t8eb3IQIWoyevCECr4wwLa+vKh0afyZ9nhqYic4hEKpFdgYx1LK0Fp0Oqz8&#10;iMTep5+cjnxOnTSTPnO4G+RtkmTS6Z74g9UjPlhsj83sFOT2w85+eNq97F7n5yLYfrM/NkpdXy33&#10;dyAiLvEPhp/6XB1q7nTwM5kgBgVpuikYZSPJMxBMpFnByuFXSdcg60r+H1F/AwAA//8DAFBLAQIt&#10;ABQABgAIAAAAIQC2gziS/gAAAOEBAAATAAAAAAAAAAAAAAAAAAAAAABbQ29udGVudF9UeXBlc10u&#10;eG1sUEsBAi0AFAAGAAgAAAAhADj9If/WAAAAlAEAAAsAAAAAAAAAAAAAAAAALwEAAF9yZWxzLy5y&#10;ZWxzUEsBAi0AFAAGAAgAAAAhALdbz0TtAQAANwQAAA4AAAAAAAAAAAAAAAAALgIAAGRycy9lMm9E&#10;b2MueG1sUEsBAi0AFAAGAAgAAAAhAOWxcz7fAAAADAEAAA8AAAAAAAAAAAAAAAAARwQAAGRycy9k&#10;b3ducmV2LnhtbFBLBQYAAAAABAAEAPMAAABTBQAAAAA=&#10;" adj="-86355" strokecolor="black [3213]" strokeweight=".5pt">
                <v:stroke endarrow="block"/>
              </v:shape>
            </w:pict>
          </mc:Fallback>
        </mc:AlternateContent>
      </w:r>
      <w:r w:rsidR="00F44542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167467" wp14:editId="446469CB">
                <wp:simplePos x="0" y="0"/>
                <wp:positionH relativeFrom="page">
                  <wp:posOffset>1400175</wp:posOffset>
                </wp:positionH>
                <wp:positionV relativeFrom="paragraph">
                  <wp:posOffset>4661535</wp:posOffset>
                </wp:positionV>
                <wp:extent cx="274955" cy="1304925"/>
                <wp:effectExtent l="19050" t="0" r="29845" b="47625"/>
                <wp:wrapNone/>
                <wp:docPr id="49" name="Стрелка: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13049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ABFF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49" o:spid="_x0000_s1026" type="#_x0000_t67" style="position:absolute;margin-left:110.25pt;margin-top:367.05pt;width:21.65pt;height:102.7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ZgoQIAAGgFAAAOAAAAZHJzL2Uyb0RvYy54bWysVM1uEzEQviPxDpbvdJOQtGTVTRW1KkKq&#10;2ogW9ex67WaF12NsJ5twQrwJb4CQEAjEO2zfiLF3swklJ8TF69n55tffzPHJqlRkKawrQGe0f9Cj&#10;RGgOeaHvM/rm5vzZC0qcZzpnCrTI6Fo4ejJ5+uS4MqkYwBxULixBJ9qllcno3HuTJonjc1EydwBG&#10;aFRKsCXzKNr7JLesQu+lSga93mFSgc2NBS6cw79njZJOon8pBfdXUjrhicoo5ubjaeN5F85kcszS&#10;e8vMvOBtGuwfsihZoTFo5+qMeUYWtvjLVVlwCw6kP+BQJiBlwUWsAavp9x5Vcz1nRsRasDnOdG1y&#10;/88tv1zOLCnyjA7HlGhW4hvVnx4+Pnyov9Y/6x/155TUX+pf9ff6G0EI9qsyLkWzazOzreTwGopf&#10;SVuGL5ZFVrHH667HYuUJx5+Do+F4NKKEo6r/vDccD0bBabK1Ntb5lwJKEi4ZzaHSU2uhiv1lywvn&#10;G/wGFyIqHU4HqsjPC6WiECgkTpUlS4aP71f9Ns4OCqMGyySU1BQRb36tROP1tZDYnJB2jB5pufXJ&#10;OBfaH7Z+lUZ0MJOYQWfY32eo/CaZFhvMRKRrZ9jbZ/hnxM4iRgXtO+Oy0GD3OcjfdpEb/Kb6puZQ&#10;/h3ka+SEhWZYnOHnBb7EBXN+xixOB84RTry/wkMqqDIK7Y2SOdj3+/4HPJIWtZRUOG0Zde8WzApK&#10;1CuNdB73h8MwnlEYjo4GKNhdzd2uRi/KU8A37eNuMTxeA96rzVVaKG9xMUxDVFQxzTF2Rrm3G+HU&#10;N1sAVwsX02mE4Uga5i/0teHBeehqINnN6pZZ09LRI5EvYTOZLH1EyAYbLDVMFx5kEdm67Wvbbxzn&#10;SPp29YR9sStH1HZBTn4DAAD//wMAUEsDBBQABgAIAAAAIQAEK9JX4AAAAAsBAAAPAAAAZHJzL2Rv&#10;d25yZXYueG1sTI/LTsMwEEX3SPyDNUjsqF0H0ibEqXiIJYsWVHXpxkMSEY+D7bYpX49ZwXI0R/ee&#10;W60mO7Aj+tA7UjCfCWBIjTM9tQre315ulsBC1GT04AgVnDHAqr68qHRp3InWeNzElqUQCqVW0MU4&#10;lpyHpkOrw8yNSOn34bzVMZ2+5cbrUwq3A5dC5NzqnlJDp0d86rD53BysgtiidKJ4PO++vl/98nlL&#10;PW4zpa6vpod7YBGn+AfDr35Shzo57d2BTGCDAinFXUIVLLLbObBEyDxLY/YKiqzIgdcV/7+h/gEA&#10;AP//AwBQSwECLQAUAAYACAAAACEAtoM4kv4AAADhAQAAEwAAAAAAAAAAAAAAAAAAAAAAW0NvbnRl&#10;bnRfVHlwZXNdLnhtbFBLAQItABQABgAIAAAAIQA4/SH/1gAAAJQBAAALAAAAAAAAAAAAAAAAAC8B&#10;AABfcmVscy8ucmVsc1BLAQItABQABgAIAAAAIQAc7YZgoQIAAGgFAAAOAAAAAAAAAAAAAAAAAC4C&#10;AABkcnMvZTJvRG9jLnhtbFBLAQItABQABgAIAAAAIQAEK9JX4AAAAAsBAAAPAAAAAAAAAAAAAAAA&#10;APsEAABkcnMvZG93bnJldi54bWxQSwUGAAAAAAQABADzAAAACAYAAAAA&#10;" adj="19324" fillcolor="white [3201]" strokecolor="black [3213]" strokeweight="1pt">
                <w10:wrap anchorx="page"/>
              </v:shape>
            </w:pict>
          </mc:Fallback>
        </mc:AlternateContent>
      </w:r>
      <w:r w:rsidR="00F44542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D68CD4" wp14:editId="18ED2109">
                <wp:simplePos x="0" y="0"/>
                <wp:positionH relativeFrom="column">
                  <wp:posOffset>-441960</wp:posOffset>
                </wp:positionH>
                <wp:positionV relativeFrom="paragraph">
                  <wp:posOffset>4128770</wp:posOffset>
                </wp:positionV>
                <wp:extent cx="1800225" cy="4381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F898C" w14:textId="77777777" w:rsidR="00B0556D" w:rsidRPr="00854B61" w:rsidRDefault="00B0556D" w:rsidP="00F44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Новітні напрями сучасної лінгвістики</w:t>
                            </w:r>
                          </w:p>
                          <w:p w14:paraId="6BF782EB" w14:textId="4140A10F" w:rsidR="00B0556D" w:rsidRPr="00854B61" w:rsidRDefault="00B0556D" w:rsidP="00F44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D68CD4" id="Прямоугольник 12" o:spid="_x0000_s1032" style="position:absolute;left:0;text-align:left;margin-left:-34.8pt;margin-top:325.1pt;width:141.75pt;height:3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FbcQIAAD4FAAAOAAAAZHJzL2Uyb0RvYy54bWysVE1v2zAMvQ/YfxB0X21nSdcFdYqgRYcB&#10;RVusHXpWZKkxJosapcTOfv0o2XGyLqdhF1k0+fj5qMurrjFsq9DXYEtenOWcKSuhqu1ryb8/3364&#10;4MwHYSthwKqS75TnV4v37y5bN1cTWIOpFDJyYv28dSVfh+DmWeblWjXCn4FTlpQasBGBRHzNKhQt&#10;eW9MNsnz86wFrByCVN7T35teyRfJv9ZKhgetvQrMlJxyC+nEdK7imS0uxfwVhVvXckhD/EMWjagt&#10;BR1d3Ygg2Abrv1w1tUTwoMOZhCYDrWupUg1UTZG/qeZpLZxKtVBzvBvb5P+fW3m/fXKPSG1onZ97&#10;usYqOo1N/FJ+rEvN2o3NUl1gkn4WF3k+mcw4k6SbfrwoZqmb2QHt0IcvChoWLyVHGkbqkdje+UAR&#10;yXRvEoMZG08Ppq5ua2OSEGmgrg2yraABhq6IAyPckRVJEZkd8k+3sDOq9/pNaVZXlPEkRU/UOvgU&#10;Uiobzge/xpJ1hGnKYAQWp4Am7JMZbCNMJcqNwPwU8M+IIyJFBRtGcFNbwFMOqh9j5N5+X31fcyw/&#10;dKuOii75LBYW/6yg2j0iQ+hXwDt5W9NY7oQPjwKJ87QdtMfhgQ5toC05DDfO1oC/Tv2P9kRF0nLW&#10;0g6V3P/cCFScma+WSPq5mE7j0iVhOvs0IQGPNatjjd0010BTLujFcDJdo30w+6tGaF5o3ZcxKqmE&#10;lRS75DLgXrgO/W7TgyHVcpnMaNGcCHf2ycnoPPY50u65exHoBm4GYvU97PdNzN9QtLeNSAvLTQBd&#10;J/4e+jpMgJY00XN4UOIrcCwnq8Ozt/gNAAD//wMAUEsDBBQABgAIAAAAIQAYgImk4AAAAAsBAAAP&#10;AAAAZHJzL2Rvd25yZXYueG1sTI9BTsMwEEX3SNzBGiR2rZMgAglxqgpRCbEAkXIANx7iiHhsbKdN&#10;b49ZwXL0n/5/02wWM7Ej+jBaEpCvM2BIvVUjDQI+9rvVPbAQJSk5WUIBZwywaS8vGlkre6J3PHZx&#10;YKmEQi0F6BhdzXnoNRoZ1tYhpezTeiNjOv3AlZenVG4mXmRZyY0cKS1o6fBRY//VzUaA81v3pp/0&#10;fre8+ueXYe5G/X0W4vpq2T4Ai7jEPxh+9ZM6tMnpYGdSgU0CVmVVJlRAeZsVwBJR5DcVsIOAu7wq&#10;gLcN//9D+wMAAP//AwBQSwECLQAUAAYACAAAACEAtoM4kv4AAADhAQAAEwAAAAAAAAAAAAAAAAAA&#10;AAAAW0NvbnRlbnRfVHlwZXNdLnhtbFBLAQItABQABgAIAAAAIQA4/SH/1gAAAJQBAAALAAAAAAAA&#10;AAAAAAAAAC8BAABfcmVscy8ucmVsc1BLAQItABQABgAIAAAAIQBE7wFbcQIAAD4FAAAOAAAAAAAA&#10;AAAAAAAAAC4CAABkcnMvZTJvRG9jLnhtbFBLAQItABQABgAIAAAAIQAYgImk4AAAAAsBAAAPAAAA&#10;AAAAAAAAAAAAAMsEAABkcnMvZG93bnJldi54bWxQSwUGAAAAAAQABADzAAAA2AUAAAAA&#10;" fillcolor="white [3201]" strokecolor="black [3213]" strokeweight="1pt">
                <v:textbox>
                  <w:txbxContent>
                    <w:p w14:paraId="676F898C" w14:textId="77777777" w:rsidR="00F44542" w:rsidRPr="00854B61" w:rsidRDefault="00F44542" w:rsidP="00F445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Новітні напрями сучасної лінгвістики</w:t>
                      </w:r>
                    </w:p>
                    <w:p w14:paraId="6BF782EB" w14:textId="4140A10F" w:rsidR="00F44542" w:rsidRPr="00854B61" w:rsidRDefault="00F44542" w:rsidP="00F445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41A2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95149" wp14:editId="35A30EC3">
                <wp:simplePos x="0" y="0"/>
                <wp:positionH relativeFrom="column">
                  <wp:posOffset>-499110</wp:posOffset>
                </wp:positionH>
                <wp:positionV relativeFrom="paragraph">
                  <wp:posOffset>756920</wp:posOffset>
                </wp:positionV>
                <wp:extent cx="2133600" cy="4191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92308" w14:textId="60FD3DD7" w:rsidR="00B0556D" w:rsidRPr="003941A2" w:rsidRDefault="00B0556D" w:rsidP="00394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41A2">
                              <w:rPr>
                                <w:rFonts w:ascii="Times New Roman" w:hAnsi="Times New Roman" w:cs="Times New Roman"/>
                              </w:rPr>
                              <w:t>Основи наукової комунікації іноземними мовами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895149" id="Прямоугольник 6" o:spid="_x0000_s1033" style="position:absolute;left:0;text-align:left;margin-left:-39.3pt;margin-top:59.6pt;width:168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76bAIAAD4FAAAOAAAAZHJzL2Uyb0RvYy54bWysVM1u2zAMvg/YOwi6r47TrFuDOkWQosOA&#10;og3WDj0rspQYk0VNYmJnTz9Kdpysy2nYRSJF8uO/bm7b2rCd8qECW/D8YsSZshLKyq4L/v3l/sNn&#10;zgIKWwoDVhV8rwK/nb1/d9O4qRrDBkypPCMQG6aNK/gG0U2zLMiNqkW4AKcsCTX4WiCxfp2VXjSE&#10;XptsPBpdZQ340nmQKgR6veuEfJbwtVYSn7QOCpkpOMWG6fTpXMUzm92I6doLt6lkH4b4hyhqUVly&#10;OkDdCRRs66u/oOpKegig8UJCnYHWlVQpB8omH73J5nkjnEq5UHGCG8oU/h+sfNw9u6WnMjQuTAOR&#10;MYtW+zreFB9rU7H2Q7FUi0zS4zi/vLwaUU0lySb5dU40wWRHa+cDflFQs0gU3FMzUo3E7iFgp3pQ&#10;ic6MjWcAU5X3lTGJiWOgFsaznaAGYpv3Lk60yGG0zI7xJwr3RnWo35RmVRkjTt7TaB0xhZTK4lWP&#10;ayxpRzNNEQyG+TlDg4dget1optLIDYajc4Z/ehwsklewOBjXlQV/DqD8MXju9A/ZdznH9LFdtZR0&#10;wVNi8WUF5X7pmYduBYKT9xW15UEEXApPM0+dpD3GJzq0gabg0FOcbcD/Ovce9WkUScpZQztU8PBz&#10;K7zizHy1NKTX+WQSly4xk4+fxsT4U8nqVGK39QKoyzn9GE4mMuqjOZDaQ/1K6z6PXkkkrCTfBZfo&#10;D8wCu92mD0Oq+Typ0aI5gQ/22ckIHuscx+6lfRXe9bOJNNWPcNg3MX0zop1utLQw3yLoKs3vsa59&#10;B2hJ0wb0H0r8BU75pHX89ma/AQAA//8DAFBLAwQUAAYACAAAACEAlFkPZuAAAAALAQAADwAAAGRy&#10;cy9kb3ducmV2LnhtbEyPy07DMBBF90j8gzVI7FqnEW3TNE5VISohFiBSPsCNhzgifmA7bfr3DCtY&#10;ztyjO2eq3WQGdsYQe2cFLOYZMLStU73tBHwcD7MCWEzSKjk4iwKuGGFX395UslTuYt/x3KSOUYmN&#10;pRSgU/Il57HVaGScO4+Wsk8XjEw0ho6rIC9UbgaeZ9mKG9lbuqClx0eN7VczGgE+7P2bftLHw/Qa&#10;nl+6sen191WI+7tpvwWWcEp/MPzqkzrU5HRyo1WRDQJm62JFKAWLTQ6MiHy5fgB2ok2xzIHXFf//&#10;Q/0DAAD//wMAUEsBAi0AFAAGAAgAAAAhALaDOJL+AAAA4QEAABMAAAAAAAAAAAAAAAAAAAAAAFtD&#10;b250ZW50X1R5cGVzXS54bWxQSwECLQAUAAYACAAAACEAOP0h/9YAAACUAQAACwAAAAAAAAAAAAAA&#10;AAAvAQAAX3JlbHMvLnJlbHNQSwECLQAUAAYACAAAACEAVsSu+mwCAAA+BQAADgAAAAAAAAAAAAAA&#10;AAAuAgAAZHJzL2Uyb0RvYy54bWxQSwECLQAUAAYACAAAACEAlFkPZuAAAAALAQAADwAAAAAAAAAA&#10;AAAAAADGBAAAZHJzL2Rvd25yZXYueG1sUEsFBgAAAAAEAAQA8wAAANMFAAAAAA==&#10;" fillcolor="white [3201]" strokecolor="black [3213]" strokeweight="1pt">
                <v:textbox>
                  <w:txbxContent>
                    <w:p w14:paraId="06392308" w14:textId="60FD3DD7" w:rsidR="005A2688" w:rsidRPr="003941A2" w:rsidRDefault="003941A2" w:rsidP="003941A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41A2">
                        <w:rPr>
                          <w:rFonts w:ascii="Times New Roman" w:hAnsi="Times New Roman" w:cs="Times New Roman"/>
                        </w:rPr>
                        <w:t>Основи наукової комунікації іноземними мовами</w:t>
                      </w:r>
                    </w:p>
                  </w:txbxContent>
                </v:textbox>
              </v:rect>
            </w:pict>
          </mc:Fallback>
        </mc:AlternateContent>
      </w:r>
      <w:r w:rsidR="003941A2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71F86" wp14:editId="2405CE7B">
                <wp:simplePos x="0" y="0"/>
                <wp:positionH relativeFrom="column">
                  <wp:posOffset>-499110</wp:posOffset>
                </wp:positionH>
                <wp:positionV relativeFrom="paragraph">
                  <wp:posOffset>394971</wp:posOffset>
                </wp:positionV>
                <wp:extent cx="2133600" cy="3238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53E45" w14:textId="77777777" w:rsidR="00B0556D" w:rsidRDefault="00B0556D" w:rsidP="003941A2">
                            <w:r>
                              <w:rPr>
                                <w:rFonts w:ascii="Times New Roman" w:hAnsi="Times New Roman" w:cs="Times New Roman"/>
                              </w:rPr>
                              <w:t>Філософія та методологія науки</w:t>
                            </w:r>
                          </w:p>
                          <w:p w14:paraId="1013FCD7" w14:textId="201327FF" w:rsidR="00B0556D" w:rsidRPr="00854B61" w:rsidRDefault="00B0556D" w:rsidP="00854B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4B61">
                              <w:rPr>
                                <w:rFonts w:ascii="Times New Roman" w:hAnsi="Times New Roman" w:cs="Times New Roman"/>
                              </w:rPr>
                              <w:t>Основи наукової комунікації іноземними мовами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671F86" id="Прямоугольник 5" o:spid="_x0000_s1034" style="position:absolute;left:0;text-align:left;margin-left:-39.3pt;margin-top:31.1pt;width:168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tKcQIAAD4FAAAOAAAAZHJzL2Uyb0RvYy54bWysVEtv2zAMvg/YfxB0Xx0n6WNBnSJI0WFA&#10;0RZrh54VWWqMyaImMbGzXz9Kdpysy2nYRRZNfnx+1PVNWxu2VT5UYAuen404U1ZCWdm3gn9/uft0&#10;xVlAYUthwKqC71TgN/OPH64bN1NjWIMplWfkxIZZ4wq+RnSzLAtyrWoRzsApS0oNvhZIon/LSi8a&#10;8l6bbDwaXWQN+NJ5kCoE+nvbKfk8+ddaSXzUOihkpuCUG6bTp3MVz2x+LWZvXrh1Jfs0xD9kUYvK&#10;UtDB1a1AwTa++stVXUkPATSeSagz0LqSKtVA1eSjd9U8r4VTqRZqTnBDm8L/cysfts/uyVMbGhdm&#10;ga6xilb7On4pP9amZu2GZqkWmaSf43wyuRhRTyXpJuPJ1XnqZnZAOx/wi4KaxUvBPQ0j9Uhs7wNS&#10;RDLdm8RgxsYzgKnKu8qYJEQaqKXxbCtogNjmcWCEO7IiKSKzQ/7phjujOq/flGZVGTNO0RO1Dj6F&#10;lMriRe/XWLKOME0ZDMD8FNDgPpneNsJUotwAHJ0C/hlxQKSoYHEA15UFf8pB+WOI3Nnvq+9qjuVj&#10;u2qp6IJfxsLinxWUuyfPPHQrEJy8q2gs9yLgk/DEeZok7TE+0qENNAWH/sbZGvyvU/+jPVGRtJw1&#10;tEMFDz83wivOzFdLJP2cT6dx6ZIwPb8ck+CPNatjjd3US6Ap5/RiOJmu0R7N/qo91K+07osYlVTC&#10;SopdcIl+Lyyx2216MKRaLJIZLZoTeG+fnYzOY58j7V7aV+Fdz00kVj/Aft/E7B1FO9uItLDYIOgq&#10;8ffQ134CtKSJnv2DEl+BYzlZHZ69+W8AAAD//wMAUEsDBBQABgAIAAAAIQDsfBhf4AAAAAoBAAAP&#10;AAAAZHJzL2Rvd25yZXYueG1sTI9BTsMwEEX3SNzBGiR2rVMDaRXiVBWiEmIBIuUAbuzGUeNxsJ02&#10;vT3Dii5H/+n/N+V6cj07mRA7jxIW8wyYwcbrDlsJ37vtbAUsJoVa9R6NhIuJsK5ub0pVaH/GL3Oq&#10;U8uoBGOhJNiUhoLz2FjjVJz7wSBlBx+cSnSGluugzlTuei6yLOdOdUgLVg3mxZrmWI9OwhA2w6d9&#10;tbvt9BHe3tux7uzPRcr7u2nzDCyZKf3D8KdP6lCR096PqCPrJcyWq5xQCbkQwAgQT8tHYHsiFw8C&#10;eFXy6xeqXwAAAP//AwBQSwECLQAUAAYACAAAACEAtoM4kv4AAADhAQAAEwAAAAAAAAAAAAAAAAAA&#10;AAAAW0NvbnRlbnRfVHlwZXNdLnhtbFBLAQItABQABgAIAAAAIQA4/SH/1gAAAJQBAAALAAAAAAAA&#10;AAAAAAAAAC8BAABfcmVscy8ucmVsc1BLAQItABQABgAIAAAAIQBAM9tKcQIAAD4FAAAOAAAAAAAA&#10;AAAAAAAAAC4CAABkcnMvZTJvRG9jLnhtbFBLAQItABQABgAIAAAAIQDsfBhf4AAAAAoBAAAPAAAA&#10;AAAAAAAAAAAAAMsEAABkcnMvZG93bnJldi54bWxQSwUGAAAAAAQABADzAAAA2AUAAAAA&#10;" fillcolor="white [3201]" strokecolor="black [3213]" strokeweight="1pt">
                <v:textbox>
                  <w:txbxContent>
                    <w:p w14:paraId="47153E45" w14:textId="77777777" w:rsidR="003941A2" w:rsidRDefault="003941A2" w:rsidP="003941A2">
                      <w:r>
                        <w:rPr>
                          <w:rFonts w:ascii="Times New Roman" w:hAnsi="Times New Roman" w:cs="Times New Roman"/>
                        </w:rPr>
                        <w:t>Філософія та методологія науки</w:t>
                      </w:r>
                    </w:p>
                    <w:p w14:paraId="1013FCD7" w14:textId="201327FF" w:rsidR="005A2688" w:rsidRPr="00854B61" w:rsidRDefault="005A2688" w:rsidP="00854B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54B61">
                        <w:rPr>
                          <w:rFonts w:ascii="Times New Roman" w:hAnsi="Times New Roman" w:cs="Times New Roman"/>
                        </w:rPr>
                        <w:t>Основи наукової комунікації іноземними мовами</w:t>
                      </w:r>
                    </w:p>
                  </w:txbxContent>
                </v:textbox>
              </v:rect>
            </w:pict>
          </mc:Fallback>
        </mc:AlternateContent>
      </w:r>
      <w:r w:rsidR="00165CB7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5CE1EC" wp14:editId="70B39302">
                <wp:simplePos x="0" y="0"/>
                <wp:positionH relativeFrom="column">
                  <wp:posOffset>3352165</wp:posOffset>
                </wp:positionH>
                <wp:positionV relativeFrom="paragraph">
                  <wp:posOffset>784860</wp:posOffset>
                </wp:positionV>
                <wp:extent cx="95250" cy="6562725"/>
                <wp:effectExtent l="38100" t="0" r="419100" b="85725"/>
                <wp:wrapNone/>
                <wp:docPr id="52" name="Соединитель: усту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6562725"/>
                        </a:xfrm>
                        <a:prstGeom prst="bentConnector3">
                          <a:avLst>
                            <a:gd name="adj1" fmla="val -39979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4A2902" id="Соединитель: уступ 52" o:spid="_x0000_s1026" type="#_x0000_t34" style="position:absolute;margin-left:263.95pt;margin-top:61.8pt;width:7.5pt;height:516.7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55SMAIAAHgEAAAOAAAAZHJzL2Uyb0RvYy54bWyslEuOEzEQhvdI3MHyftJJj5IhrXRmkWFg&#10;gSDicQDHbSdGfsk2eSyZ2XIJ7gDSSAi4QveNKLs7HV5CArEp2e2qv1xflXt2uVcSbZnzwugSjwZD&#10;jJimphJ6XeJXL6/PHmDkA9EVkUazEh+Yx5fz+/dmO1uw3GyMrJhDIKJ9sbMl3oRgiyzzdMMU8QNj&#10;mYZDbpwiAbZunVWO7EBdySwfDifZzrjKOkOZ9/D1qj3E86TPOaPhGeeeBSRLDHcLybpkV9Fm8xkp&#10;1o7YjaDdNcg/3EIRoSFpL3VFAkFvnPhFSgnqjDc8DKhRmeFcUJZqgGpGw5+qebEhlqVaAI63PSb/&#10;/2Tp0+3SIVGVeJxjpImCHtXv6y/1x/pDfVd/ru+aG1h/at4VqLlt3jY3zW39FYEzkNtZX4DAQi9d&#10;t/N26SKGPXcKcSnsYxiKBAZKRfvE/dBzZ/uAKHycjvMxNIfCyWQ8yS/ycVTPWpkoZ50Pj5hRKC5K&#10;vGI6LIzW0F3jzpM82T7xITWg6qog1esRRlxJ6OeWSHR2Pp1eTEedcucPOY7aMVjqaL2RoroWUqZN&#10;nES2kA6BSInD/qjwg1cgQj7UFQoHCwCDE0SvJetyRdUssmrppFU4SNZmfM448AcKLac0+ad8hFIo&#10;9phTavCOYRxu1wcOE4E/Bnb+MZSlV/E3wX1Eymx06IOV0Mb9LvsJE2/9jwTauiOClakOaW4SGhjv&#10;1PHuKcb38/0+hZ9+GPNvAAAA//8DAFBLAwQUAAYACAAAACEABW+Of+EAAAAMAQAADwAAAGRycy9k&#10;b3ducmV2LnhtbEyPwU7DMBBE70j8g7VI3KiTQJo2xKkQKhJcEA099OjGJo5qr6PYacPfs5zguDNP&#10;szPVZnaWnfUYeo8C0kUCTGPrVY+dgP3ny90KWIgSlbQetYBvHWBTX19VslT+gjt9bmLHKARDKQWY&#10;GIeS89Aa7WRY+EEjeV9+dDLSOXZcjfJC4c7yLEmW3Mke6YORg342uj01kxOwMgczefu6fd9+TG/r&#10;YPpid2qEuL2Znx6BRT3HPxh+61N1qKnT0U+oArMC8qxYE0pGdr8ERkT+kJFyJCXNixR4XfH/I+of&#10;AAAA//8DAFBLAQItABQABgAIAAAAIQC2gziS/gAAAOEBAAATAAAAAAAAAAAAAAAAAAAAAABbQ29u&#10;dGVudF9UeXBlc10ueG1sUEsBAi0AFAAGAAgAAAAhADj9If/WAAAAlAEAAAsAAAAAAAAAAAAAAAAA&#10;LwEAAF9yZWxzLy5yZWxzUEsBAi0AFAAGAAgAAAAhAJ0rnlIwAgAAeAQAAA4AAAAAAAAAAAAAAAAA&#10;LgIAAGRycy9lMm9Eb2MueG1sUEsBAi0AFAAGAAgAAAAhAAVvjn/hAAAADAEAAA8AAAAAAAAAAAAA&#10;AAAAigQAAGRycy9kb3ducmV2LnhtbFBLBQYAAAAABAAEAPMAAACYBQAAAAA=&#10;" adj="-86355" strokecolor="black [3213]" strokeweight=".5pt">
                <v:stroke endarrow="block"/>
              </v:shape>
            </w:pict>
          </mc:Fallback>
        </mc:AlternateContent>
      </w:r>
      <w:r w:rsidR="00165CB7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829D79" wp14:editId="3E7EA8B4">
                <wp:simplePos x="0" y="0"/>
                <wp:positionH relativeFrom="column">
                  <wp:posOffset>1457325</wp:posOffset>
                </wp:positionH>
                <wp:positionV relativeFrom="paragraph">
                  <wp:posOffset>3752215</wp:posOffset>
                </wp:positionV>
                <wp:extent cx="219075" cy="3609975"/>
                <wp:effectExtent l="0" t="0" r="28575" b="85725"/>
                <wp:wrapNone/>
                <wp:docPr id="51" name="Соединитель: усту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60997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0F88A" id="Соединитель: уступ 51" o:spid="_x0000_s1026" type="#_x0000_t34" style="position:absolute;margin-left:114.75pt;margin-top:295.45pt;width:17.25pt;height:28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zkDgIAAEAEAAAOAAAAZHJzL2Uyb0RvYy54bWysU8uO0zAU3SPxD5b3NGlHM9Co6Sw6DBsE&#10;FY8PcB27teSXbNMkS2a2/AT/ANJICPiF5I+4dtqUl4RAbBzf+J5z7zm+Xlw2SqI9c14YXeLpJMeI&#10;aWoqobclfv3q+sEjjHwguiLSaFbilnl8ubx/b1Hbgs3MzsiKOQQk2he1LfEuBFtkmac7poifGMs0&#10;HHLjFAkQum1WOVIDu5LZLM8vstq4yjpDmffw92o4xMvEzzmj4TnnngUkSwy9hbS6tG7imi0XpNg6&#10;YneCHtog/9CFIkJD0ZHqigSC3jjxC5US1BlveJhQozLDuaAsaQA10/wnNS93xLKkBczxdrTJ/z9a&#10;+my/dkhUJT6fYqSJgjvq3ndfuo/dh+6u+9zd9Tew/9S/K1B/27/tb/rb7iuCZHCutr4AgpVeu0Pk&#10;7dpFGxruVPyCQNQkt9vRbdYEROHnbDrPH55jROHo7CKfzyEAmuyEts6HJ8woFDcl3jAdVkZruFTj&#10;zpLdZP/UhwF0TI5lpY6rN1JU10LKFMSJYivp0J7ALIQmKYBiP2QFIuRjXaHQWjAiOEH0VrJDW5E1&#10;i5oHlWkXWsmGii8YBx9B1zR1lib4VI9QCt0fa0oN2RHGobsRmP8ZeMiPUJam+2/AIyJVNjqMYCW0&#10;cb+rfrKJD/lHBwbd0YKNqdp0/8kaGNN0hYcnFd/B93GCnx7+8hsAAAD//wMAUEsDBBQABgAIAAAA&#10;IQB9j91d4AAAAAwBAAAPAAAAZHJzL2Rvd25yZXYueG1sTI/LTsMwEEX3SPyDNUjsqNOQVDiNUyEk&#10;Ckv6YMHOjaeJIbaj2E3C3zOsYDmao3vPLTez7diIQzDeSVguEmDoaq+NayQcD893D8BCVE6rzjuU&#10;8I0BNtX1VakK7Se3w3EfG0YhLhRKQhtjX3Ae6hatCgvfo6Pf2Q9WRTqHhutBTRRuO54myYpbZRw1&#10;tKrHpxbrr/3FSnj9NPfcbl9G/p59HA/mzYo4baW8vZkf18AizvEPhl99UoeKnE7+4nRgnYQ0FTmh&#10;EnKRCGBEpKuM1p0IXeYiA16V/P+I6gcAAP//AwBQSwECLQAUAAYACAAAACEAtoM4kv4AAADhAQAA&#10;EwAAAAAAAAAAAAAAAAAAAAAAW0NvbnRlbnRfVHlwZXNdLnhtbFBLAQItABQABgAIAAAAIQA4/SH/&#10;1gAAAJQBAAALAAAAAAAAAAAAAAAAAC8BAABfcmVscy8ucmVsc1BLAQItABQABgAIAAAAIQAMOhzk&#10;DgIAAEAEAAAOAAAAAAAAAAAAAAAAAC4CAABkcnMvZTJvRG9jLnhtbFBLAQItABQABgAIAAAAIQB9&#10;j91d4AAAAAwBAAAPAAAAAAAAAAAAAAAAAGgEAABkcnMvZG93bnJldi54bWxQSwUGAAAAAAQABADz&#10;AAAAdQUAAAAA&#10;" strokecolor="black [3213]" strokeweight=".5pt">
                <v:stroke endarrow="block"/>
              </v:shape>
            </w:pict>
          </mc:Fallback>
        </mc:AlternateContent>
      </w:r>
      <w:r w:rsidR="00165CB7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620154" wp14:editId="02998083">
                <wp:simplePos x="0" y="0"/>
                <wp:positionH relativeFrom="column">
                  <wp:posOffset>1295400</wp:posOffset>
                </wp:positionH>
                <wp:positionV relativeFrom="paragraph">
                  <wp:posOffset>3385185</wp:posOffset>
                </wp:positionV>
                <wp:extent cx="257175" cy="3924300"/>
                <wp:effectExtent l="0" t="0" r="28575" b="95250"/>
                <wp:wrapNone/>
                <wp:docPr id="50" name="Соединитель: усту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9243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70E3F4" id="Соединитель: уступ 50" o:spid="_x0000_s1026" type="#_x0000_t34" style="position:absolute;margin-left:102pt;margin-top:266.55pt;width:20.25pt;height:30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7bDgIAAEAEAAAOAAAAZHJzL2Uyb0RvYy54bWysU0uOEzEQ3SNxB8t70p2EMNBKZxYZhg2C&#10;EZ8DOO5yYsk/2SafJTNbLsEdQBoJAVfovhFlJ+nwkxCIjdvVrveq3nN5er7ViqzBB2lNTYeDkhIw&#10;3DbSLGv6+tXlvYeUhMhMw5Q1UNMdBHo+u3tnunEVjOzKqgY8QRITqo2r6SpGVxVF4CvQLAysA4OH&#10;wnrNIoZ+WTSebZBdq2JUlg+KjfWN85ZDCPj3Yn9IZ5lfCODxuRABIlE1xd5iXn1eF2ktZlNWLT1z&#10;K8kPbbB/6EIzabBoT3XBIiNvvPyFSkvubbAiDrjVhRVCcsgaUM2w/EnNyxVzkLWgOcH1NoX/R8uf&#10;ra88kU1NJ2iPYRrvqH3ffmk/th/a2/Zze9td4/5T964i3U33trvubtqvBJPRuY0LFRLMzZU/RMFd&#10;+WTDVnidviiQbLPbu95t2EbC8edocjY8m1DC8Wj8aHR/XGbS4oR2PsQnYDVJm5ouwMS5NQYv1fpx&#10;tputn4aItRF0TE5llUlrsEo2l1KpHKSJgrnyZM1wFuJ2mBQg7oesyKR6bBoSdw6NiF4ys1RwyEys&#10;RdK8V5l3cadgX/EFCPQRdQ1zZ3mCT/UY59j9saYymJ1gArvrgeWfgYf8BIU83X8D7hG5sjWxB2tp&#10;rP9d9ZNNYp9/dGCvO1mwsM0u33+2Bsc0u3p4UukdfB9n+Onhz74BAAD//wMAUEsDBBQABgAIAAAA&#10;IQClvP5j4QAAAAwBAAAPAAAAZHJzL2Rvd25yZXYueG1sTI/LTsMwEEX3SPyDNUjsqOM8EE3jVAiJ&#10;whLasmDnxkNiiMdR7Cbh7zErWI7m6N5zq+1iezbh6I0jCWKVAENqnDbUSjgeHm/ugPmgSKveEUr4&#10;Rg/b+vKiUqV2M73itA8tiyHkSyWhC2EoOfdNh1b5lRuQ4u/DjVaFeI4t16OaY7jteZokt9wqQ7Gh&#10;UwM+dNh87c9WwvOnybjdPU38LX8/HsyLXYd5J+X11XK/ARZwCX8w/OpHdaij08mdSXvWS0iTPG4J&#10;EoosE8AikeZ5AewUUVEIAbyu+P8R9Q8AAAD//wMAUEsBAi0AFAAGAAgAAAAhALaDOJL+AAAA4QEA&#10;ABMAAAAAAAAAAAAAAAAAAAAAAFtDb250ZW50X1R5cGVzXS54bWxQSwECLQAUAAYACAAAACEAOP0h&#10;/9YAAACUAQAACwAAAAAAAAAAAAAAAAAvAQAAX3JlbHMvLnJlbHNQSwECLQAUAAYACAAAACEA7NUe&#10;2w4CAABABAAADgAAAAAAAAAAAAAAAAAuAgAAZHJzL2Uyb0RvYy54bWxQSwECLQAUAAYACAAAACEA&#10;pbz+Y+EAAAAMAQAADwAAAAAAAAAAAAAAAABoBAAAZHJzL2Rvd25yZXYueG1sUEsFBgAAAAAEAAQA&#10;8wAAAHYFAAAAAA==&#10;" strokecolor="black [3213]" strokeweight=".5pt">
                <v:stroke endarrow="block"/>
              </v:shape>
            </w:pict>
          </mc:Fallback>
        </mc:AlternateContent>
      </w:r>
      <w:r w:rsidR="00165CB7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026CB2" wp14:editId="737E384D">
                <wp:simplePos x="0" y="0"/>
                <wp:positionH relativeFrom="column">
                  <wp:posOffset>1638299</wp:posOffset>
                </wp:positionH>
                <wp:positionV relativeFrom="paragraph">
                  <wp:posOffset>1022985</wp:posOffset>
                </wp:positionV>
                <wp:extent cx="2486025" cy="5067300"/>
                <wp:effectExtent l="0" t="0" r="66675" b="95250"/>
                <wp:wrapNone/>
                <wp:docPr id="48" name="Соединитель: усту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50673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07EEC1" id="Соединитель: уступ 48" o:spid="_x0000_s1026" type="#_x0000_t34" style="position:absolute;margin-left:129pt;margin-top:80.55pt;width:195.75pt;height:39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tjEAIAAEEEAAAOAAAAZHJzL2Uyb0RvYy54bWysU0uOEzEQ3SNxB8t70p3MTBi10plFhmGD&#10;YMTnAI67nFjyT7bJZ8nMlktwB5BGGgFX6L4RZSfp8JMQiE21q12vqt6r8uRioxVZgQ/SmpoOByUl&#10;YLhtpFnU9M3rq0fnlITITMOUNVDTLQR6MX34YLJ2FYzs0qoGPMEkJlRrV9NljK4qisCXoFkYWAcG&#10;L4X1mkV0/aJoPFtjdq2KUVmOi7X1jfOWQwj493J3Sac5vxDA4wshAkSiaoq9xWx9tvNki+mEVQvP&#10;3FLyfRvsH7rQTBos2qe6ZJGRt17+kkpL7m2wIg641YUVQnLIHJDNsPyJzaslc5C5oDjB9TKF/5eW&#10;P19deyKbmp7ipAzTOKP2Q/ul/dR+bO/az+1dd4Pn++59Rbrb7l130922XwkGo3JrFypMMDPXfu8F&#10;d+2TDBvhdfoiQbLJam97tWETCcefo9PzcTk6o4Tj3Vk5fnxS5nkUR7jzIT4Fq0k61HQOJs6sMThV&#10;60+y3mz1LEQsjqBDcKqrTLLBKtlcSaWyk1YKZsqTFcNliJthooC4H6Iik+qJaUjcOlQiesnMQsE+&#10;MmUtEukdzXyKWwW7ii9BoJBIbJg7yyt8rMc4x+4PNZXB6AQT2F0PLP8M3McnKOT1/htwj8iVrYk9&#10;WEtj/e+qH2USu/iDAjveSYK5bbZ5AbI0uKdZ1f2bSg/hez/Djy9/+g0AAP//AwBQSwMEFAAGAAgA&#10;AAAhAK1DZdHgAAAACwEAAA8AAABkcnMvZG93bnJldi54bWxMj0FPg0AUhO8m/ofNM/FmF2ohhbI0&#10;xsTqUdt66G3LPgFl3xJ2C/jvfZ70OJnJzDfFdradGHHwrSMF8SICgVQ501Kt4Hh4uluD8EGT0Z0j&#10;VPCNHrbl9VWhc+MmesNxH2rBJeRzraAJoc+l9FWDVvuF65HY+3CD1YHlUEsz6InLbSeXUZRKq1vi&#10;hUb3+Nhg9bW/WAUvn+29tLvnUb6vTsdD+2qzMO2Uur2ZHzYgAs7hLwy/+IwOJTOd3YWMF52CZbLm&#10;L4GNNI5BcCJdZQmIs4IsyWKQZSH/fyh/AAAA//8DAFBLAQItABQABgAIAAAAIQC2gziS/gAAAOEB&#10;AAATAAAAAAAAAAAAAAAAAAAAAABbQ29udGVudF9UeXBlc10ueG1sUEsBAi0AFAAGAAgAAAAhADj9&#10;If/WAAAAlAEAAAsAAAAAAAAAAAAAAAAALwEAAF9yZWxzLy5yZWxzUEsBAi0AFAAGAAgAAAAhACOu&#10;u2MQAgAAQQQAAA4AAAAAAAAAAAAAAAAALgIAAGRycy9lMm9Eb2MueG1sUEsBAi0AFAAGAAgAAAAh&#10;AK1DZdHgAAAACwEAAA8AAAAAAAAAAAAAAAAAagQAAGRycy9kb3ducmV2LnhtbFBLBQYAAAAABAAE&#10;APMAAAB3BQAAAAA=&#10;" strokecolor="black [3213]" strokeweight=".5pt">
                <v:stroke endarrow="block"/>
              </v:shape>
            </w:pict>
          </mc:Fallback>
        </mc:AlternateContent>
      </w:r>
      <w:r w:rsidR="00476609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C18106" wp14:editId="3C9B2DB7">
                <wp:simplePos x="0" y="0"/>
                <wp:positionH relativeFrom="page">
                  <wp:align>center</wp:align>
                </wp:positionH>
                <wp:positionV relativeFrom="paragraph">
                  <wp:posOffset>7433310</wp:posOffset>
                </wp:positionV>
                <wp:extent cx="484632" cy="558800"/>
                <wp:effectExtent l="19050" t="0" r="29845" b="31750"/>
                <wp:wrapNone/>
                <wp:docPr id="46" name="Стрелка: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588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3A87D0" id="Стрелка: вниз 46" o:spid="_x0000_s1026" type="#_x0000_t67" style="position:absolute;margin-left:0;margin-top:585.3pt;width:38.15pt;height:44pt;z-index:25172684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YGowIAAGcFAAAOAAAAZHJzL2Uyb0RvYy54bWysVM1uEzEQviPxDpbvdJOQlrDqpopSFSFV&#10;bUWLena9drLC6zG2k004ob4Jb4CQEAjEO2zfiLF3swklJ8TF69n5vvnzzByfrEpFlsK6AnRG+wc9&#10;SoTmkBd6ltG3N2fPRpQ4z3TOFGiR0bVw9GT89MlxZVIxgDmoXFiCRrRLK5PRufcmTRLH56Jk7gCM&#10;0KiUYEvmUbSzJLesQuulSga93lFSgc2NBS6cw7+njZKOo30pBfeXUjrhicooxubjaeN5F85kfMzS&#10;mWVmXvA2DPYPUZSs0Oi0M3XKPCMLW/xlqiy4BQfSH3AoE5Cy4CLmgNn0e4+yuZ4zI2IuWBxnujK5&#10;/2eWXyyvLCnyjA6PKNGsxDeqPz3cP3ysv9Y/6x/155TUX+pf9ff6G0EI1qsyLkXatbmyreTwGpJf&#10;SVuGL6ZFVrHG667GYuUJx5/D0fDo+YASjqrDw9GoF98g2ZKNdf6VgJKES0ZzqPTEWqhiedny3Hn0&#10;ivgNLjhUOpwOVJGfFUpFIXSQmCpLlgzf3q/6IXbk7aBQCswkZNTkEG9+rURj9Y2QWBuMehC9x67c&#10;2mScC+1jTaIlRAeaxAg6Yn8fUflNMC020ETs1o7Y20f802PHiF5B+45cFhrsPgP5u85zg99k3+Qc&#10;0r+DfI0tYaGZFWf4WYEvcc6cv2IWhwPHCAfeX+IhFVQZhfZGyRzsh33/Ax57FrWUVDhsGXXvF8wK&#10;StRrjd38sj8chumMwvDwxQAFu6u529XoRTkFfNM+rhbD4zXgvdpcpYXyFvfCJHhFFdMcfWeUe7sR&#10;pr5ZArhZuJhMIgwn0jB/rq8ND8ZDVUOT3axumTVtO3rs4wvYDCZLHzVkgw1MDZOFB1nEbt3Wta03&#10;TnNsxnbzhHWxK0fUdj+OfwMAAP//AwBQSwMEFAAGAAgAAAAhAL+VYFDeAAAACQEAAA8AAABkcnMv&#10;ZG93bnJldi54bWxMj81OwzAQhO9IvIO1SNyo3QBuFOJUFRIS4gJt4e7GJj/Y6yh2m8DTs5zKcWdG&#10;s9+U69k7drJj7AIqWC4EMIt1MB02Ct73Tzc5sJg0Gu0CWgXfNsK6urwodWHChFt72qWGUQnGQito&#10;UxoKzmPdWq/jIgwWyfsMo9eJzrHhZtQTlXvHMyEk97pD+tDqwT62tv7aHb2CKdu/fuT9bMRb7+Td&#10;9qVvNs8/Sl1fzZsHYMnO6RyGP3xCh4qYDuGIJjKngIYkUpcrIYGRv5K3wA6kZPe5BF6V/P+C6hcA&#10;AP//AwBQSwECLQAUAAYACAAAACEAtoM4kv4AAADhAQAAEwAAAAAAAAAAAAAAAAAAAAAAW0NvbnRl&#10;bnRfVHlwZXNdLnhtbFBLAQItABQABgAIAAAAIQA4/SH/1gAAAJQBAAALAAAAAAAAAAAAAAAAAC8B&#10;AABfcmVscy8ucmVsc1BLAQItABQABgAIAAAAIQAa+KYGowIAAGcFAAAOAAAAAAAAAAAAAAAAAC4C&#10;AABkcnMvZTJvRG9jLnhtbFBLAQItABQABgAIAAAAIQC/lWBQ3gAAAAkBAAAPAAAAAAAAAAAAAAAA&#10;AP0EAABkcnMvZG93bnJldi54bWxQSwUGAAAAAAQABADzAAAACAYAAAAA&#10;" adj="12233" fillcolor="white [3201]" strokecolor="black [3213]" strokeweight="1pt">
                <w10:wrap anchorx="page"/>
              </v:shape>
            </w:pict>
          </mc:Fallback>
        </mc:AlternateContent>
      </w:r>
      <w:r w:rsidR="00476609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3BB257" wp14:editId="2D92CC28">
                <wp:simplePos x="0" y="0"/>
                <wp:positionH relativeFrom="column">
                  <wp:posOffset>1524000</wp:posOffset>
                </wp:positionH>
                <wp:positionV relativeFrom="paragraph">
                  <wp:posOffset>7957185</wp:posOffset>
                </wp:positionV>
                <wp:extent cx="2133600" cy="4381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B7E4E" w14:textId="4C0248A3" w:rsidR="00B0556D" w:rsidRPr="00854B61" w:rsidRDefault="00B0556D" w:rsidP="006556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Атестація здобувачів вищої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3BB257" id="Прямоугольник 22" o:spid="_x0000_s1035" style="position:absolute;left:0;text-align:left;margin-left:120pt;margin-top:626.55pt;width:168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1gcQIAAD4FAAAOAAAAZHJzL2Uyb0RvYy54bWysVE1v2zAMvQ/YfxB0Xx0nadcFdYqgRYcB&#10;RVu0HXpWZCkxJouaxMTOfv0o2XGyLqdhF1k0+fj5qKvrtjZsq3yowBY8PxtxpqyEsrKrgn9/vft0&#10;yVlAYUthwKqC71Tg1/OPH64aN1NjWIMplWfkxIZZ4wq+RnSzLAtyrWoRzsApS0oNvhZIol9lpRcN&#10;ea9NNh6NLrIGfOk8SBUC/b3tlHye/GutJD5qHRQyU3DKDdPp07mMZza/ErOVF25dyT4N8Q9Z1KKy&#10;FHRwdStQsI2v/nJVV9JDAI1nEuoMtK6kSjVQNfnoXTUva+FUqoWaE9zQpvD/3MqH7Yt78tSGxoVZ&#10;oGusotW+jl/Kj7WpWbuhWapFJunnOJ9MLkbUU0m66eQyP0/dzA5o5wN+VVCzeCm4p2GkHontfUCK&#10;SKZ7kxjM2HgGMFV5VxmThEgDdWM82woaILZ5HBjhjqxIisjskH+64c6ozuuz0qwqY8YpeqLWwaeQ&#10;Ulm86P0aS9YRpimDAZifAhrcJ9PbRphKlBuAo1PAPyMOiBQVLA7gurLgTzkofwyRO/t99V3NsXxs&#10;ly0VXfDLWFj8s4Ry9+SZh24FgpN3FY3lXgR8Ep44T5OkPcZHOrSBpuDQ3zhbg/916n+0JyqSlrOG&#10;dqjg4edGeMWZ+WaJpF/y6TQuXRKm55/HJPhjzfJYYzf1DdCUc3oxnEzXaI9mf9Ue6jda90WMSiph&#10;JcUuuES/F26w2216MKRaLJIZLZoTeG9fnIzOY58j7V7bN+Fdz00kVj/Aft/E7B1FO9uItLDYIOgq&#10;8ffQ134CtKSJnv2DEl+BYzlZHZ69+W8AAAD//wMAUEsDBBQABgAIAAAAIQB8jceX4AAAAA0BAAAP&#10;AAAAZHJzL2Rvd25yZXYueG1sTI/NTsMwEITvSLyDtUjcqBOXFhTiVBWiEuIAIuUB3HiJI+IfbKdN&#10;357lBMedGc1+U29mO7IjxjR4J6FcFMDQdV4Prpfwsd/d3ANLWTmtRu9QwhkTbJrLi1pV2p/cOx7b&#10;3DMqcalSEkzOoeI8dQatSgsf0JH36aNVmc7Ycx3VicrtyEVRrLlVg6MPRgV8NNh9tZOVEOI2vJkn&#10;s9/Nr/H5pZ/awXyfpby+mrcPwDLO+S8Mv/iEDg0xHfzkdGKjBHFb0JZMhlgtS2AUWd2tSTqQtBSi&#10;BN7U/P+K5gcAAP//AwBQSwECLQAUAAYACAAAACEAtoM4kv4AAADhAQAAEwAAAAAAAAAAAAAAAAAA&#10;AAAAW0NvbnRlbnRfVHlwZXNdLnhtbFBLAQItABQABgAIAAAAIQA4/SH/1gAAAJQBAAALAAAAAAAA&#10;AAAAAAAAAC8BAABfcmVscy8ucmVsc1BLAQItABQABgAIAAAAIQCoic1gcQIAAD4FAAAOAAAAAAAA&#10;AAAAAAAAAC4CAABkcnMvZTJvRG9jLnhtbFBLAQItABQABgAIAAAAIQB8jceX4AAAAA0BAAAPAAAA&#10;AAAAAAAAAAAAAMsEAABkcnMvZG93bnJldi54bWxQSwUGAAAAAAQABADzAAAA2AUAAAAA&#10;" fillcolor="white [3201]" strokecolor="black [3213]" strokeweight="1pt">
                <v:textbox>
                  <w:txbxContent>
                    <w:p w14:paraId="255B7E4E" w14:textId="4C0248A3" w:rsidR="005A2688" w:rsidRPr="00854B61" w:rsidRDefault="005A2688" w:rsidP="006556E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Атестація здобувачів вищої освіти</w:t>
                      </w:r>
                    </w:p>
                  </w:txbxContent>
                </v:textbox>
              </v:rect>
            </w:pict>
          </mc:Fallback>
        </mc:AlternateContent>
      </w:r>
      <w:r w:rsidR="00476609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E32C25" wp14:editId="64B40CFC">
                <wp:simplePos x="0" y="0"/>
                <wp:positionH relativeFrom="column">
                  <wp:posOffset>1438275</wp:posOffset>
                </wp:positionH>
                <wp:positionV relativeFrom="paragraph">
                  <wp:posOffset>3328035</wp:posOffset>
                </wp:positionV>
                <wp:extent cx="219075" cy="3609975"/>
                <wp:effectExtent l="0" t="0" r="28575" b="85725"/>
                <wp:wrapNone/>
                <wp:docPr id="44" name="Соединитель: усту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60997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B5B3B1" id="Соединитель: уступ 44" o:spid="_x0000_s1026" type="#_x0000_t34" style="position:absolute;margin-left:113.25pt;margin-top:262.05pt;width:17.25pt;height:28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ePDgIAAEAEAAAOAAAAZHJzL2Uyb0RvYy54bWysU8uO0zAU3SPxD5b3NGlnGKZR01l0GDYI&#10;Kh4f4Dp2a8kv2aZNl8xs+Qn+gZFGQgy/kPwR106a8pIQiI3jG99z7j3H17OLWkm0Zc4Lo0s8HuUY&#10;MU1NJfS6xG/fXD06x8gHoisijWYl3jOPL+YPH8x2tmATszGyYg4BifbFzpZ4E4ItsszTDVPEj4xl&#10;Gg65cYoECN06qxzZAbuS2STPz7KdcZV1hjLv4e9ld4jniZ9zRsNLzj0LSJYYegtpdWldxTWbz0ix&#10;dsRuBO3bIP/QhSJCQ9GB6pIEgt458QuVEtQZb3gYUaMyw7mgLGkANeP8JzWvN8SypAXM8Xawyf8/&#10;Wvpiu3RIVCU+PcVIEwV31Hxs7pvb5lNz13xp7tpr2H9uPxSovWnft9ftTfMVQTI4t7O+AIKFXro+&#10;8nbpog01dyp+QSCqk9v7wW1WB0Th52Q8zZ88xojC0clZPp1CADTZEW2dD8+YUShuSrxiOiyM1nCp&#10;xp0ku8n2uQ8d6JAcy0odV2+kqK6ElCmIE8UW0qEtgVkI9bgv9kNWIEI+1RUKewtGBCeIXkvWZ0bW&#10;LGruVKZd2EvWVXzFOPgIusapszTBx3qEUuj+UFNqyI4wDt0NwPzPwD4/Qlma7r8BD4hU2egwgJXQ&#10;xv2u+tEm3uUfHOh0RwtWptqn+0/WwJimK+yfVHwH38cJfnz4828AAAD//wMAUEsDBBQABgAIAAAA&#10;IQBgEct24AAAAAwBAAAPAAAAZHJzL2Rvd25yZXYueG1sTI/LTsMwEEX3SPyDNUjsqBPTRjTEqRAS&#10;hSV9sGDnxkMSiMdR7Cbh7xlWsBzN0b3nFpvZdWLEIbSeNKSLBARS5W1LtYbj4enmDkSIhqzpPKGG&#10;bwywKS8vCpNbP9EOx32sBYdQyI2GJsY+lzJUDToTFr5H4t+HH5yJfA61tIOZONx1UiVJJp1piRsa&#10;0+Njg9XX/uw0vHy2t9Jtn0f5tnw/HtpXt47TVuvrq/nhHkTEOf7B8KvP6lCy08mfyQbRaVAqWzGq&#10;YaWWKQgmVJbyuhOjyVplIMtC/h9R/gAAAP//AwBQSwECLQAUAAYACAAAACEAtoM4kv4AAADhAQAA&#10;EwAAAAAAAAAAAAAAAAAAAAAAW0NvbnRlbnRfVHlwZXNdLnhtbFBLAQItABQABgAIAAAAIQA4/SH/&#10;1gAAAJQBAAALAAAAAAAAAAAAAAAAAC8BAABfcmVscy8ucmVsc1BLAQItABQABgAIAAAAIQCFUkeP&#10;DgIAAEAEAAAOAAAAAAAAAAAAAAAAAC4CAABkcnMvZTJvRG9jLnhtbFBLAQItABQABgAIAAAAIQBg&#10;Ect24AAAAAwBAAAPAAAAAAAAAAAAAAAAAGgEAABkcnMvZG93bnJldi54bWxQSwUGAAAAAAQABADz&#10;AAAAdQUAAAAA&#10;" strokecolor="black [3213]" strokeweight=".5pt">
                <v:stroke endarrow="block"/>
              </v:shape>
            </w:pict>
          </mc:Fallback>
        </mc:AlternateContent>
      </w:r>
      <w:r w:rsidR="00476609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FC6DDB" wp14:editId="471098BE">
                <wp:simplePos x="0" y="0"/>
                <wp:positionH relativeFrom="column">
                  <wp:posOffset>1581150</wp:posOffset>
                </wp:positionH>
                <wp:positionV relativeFrom="paragraph">
                  <wp:posOffset>622935</wp:posOffset>
                </wp:positionV>
                <wp:extent cx="247650" cy="6324600"/>
                <wp:effectExtent l="0" t="0" r="38100" b="95250"/>
                <wp:wrapNone/>
                <wp:docPr id="43" name="Соединитель: усту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63246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4B71F2" id="Соединитель: уступ 43" o:spid="_x0000_s1026" type="#_x0000_t34" style="position:absolute;margin-left:124.5pt;margin-top:49.05pt;width:19.5pt;height:49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eLDwIAAEAEAAAOAAAAZHJzL2Uyb0RvYy54bWysU0uOEzEQ3SNxB8t70p0PAbXSmUWGYYMg&#10;4nMAx20nlvyTbdLpJTNbLsEdQBppBFyh+0aU3UmHn4RAbKpd7XpV9V6VFxcHJdGeOS+MLvF4lGPE&#10;NDWV0NsSv3l99eAxRj4QXRFpNCtxwzy+WN6/t6htwSZmZ2TFHIIk2he1LfEuBFtkmac7pogfGcs0&#10;XHLjFAngum1WOVJDdiWzSZ7Ps9q4yjpDmffw97K/xMuUn3NGwwvOPQtIlhh6C8m6ZDfRZssFKbaO&#10;2J2gxzbIP3ShiNBQdEh1SQJBb534JZUS1BlveBhRozLDuaAscQA24/wnNq92xLLEBcTxdpDJ/7+0&#10;9Pl+7ZCoSjybYqSJghm1H9ov7af2Y3vbfm5vu2s433XvC9TddO+66+6m/YogGJSrrS8gwUqv3dHz&#10;du2iDAfuVPwCQXRIajeD2uwQEIWfk9mj+UOYCYWr+XQym+dpHNkZbZ0PT5lRKB5KvGE6rIzWMFTj&#10;pklusn/mA9QG0Ck4lpU6Wm+kqK6ElMmJG8VW0qE9gV0Ih3FkALgfogIR8omuUGgsCBGcIHor2TEy&#10;Zs0i555lOoVGsr7iS8ZBR+A1Tp2lDT7XI5RC96eaUkN0hHHobgDmfwYe4yOUpe3+G/CASJWNDgNY&#10;CW3c76qfZeJ9/EmBnneUYGOqJs0/SQNrmlQ9Pqn4Dr73E/z88JffAAAA//8DAFBLAwQUAAYACAAA&#10;ACEAG2gYgd8AAAALAQAADwAAAGRycy9kb3ducmV2LnhtbEyPwU6DQBCG7ya+w2ZMvNkFJAaQpTEm&#10;Vo/a1oO3LUxhKztL2C3g2zue6nFmvvzz/eV6sb2YcPTGkYJ4FYFAql1jqFWw373cZSB80NTo3hEq&#10;+EEP6+r6qtRF42b6wGkbWsEh5AutoAthKKT0dYdW+5UbkPh2dKPVgcexlc2oZw63vUyi6EFabYg/&#10;dHrA5w7r7+3ZKng7mXtpN6+T/Ey/9jvzbvMwb5S6vVmeHkEEXMIFhj99VoeKnQ7uTI0XvYIkzblL&#10;UJBnMQgGkizjxYHJKE9jkFUp/3eofgEAAP//AwBQSwECLQAUAAYACAAAACEAtoM4kv4AAADhAQAA&#10;EwAAAAAAAAAAAAAAAAAAAAAAW0NvbnRlbnRfVHlwZXNdLnhtbFBLAQItABQABgAIAAAAIQA4/SH/&#10;1gAAAJQBAAALAAAAAAAAAAAAAAAAAC8BAABfcmVscy8ucmVsc1BLAQItABQABgAIAAAAIQC5VkeL&#10;DwIAAEAEAAAOAAAAAAAAAAAAAAAAAC4CAABkcnMvZTJvRG9jLnhtbFBLAQItABQABgAIAAAAIQAb&#10;aBiB3wAAAAsBAAAPAAAAAAAAAAAAAAAAAGkEAABkcnMvZG93bnJldi54bWxQSwUGAAAAAAQABADz&#10;AAAAdQUAAAAA&#10;" strokecolor="black [3213]" strokeweight=".5pt">
                <v:stroke endarrow="block"/>
              </v:shape>
            </w:pict>
          </mc:Fallback>
        </mc:AlternateContent>
      </w:r>
      <w:r w:rsidR="00476609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C39B9F" wp14:editId="3A1661B5">
                <wp:simplePos x="0" y="0"/>
                <wp:positionH relativeFrom="column">
                  <wp:posOffset>3848100</wp:posOffset>
                </wp:positionH>
                <wp:positionV relativeFrom="paragraph">
                  <wp:posOffset>822960</wp:posOffset>
                </wp:positionV>
                <wp:extent cx="152400" cy="1457325"/>
                <wp:effectExtent l="609600" t="0" r="19050" b="85725"/>
                <wp:wrapNone/>
                <wp:docPr id="42" name="Соединитель: усту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457325"/>
                        </a:xfrm>
                        <a:prstGeom prst="bentConnector3">
                          <a:avLst>
                            <a:gd name="adj1" fmla="val -39979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18813" id="Соединитель: уступ 42" o:spid="_x0000_s1026" type="#_x0000_t34" style="position:absolute;margin-left:303pt;margin-top:64.8pt;width:12pt;height:11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lDJgIAAG8EAAAOAAAAZHJzL2Uyb0RvYy54bWysVEuOEzEQ3SNxB8v7SXdnEoa00plFhmGD&#10;IOJzAMdtJ0b+yTb5LJnZcgnuANJICLhC940oO50OPwmB2FS77Hqvql7ZPb3cKYk2zHlhdIWLQY4R&#10;09TUQq8q/Orl9dlDjHwguibSaFbhPfP4cnb/3nRrSzY0ayNr5hCQaF9ubYXXIdgyyzxdM0X8wFim&#10;4ZAbp0gA162y2pEtsCuZDfP8QbY1rrbOUOY97F4dDvEs8XPOaHjGuWcByQpDbSFZl+wy2mw2JeXK&#10;EbsWtCuD/EMViggNSXuqKxIIeuPEL1RKUGe84WFAjcoM54Ky1AN0U+Q/dfNiTSxLvYA43vYy+f9H&#10;S59uFg6JusKjIUaaKJhR87750nxsPjR3zefmrr2B9af2XYna2/Zte9PeNl8RBINyW+tLIJjrhes8&#10;bxcuyrDjTsUvNIh2Se19rzbbBURhsxgPRznMhMJRMRpfnA/HkTQ7oa3z4TEzCsVFhZdMh7nRGoZq&#10;3HmSm2ye+JB0r7viSf26wIgrCWPcEInOzieTi0nRMXfxkOPIHcFSR+uNFPW1kDI58QKyuXQISCoc&#10;dkeGH6ICEfKRrlHYW9AtOEH0SrIuV2TNokQHUdIq7CU7ZHzOOMgeZUiNpAt/ykcohWaPOaWG6Ajj&#10;UF0PzP8M7OIjlKXH8DfgHpEyGx16sBLauN9lP8nED/FHBQ59RwmWpt6n65KkgVudJt69wPhsvvcT&#10;/PSfmH0DAAD//wMAUEsDBBQABgAIAAAAIQCSqctd4AAAAAsBAAAPAAAAZHJzL2Rvd25yZXYueG1s&#10;TI/BTsMwEETvSPyDtUjcqJNWWCTEqRAS9MSBlgs3N94mofE6jZ0m8PUsJ3rcmdHsm2I9u06ccQit&#10;Jw3pIgGBVHnbUq3hY/dy9wAiREPWdJ5QwzcGWJfXV4XJrZ/oHc/bWAsuoZAbDU2MfS5lqBp0Jix8&#10;j8TewQ/ORD6HWtrBTFzuOrlMEiWdaYk/NKbH5war43Z0Gnr8fB2VzXaHt+NmSuef09dmOml9ezM/&#10;PYKIOMf/MPzhMzqUzLT3I9kgOg0qUbwlsrHMFAhOqFXCyl7D6j5LQZaFvNxQ/gIAAP//AwBQSwEC&#10;LQAUAAYACAAAACEAtoM4kv4AAADhAQAAEwAAAAAAAAAAAAAAAAAAAAAAW0NvbnRlbnRfVHlwZXNd&#10;LnhtbFBLAQItABQABgAIAAAAIQA4/SH/1gAAAJQBAAALAAAAAAAAAAAAAAAAAC8BAABfcmVscy8u&#10;cmVsc1BLAQItABQABgAIAAAAIQCEwQlDJgIAAG8EAAAOAAAAAAAAAAAAAAAAAC4CAABkcnMvZTJv&#10;RG9jLnhtbFBLAQItABQABgAIAAAAIQCSqctd4AAAAAsBAAAPAAAAAAAAAAAAAAAAAIAEAABkcnMv&#10;ZG93bnJldi54bWxQSwUGAAAAAAQABADzAAAAjQUAAAAA&#10;" adj="-86355" strokecolor="black [3213]" strokeweight=".5pt">
                <v:stroke endarrow="block"/>
              </v:shape>
            </w:pict>
          </mc:Fallback>
        </mc:AlternateContent>
      </w:r>
      <w:r w:rsidR="00476609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5E5395" wp14:editId="7D59EAE9">
                <wp:simplePos x="0" y="0"/>
                <wp:positionH relativeFrom="column">
                  <wp:posOffset>3800475</wp:posOffset>
                </wp:positionH>
                <wp:positionV relativeFrom="paragraph">
                  <wp:posOffset>689610</wp:posOffset>
                </wp:positionV>
                <wp:extent cx="219075" cy="752475"/>
                <wp:effectExtent l="876300" t="0" r="9525" b="85725"/>
                <wp:wrapNone/>
                <wp:docPr id="41" name="Соединитель: усту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752475"/>
                        </a:xfrm>
                        <a:prstGeom prst="bentConnector3">
                          <a:avLst>
                            <a:gd name="adj1" fmla="val -39979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285C16" id="Соединитель: уступ 41" o:spid="_x0000_s1026" type="#_x0000_t34" style="position:absolute;margin-left:299.25pt;margin-top:54.3pt;width:17.2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OlJQIAAG4EAAAOAAAAZHJzL2Uyb0RvYy54bWysVEmOEzEU3SNxB8v7TlXS3YSUUulFmmaD&#10;oMVwAMdDYuRJtsmwpHvLJbgDSC0h4ApVN+LbqVSYJARi4/q2/3v/v2e7phdbrdCa+yCtqfFwUGLE&#10;DbVMmmWNX728OnmIUYjEMKKs4TXe8YAvZvfvTTeu4iO7sopxj4DEhGrjaryK0VVFEeiKaxIG1nED&#10;m8J6TSJM/bJgnmyAXatiVJYPio31zHlLeQiwernfxLPMLwSn8ZkQgUekagy9xTz6PC7SWMympFp6&#10;4laSdm2Qf+hCE2mgaE91SSJBb7z8hUpL6m2wIg6o1YUVQlKeNYCaYfmTmhcr4njWAuYE19sU/h8t&#10;fbq+9kiyGp8NMTJEwxk175svzcfmQ3PXfG7u2huIP7XvKtTetm/bm/a2+YogGZzbuFABwdxc+24W&#10;3LVPNmyF1+kLAtE2u73r3ebbiCgsjoaTcnyOEYWt8fnoDGJgKY5g50N8zK1GKajxgps4t8bAmVp/&#10;mt0m6ychZttZ1zthr0GH0ApOcU0UOjmdTMaT3C0wd/kQHbgTWJk0Bqsku5JK5Um6f3yuPAKSGsft&#10;geGHrEikemQYijsHtkUviVkq3qlIrEVyaO9JjuJO8X3F51yA6+DCMAvJ9/1Yj1AKYg81lYHsBBPQ&#10;XQ8s/wzs8hOU57fwN+AekStbE3uwlsb631U/2iT2+QcH9rqTBQvLdvm2ZGvgUucT7x5gejXfzzP8&#10;+JuYfQMAAP//AwBQSwMEFAAGAAgAAAAhAJPja8ThAAAACwEAAA8AAABkcnMvZG93bnJldi54bWxM&#10;j0FPg0AQhe8m/ofNmHizCzRFiiyNMdGePNh68bZlp4BlZym7FPTXO570OHlf3nyv2My2ExccfOtI&#10;QbyIQCBVzrRUK3jfP99lIHzQZHTnCBV8oYdNeX1V6Ny4id7wsgu14BLyuVbQhNDnUvqqQav9wvVI&#10;nB3dYHXgc6ilGfTE5baTSRSl0uqW+EOje3xqsDrtRqugx4+XMTXr/fH1tJ3i+fv8uZ3OSt3ezI8P&#10;IALO4Q+GX31Wh5KdDm4k40WnYLXOVoxyEGUpCCbS5ZLXHRQkyX0Msizk/w3lDwAAAP//AwBQSwEC&#10;LQAUAAYACAAAACEAtoM4kv4AAADhAQAAEwAAAAAAAAAAAAAAAAAAAAAAW0NvbnRlbnRfVHlwZXNd&#10;LnhtbFBLAQItABQABgAIAAAAIQA4/SH/1gAAAJQBAAALAAAAAAAAAAAAAAAAAC8BAABfcmVscy8u&#10;cmVsc1BLAQItABQABgAIAAAAIQD0BVOlJQIAAG4EAAAOAAAAAAAAAAAAAAAAAC4CAABkcnMvZTJv&#10;RG9jLnhtbFBLAQItABQABgAIAAAAIQCT42vE4QAAAAsBAAAPAAAAAAAAAAAAAAAAAH8EAABkcnMv&#10;ZG93bnJldi54bWxQSwUGAAAAAAQABADzAAAAjQUAAAAA&#10;" adj="-86355" strokecolor="black [3213]" strokeweight=".5pt">
                <v:stroke endarrow="block"/>
              </v:shape>
            </w:pict>
          </mc:Fallback>
        </mc:AlternateContent>
      </w:r>
      <w:r w:rsidR="00476609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7A277C" wp14:editId="763ED3EA">
                <wp:simplePos x="0" y="0"/>
                <wp:positionH relativeFrom="column">
                  <wp:posOffset>1647825</wp:posOffset>
                </wp:positionH>
                <wp:positionV relativeFrom="paragraph">
                  <wp:posOffset>3099434</wp:posOffset>
                </wp:positionV>
                <wp:extent cx="2152650" cy="676275"/>
                <wp:effectExtent l="0" t="76200" r="0" b="28575"/>
                <wp:wrapNone/>
                <wp:docPr id="40" name="Соединитель: усту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676275"/>
                        </a:xfrm>
                        <a:prstGeom prst="bentConnector3">
                          <a:avLst>
                            <a:gd name="adj1" fmla="val 2595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5A996" id="Соединитель: уступ 40" o:spid="_x0000_s1026" type="#_x0000_t34" style="position:absolute;margin-left:129.75pt;margin-top:244.05pt;width:169.5pt;height:53.2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TvLAIAAHcEAAAOAAAAZHJzL2Uyb0RvYy54bWysVMuO0zAU3SPxD5b3NE2gHYiazqLDsEFQ&#10;8dq7jt0a+SXb9LFkZstP8A8gjYSAX0j+iGsnTXkJCcTmyo7vOdfn3OvMzvdKoi1zXhhd4Xw0xohp&#10;amqh1xV++eLyzn2MfCC6JtJoVuED8/h8fvvWbGdLVpiNkTVzCEi0L3e2wpsQbJllnm6YIn5kLNNw&#10;yI1TJMDWrbPakR2wK5kV4/E02xlXW2co8x6+XnSHeJ74OWc0POXcs4BkheFuIUWX4irGbD4j5doR&#10;uxG0vwb5h1soIjQUHaguSCDojRO/UClBnfGGhxE1KjOcC8qSBlCTj39S83xDLEtawBxvB5v8/6Ol&#10;T7ZLh0Rd4XtgjyYKetS8b740H5sPzU3zublpr2D9qX1Xova6fdtetdfNVwTJ4NzO+hIIFnrp+p23&#10;Sxdt2HOnEJfCvoKhSMaAVLRPvh8G39k+IAofi3xSTCdQn8LZ9GxanE0ifdbxRD7rfHjEjEJxUeEV&#10;02FhtIb2Gnc38ZPtYx9SB+peBqlf5xhxJaGhWyJRMXkwmfa8fTZUODJHqNQxeiNFfSmkTJs4iGwh&#10;HQKKCod93jP8kBWIkA91jcLBgn/BCaLXkvWZkTWLVnXmpFU4SNZVfMY42A8mdDalwT/VI5SC1GNN&#10;qSE7wjjcbgCOk/4/Avv8CGXpUfwNeECkykaHAayENu531U828S7/6ECnO1qwMvUhjU2yBqY79bt/&#10;ifH5fL9P8NP/Yv4NAAD//wMAUEsDBBQABgAIAAAAIQDIEcGl4QAAAAsBAAAPAAAAZHJzL2Rvd25y&#10;ZXYueG1sTI9NS8NAEIbvgv9hGcGb3bQ0IY3ZlCoUQT3UKoK3aXZNQrOzaXbTxH/v9KS3+Xh455l8&#10;PdlWnE3vG0cK5rMIhKHS6YYqBR/v27sUhA9IGltHRsGP8bAurq9yzLQb6c2c96ESHEI+QwV1CF0m&#10;pS9rY9HPXGeId9+utxi47Supexw53LZyEUWJtNgQX6ixM4+1KY/7wSp4eTrRuBs+d19yiEk/JM+v&#10;ZYVK3d5Mm3sQwUzhD4aLPqtDwU4HN5D2olWwiFcxowqWaToHwUS8SnlyuBTLBGSRy/8/FL8AAAD/&#10;/wMAUEsBAi0AFAAGAAgAAAAhALaDOJL+AAAA4QEAABMAAAAAAAAAAAAAAAAAAAAAAFtDb250ZW50&#10;X1R5cGVzXS54bWxQSwECLQAUAAYACAAAACEAOP0h/9YAAACUAQAACwAAAAAAAAAAAAAAAAAvAQAA&#10;X3JlbHMvLnJlbHNQSwECLQAUAAYACAAAACEAZYk07ywCAAB3BAAADgAAAAAAAAAAAAAAAAAuAgAA&#10;ZHJzL2Uyb0RvYy54bWxQSwECLQAUAAYACAAAACEAyBHBpeEAAAALAQAADwAAAAAAAAAAAAAAAACG&#10;BAAAZHJzL2Rvd25yZXYueG1sUEsFBgAAAAAEAAQA8wAAAJQFAAAAAA==&#10;" adj="5606" strokecolor="black [3213]" strokeweight=".5pt">
                <v:stroke endarrow="block"/>
              </v:shape>
            </w:pict>
          </mc:Fallback>
        </mc:AlternateContent>
      </w:r>
      <w:r w:rsidR="00DB4C80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CC5060" wp14:editId="1653D8C2">
                <wp:simplePos x="0" y="0"/>
                <wp:positionH relativeFrom="margin">
                  <wp:posOffset>1657351</wp:posOffset>
                </wp:positionH>
                <wp:positionV relativeFrom="paragraph">
                  <wp:posOffset>2670810</wp:posOffset>
                </wp:positionV>
                <wp:extent cx="2152650" cy="1943100"/>
                <wp:effectExtent l="0" t="0" r="76200" b="95250"/>
                <wp:wrapNone/>
                <wp:docPr id="38" name="Соединитель: усту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19431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85BA1F" id="Соединитель: уступ 38" o:spid="_x0000_s1026" type="#_x0000_t34" style="position:absolute;margin-left:130.5pt;margin-top:210.3pt;width:169.5pt;height:153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rvEAIAAEEEAAAOAAAAZHJzL2Uyb0RvYy54bWysU82O0zAQviPxDpbvNEnLriBquocuywVB&#10;xc8DuI7dWvKfbNO0R3avvATvANJKK+AVkjdi7KQpfxICcZl44vlm5vtmPL/YK4l2zHlhdIWLSY4R&#10;09TUQm8q/Ob11YNHGPlAdE2k0azCB+bxxeL+vXljSzY1WyNr5hAk0b5sbIW3IdgyyzzdMkX8xFim&#10;4ZIbp0gA122y2pEGsiuZTfP8PGuMq60zlHkPfy/7S7xI+TlnNLzg3LOAZIWht5CsS3YdbbaYk3Lj&#10;iN0KOrRB/qELRYSGomOqSxIIeuvEL6mUoM54w8OEGpUZzgVliQOwKfKf2LzaEssSFxDH21Em///S&#10;0ue7lUOirvAMJqWJghm1H9ov7af2Y3vbfm5vu2s433XvS9TddO+66+6m/YogGJRrrC8hwVKv3OB5&#10;u3JRhj13Kn6BINontQ+j2mwfEIWf0+Jsen4GQ6FwVzx+OCvyNI/sBLfOh6fMKBQPFV4zHZZGa5iq&#10;cbOkN9k98wGKA+gYHOtKHa03UtRXQsrkxJViS+nQjsAyhH0RKQDuh6hAhHyiaxQOFpQIThC9kWyI&#10;jFmzSLqnmU7hIFlf8SXjICQQK1JnaYVP9Qil0P2xptQQHWEcuhuB+Z+BQ3yEsrTefwMeEamy0WEE&#10;K6GN+131k0y8jz8q0POOEqxNfUgLkKSBPU2qDm8qPoTv/QQ/vfzFNwAAAP//AwBQSwMEFAAGAAgA&#10;AAAhADvfAIvfAAAACwEAAA8AAABkcnMvZG93bnJldi54bWxMj81OwzAQhO9IvIO1SNyo3VAZCHEq&#10;hEThSH84cHOTJTHE6yh2k/D2LCc4zs5o9ptiPftOjDhEF8jAcqFAIFWhdtQYOOyfrm5BxGSptl0g&#10;NPCNEdbl+Vlh8zpMtMVxlxrBJRRza6BNqc+ljFWL3sZF6JHY+wiDt4nl0Mh6sBOX+05mSmnprSP+&#10;0NoeH1usvnYnb+Dl011Lv3ke5dvq/bB3r/4uTRtjLi/mh3sQCef0F4ZffEaHkpmO4UR1FJ2BTC95&#10;SzKwypQGwQmtFF+OBm4yrUGWhfy/ofwBAAD//wMAUEsBAi0AFAAGAAgAAAAhALaDOJL+AAAA4QEA&#10;ABMAAAAAAAAAAAAAAAAAAAAAAFtDb250ZW50X1R5cGVzXS54bWxQSwECLQAUAAYACAAAACEAOP0h&#10;/9YAAACUAQAACwAAAAAAAAAAAAAAAAAvAQAAX3JlbHMvLnJlbHNQSwECLQAUAAYACAAAACEAHq/q&#10;7xACAABBBAAADgAAAAAAAAAAAAAAAAAuAgAAZHJzL2Uyb0RvYy54bWxQSwECLQAUAAYACAAAACEA&#10;O98Ai98AAAALAQAADwAAAAAAAAAAAAAAAABqBAAAZHJzL2Rvd25yZXYueG1sUEsFBgAAAAAEAAQA&#10;8wAAAHYFAAAAAA==&#10;" strokecolor="black [3213]" strokeweight=".5pt">
                <v:stroke endarrow="block"/>
                <w10:wrap anchorx="margin"/>
              </v:shape>
            </w:pict>
          </mc:Fallback>
        </mc:AlternateContent>
      </w:r>
      <w:r w:rsidR="00DB4C80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CE4C54" wp14:editId="5B250C5C">
                <wp:simplePos x="0" y="0"/>
                <wp:positionH relativeFrom="margin">
                  <wp:posOffset>1657351</wp:posOffset>
                </wp:positionH>
                <wp:positionV relativeFrom="paragraph">
                  <wp:posOffset>1965960</wp:posOffset>
                </wp:positionV>
                <wp:extent cx="2171700" cy="2647950"/>
                <wp:effectExtent l="0" t="0" r="76200" b="95250"/>
                <wp:wrapNone/>
                <wp:docPr id="39" name="Соединитель: усту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26479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41C54C" id="Соединитель: уступ 39" o:spid="_x0000_s1026" type="#_x0000_t34" style="position:absolute;margin-left:130.5pt;margin-top:154.8pt;width:171pt;height:208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HXEQIAAEEEAAAOAAAAZHJzL2Uyb0RvYy54bWysU82O0zAQviPxDpbvNEkXtrtR0z10WS4I&#10;Kn4ewHXs1pL/ZJumPbJ75SV4B1ZaCbG8QvJGjJ025U9CIC4TTzzfzHzfjKcXWyXRhjkvjK5wMcox&#10;YpqaWuhVhd++uXp0hpEPRNdEGs0qvGMeX8wePpg2tmRjszayZg5BEu3LxlZ4HYIts8zTNVPEj4xl&#10;Gi65cYoEcN0qqx1pILuS2TjPT7PGuNo6Q5n38Peyv8SzlJ9zRsNLzj0LSFYYegvJumSX0WazKSlX&#10;jti1oPs2yD90oYjQUHRIdUkCQe+c+CWVEtQZb3gYUaMyw7mgLHEANkX+E5vXa2JZ4gLieDvI5P9f&#10;Wvpis3BI1BU+OcdIEwUzaj+29+1t+6m9a7+0d901nD93H0rU3XTvu+vupv2KIBiUa6wvIcFcL9ze&#10;83bhogxb7lT8AkG0TWrvBrXZNiAKP8fFpJjkMBQKd+PTx5PzJ2ke2RFunQ/PmFEoHiq8ZDrMjdYw&#10;VeNOkt5k89wHKA6gQ3CsK3W03khRXwkpkxNXis2lQxsCyxC2RaQAuB+iAhHyqa5R2FlQIjhB9Eqy&#10;fWTMmkXSPc10CjvJ+oqvGAchgViROksrfKxHKIXuDzWlhugI49DdAMz/DNzHRyhL6/034AGRKhsd&#10;BrAS2rjfVT/KxPv4gwI97yjB0tS7tABJGtjTpOr+TcWH8L2f4MeXP/sGAAD//wMAUEsDBBQABgAI&#10;AAAAIQAmV85z4AAAAAsBAAAPAAAAZHJzL2Rvd25yZXYueG1sTI/BTsMwEETvSPyDtUjcqN0EGZrG&#10;qRAShSO05cDNjbeJIbaj2E3C37Oc4Dg7o9k35WZ2HRtxiDZ4BcuFAIa+Dsb6RsFh/3RzDywm7Y3u&#10;gkcF3xhhU11elLowYfJvOO5Sw6jEx0IraFPqC85j3aLTcRF69OSdwuB0Ijk03Ax6onLX8UwIyZ22&#10;nj60usfHFuuv3dkpePm0OXfb55G/334c9vbVrdK0Ver6an5YA0s4p78w/OITOlTEdAxnbyLrFGRy&#10;SVuSglysJDBKSJHT5ajgLpMSeFXy/xuqHwAAAP//AwBQSwECLQAUAAYACAAAACEAtoM4kv4AAADh&#10;AQAAEwAAAAAAAAAAAAAAAAAAAAAAW0NvbnRlbnRfVHlwZXNdLnhtbFBLAQItABQABgAIAAAAIQA4&#10;/SH/1gAAAJQBAAALAAAAAAAAAAAAAAAAAC8BAABfcmVscy8ucmVsc1BLAQItABQABgAIAAAAIQCv&#10;X0HXEQIAAEEEAAAOAAAAAAAAAAAAAAAAAC4CAABkcnMvZTJvRG9jLnhtbFBLAQItABQABgAIAAAA&#10;IQAmV85z4AAAAAsBAAAPAAAAAAAAAAAAAAAAAGsEAABkcnMvZG93bnJldi54bWxQSwUGAAAAAAQA&#10;BADzAAAAeAUAAAAA&#10;" strokecolor="black [3213]" strokeweight=".5pt">
                <v:stroke endarrow="block"/>
                <w10:wrap anchorx="margin"/>
              </v:shape>
            </w:pict>
          </mc:Fallback>
        </mc:AlternateContent>
      </w:r>
      <w:r w:rsidR="00DB4C80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3AAD1E" wp14:editId="6C8027BC">
                <wp:simplePos x="0" y="0"/>
                <wp:positionH relativeFrom="column">
                  <wp:posOffset>1628774</wp:posOffset>
                </wp:positionH>
                <wp:positionV relativeFrom="paragraph">
                  <wp:posOffset>1432560</wp:posOffset>
                </wp:positionV>
                <wp:extent cx="2219325" cy="3181350"/>
                <wp:effectExtent l="0" t="0" r="66675" b="95250"/>
                <wp:wrapNone/>
                <wp:docPr id="37" name="Соединитель: усту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31813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E7175D" id="Соединитель: уступ 37" o:spid="_x0000_s1026" type="#_x0000_t34" style="position:absolute;margin-left:128.25pt;margin-top:112.8pt;width:174.75pt;height:25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EgEAIAAEEEAAAOAAAAZHJzL2Uyb0RvYy54bWysU0uOEzEQ3SNxB8t70ulEA0MrnVlkGDYI&#10;Ij4HcNzlxJJ/sk0+S2a2XII7gDTSCLhC940oO0mHn4RAbNyudr1X9Z7Lk4utVmQNPkhraloOhpSA&#10;4baRZlnTN6+vHpxTEiIzDVPWQE13EOjF9P69ycZVMLIrqxrwBElMqDaupqsYXVUUga9AszCwDgwe&#10;Cus1ixj6ZdF4tkF2rYrRcPiw2FjfOG85hIB/L/eHdJr5hQAeXwgRIBJVU+wt5tXndZHWYjph1dIz&#10;t5L80Ab7hy40kwaL9lSXLDLy1stfqLTk3gYr4oBbXVghJIesAdWUw5/UvFoxB1kLmhNcb1P4f7T8&#10;+XruiWxqOn5EiWEa76j90H5pP7Uf29v2c3vbXeP+rntfke6me9dddzftV4LJ6NzGhQoJZmbuD1Fw&#10;c59s2Aqv0xcFkm12e9e7DdtIOP4cjcrH49EZJRzPxuV5OT7L91Gc4M6H+BSsJmlT0wWYOLPG4K1a&#10;P85+s/WzELE4go7Jqa4yaQ1WyeZKKpWDNFIwU56sGQ5D3JZJAuJ+yIpMqiemIXHn0InoJTNLBYfM&#10;xFok0XuZeRd3CvYVX4JAI1FYmTvLI3yqxzjH7o81lcHsBBPYXQ8c/hl4yE9QyOP9N+AekStbE3uw&#10;lsb631U/2ST2+UcH9rqTBQvb7PIAZGtwTrOrhzeVHsL3cYafXv70GwAAAP//AwBQSwMEFAAGAAgA&#10;AAAhAJueckHeAAAACwEAAA8AAABkcnMvZG93bnJldi54bWxMj8FOwzAQRO9I/IO1SNyoQ6AGQpwK&#10;IVE4lrYcuLnxkhjidRS7Sfh7lhPcZrRPszPlavadGHGILpCGy0UGAqkO1lGjYb97urgFEZMha7pA&#10;qOEbI6yq05PSFDZM9IrjNjWCQygWRkObUl9IGesWvYmL0CPx7SMM3iS2QyPtYCYO953Ms0xJbxzx&#10;h9b0+Nhi/bU9eg0vn+5K+vXzKN+u3/c7t/F3aVprfX42P9yDSDinPxh+63N1qLjTIRzJRtFpyJdq&#10;ySgLViCYUJnidQcNN7lSIKtS/t9Q/QAAAP//AwBQSwECLQAUAAYACAAAACEAtoM4kv4AAADhAQAA&#10;EwAAAAAAAAAAAAAAAAAAAAAAW0NvbnRlbnRfVHlwZXNdLnhtbFBLAQItABQABgAIAAAAIQA4/SH/&#10;1gAAAJQBAAALAAAAAAAAAAAAAAAAAC8BAABfcmVscy8ucmVsc1BLAQItABQABgAIAAAAIQAfmhEg&#10;EAIAAEEEAAAOAAAAAAAAAAAAAAAAAC4CAABkcnMvZTJvRG9jLnhtbFBLAQItABQABgAIAAAAIQCb&#10;nnJB3gAAAAsBAAAPAAAAAAAAAAAAAAAAAGoEAABkcnMvZG93bnJldi54bWxQSwUGAAAAAAQABADz&#10;AAAAdQUAAAAA&#10;" strokecolor="black [3213]" strokeweight=".5pt">
                <v:stroke endarrow="block"/>
              </v:shape>
            </w:pict>
          </mc:Fallback>
        </mc:AlternateContent>
      </w:r>
      <w:r w:rsidR="00204644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173F25" wp14:editId="7474B881">
                <wp:simplePos x="0" y="0"/>
                <wp:positionH relativeFrom="margin">
                  <wp:posOffset>3933825</wp:posOffset>
                </wp:positionH>
                <wp:positionV relativeFrom="paragraph">
                  <wp:posOffset>5671185</wp:posOffset>
                </wp:positionV>
                <wp:extent cx="2133600" cy="7620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88A00" w14:textId="69AF9DFA" w:rsidR="00B0556D" w:rsidRPr="00B0556D" w:rsidRDefault="00B0556D" w:rsidP="006556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Вибіркові компоненти загальної підготовки за електронним каталогом на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KSU</w:t>
                            </w:r>
                            <w:r w:rsidRPr="00B0556D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173F25" id="Прямоугольник 24" o:spid="_x0000_s1036" style="position:absolute;left:0;text-align:left;margin-left:309.75pt;margin-top:446.55pt;width:168pt;height:60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q5cAIAAD4FAAAOAAAAZHJzL2Uyb0RvYy54bWysVE1v2zAMvQ/YfxB0Xx2nWboGdYogRYcB&#10;RVu0HXpWZKkxJouaxMTOfv0o2XGyLqdhF1k0+fj5qKvrtjZsq3yowBY8PxtxpqyEsrJvBf/+cvvp&#10;C2cBhS2FAasKvlOBX88/frhq3EyNYQ2mVJ6RExtmjSv4GtHNsizItapFOAOnLCk1+Fogif4tK71o&#10;yHttsvFoNM0a8KXzIFUI9PemU/J58q+1kvigdVDITMEpN0ynT+cqntn8SszevHDrSvZpiH/IohaV&#10;paCDqxuBgm189ZerupIeAmg8k1BnoHUlVaqBqslH76p5XgunUi3UnOCGNoX/51beb5/do6c2NC7M&#10;Al1jFa32dfxSfqxNzdoNzVItMkk/x/n5+XREPZWku5jSMFI3swPa+YBfFdQsXgruaRipR2J7F5Ai&#10;kuneJAYzNp4BTFXeVsYkIdJALY1nW0EDxDaPAyPckRVJEZkd8k833BnVeX1SmlVlzDhFT9Q6+BRS&#10;KovT3q+xZB1hmjIYgPkpoMF9Mr1thKlEuQE4OgX8M+KASFHB4gCuKwv+lIPyxxC5s99X39Ucy8d2&#10;1VLRBb+MhcU/Kyh3j5556FYgOHlb0VjuRMBH4YnzNEnaY3ygQxtoCg79jbM1+F+n/kd7oiJpOWto&#10;hwoefm6EV5yZb5ZIeplPJnHpkjD5fDEmwR9rVscau6mXQFPO6cVwMl2jPZr9VXuoX2ndFzEqqYSV&#10;FLvgEv1eWGK32/RgSLVYJDNaNCfwzj47GZ3HPkfavbSvwruem0isvof9vonZO4p2thFpYbFB0FXi&#10;76Gv/QRoSRM9+wclvgLHcrI6PHvz3wAAAP//AwBQSwMEFAAGAAgAAAAhAIqGPCHgAAAADAEAAA8A&#10;AABkcnMvZG93bnJldi54bWxMj0FOwzAQRfdI3MGaSuyoE1CqJsSpKkQlxAJEygHc2MRR47GxnTa9&#10;PcOKLufP05839Wa2IzvpEAeHAvJlBkxj59SAvYCv/e5+DSwmiUqODrWAi46waW5valkpd8ZPfWpT&#10;z6gEYyUFmJR8xXnsjLYyLp3XSLtvF6xMNIaeqyDPVG5H/pBlK27lgHTBSK+fje6O7WQF+LD1H+bF&#10;7Hfze3h966d2MD8XIe4W8/YJWNJz+ofhT5/UoSGng5tQRTYKWOVlQaiAdfmYAyOiLApKDoRmOUW8&#10;qfn1E80vAAAA//8DAFBLAQItABQABgAIAAAAIQC2gziS/gAAAOEBAAATAAAAAAAAAAAAAAAAAAAA&#10;AABbQ29udGVudF9UeXBlc10ueG1sUEsBAi0AFAAGAAgAAAAhADj9If/WAAAAlAEAAAsAAAAAAAAA&#10;AAAAAAAALwEAAF9yZWxzLy5yZWxzUEsBAi0AFAAGAAgAAAAhANIySrlwAgAAPgUAAA4AAAAAAAAA&#10;AAAAAAAALgIAAGRycy9lMm9Eb2MueG1sUEsBAi0AFAAGAAgAAAAhAIqGPCHgAAAADAEAAA8AAAAA&#10;AAAAAAAAAAAAygQAAGRycy9kb3ducmV2LnhtbFBLBQYAAAAABAAEAPMAAADXBQAAAAA=&#10;" fillcolor="white [3201]" strokecolor="black [3213]" strokeweight="1pt">
                <v:textbox>
                  <w:txbxContent>
                    <w:p w14:paraId="45F88A00" w14:textId="69AF9DFA" w:rsidR="005A2688" w:rsidRPr="00C770B1" w:rsidRDefault="005A2688" w:rsidP="006556E4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Вибіркові компоненти загальної підготовки за електронним каталогом на </w:t>
                      </w:r>
                      <w:r w:rsidR="00C770B1">
                        <w:rPr>
                          <w:rFonts w:ascii="Times New Roman" w:hAnsi="Times New Roman" w:cs="Times New Roman"/>
                          <w:lang w:val="en-US"/>
                        </w:rPr>
                        <w:t>KSU Online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145A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923D22" wp14:editId="7836B6F9">
                <wp:simplePos x="0" y="0"/>
                <wp:positionH relativeFrom="column">
                  <wp:posOffset>3857625</wp:posOffset>
                </wp:positionH>
                <wp:positionV relativeFrom="paragraph">
                  <wp:posOffset>4432935</wp:posOffset>
                </wp:positionV>
                <wp:extent cx="2133600" cy="3143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C8D21" w14:textId="7C1F3673" w:rsidR="00B0556D" w:rsidRPr="00854B61" w:rsidRDefault="00B0556D" w:rsidP="00854B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Виробнича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923D22" id="Прямоугольник 11" o:spid="_x0000_s1037" style="position:absolute;left:0;text-align:left;margin-left:303.75pt;margin-top:349.05pt;width:168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qmbgIAAD8FAAAOAAAAZHJzL2Uyb0RvYy54bWysVM1u2zAMvg/YOwi6r46TtNuCOkWQIsOA&#10;oi3WDj0rstQYk0WNUmJnTz9Kdpysy2nYRSLFf/Kjrm/a2rCdQl+BLXh+MeJMWQllZV8L/v159eET&#10;Zz4IWwoDVhV8rzy/mb9/d924mRrDBkypkJET62eNK/gmBDfLMi83qhb+ApyyJNSAtQjE4mtWomjI&#10;e22y8Wh0lTWApUOQynt6ve2EfJ78a61keNDaq8BMwSm3kE5M5zqe2fxazF5RuE0l+zTEP2RRi8pS&#10;0MHVrQiCbbH6y1VdSQQPOlxIqDPQupIq1UDV5KM31TxthFOpFmqOd0Ob/P9zK+93T+4RqQ2N8zNP&#10;ZKyi1VjHm/JjbWrWfmiWagOT9DjOJ5OrEfVUkmySTyfjy9jN7Gjt0IcvCmoWiYIjDSP1SOzufOhU&#10;DyoxmLHx9GCqclUZk5gIA7U0yHaCBhjavA9xokUBo2V2zD9RYW9U5/Wb0qwqY8YpeoLW0aeQUtlw&#10;1fs1lrSjmaYMBsP8nKEJh2R63WimEuQGw9E5wz8jDhYpKtgwGNeVBTznoPwxRO70D9V3NcfyQ7tu&#10;qWjayATx+LSGcv+IDKHbAe/kqqK53AkfHgUS6GmUtMjhgQ5toCk49BRnG8Bf596jPmGRpJw1tEQF&#10;9z+3AhVn5qsllH7Op9O4dYmZXn4cE4OnkvWpxG7rJdCYc/oynExk1A/mQGqE+oX2fRGjkkhYSbEL&#10;LgMemGXolpt+DKkWi6RGm+ZEuLNPTkbnsdERd8/ti0DXgzMQrO/hsHBi9gajnW60tLDYBtBVAvCx&#10;r/0IaEvTCvQ/SvwGTvmkdfz35r8BAAD//wMAUEsDBBQABgAIAAAAIQCwnUpB4AAAAAsBAAAPAAAA&#10;ZHJzL2Rvd25yZXYueG1sTI/LTsMwEEX3SPyDNUjsqFMoSZvGqSpEJcQCRMoHuPEQR40f2E6b/j3D&#10;CnbzOLpzptpMZmAnDLF3VsB8lgFD2zrV207A5353twQWk7RKDs6igAtG2NTXV5UslTvbDzw1qWMU&#10;YmMpBeiUfMl5bDUaGWfOo6XdlwtGJmpDx1WQZwo3A7/Pspwb2Vu6oKXHJ43tsRmNAB+2/l0/6/1u&#10;egsvr93Y9Pr7IsTtzbRdA0s4pT8YfvVJHWpyOrjRqsgGAXlWPBJKxWo5B0bEavFAk4OAYlHkwOuK&#10;//+h/gEAAP//AwBQSwECLQAUAAYACAAAACEAtoM4kv4AAADhAQAAEwAAAAAAAAAAAAAAAAAAAAAA&#10;W0NvbnRlbnRfVHlwZXNdLnhtbFBLAQItABQABgAIAAAAIQA4/SH/1gAAAJQBAAALAAAAAAAAAAAA&#10;AAAAAC8BAABfcmVscy8ucmVsc1BLAQItABQABgAIAAAAIQBvYfqmbgIAAD8FAAAOAAAAAAAAAAAA&#10;AAAAAC4CAABkcnMvZTJvRG9jLnhtbFBLAQItABQABgAIAAAAIQCwnUpB4AAAAAsBAAAPAAAAAAAA&#10;AAAAAAAAAMgEAABkcnMvZG93bnJldi54bWxQSwUGAAAAAAQABADzAAAA1QUAAAAA&#10;" fillcolor="white [3201]" strokecolor="black [3213]" strokeweight="1pt">
                <v:textbox>
                  <w:txbxContent>
                    <w:p w14:paraId="432C8D21" w14:textId="7C1F3673" w:rsidR="005A2688" w:rsidRPr="00854B61" w:rsidRDefault="005A2688" w:rsidP="00854B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Виробнича практика</w:t>
                      </w:r>
                    </w:p>
                  </w:txbxContent>
                </v:textbox>
              </v:rect>
            </w:pict>
          </mc:Fallback>
        </mc:AlternateContent>
      </w:r>
      <w:r w:rsidR="00BF0F23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332871" wp14:editId="2FA20387">
                <wp:simplePos x="0" y="0"/>
                <wp:positionH relativeFrom="margin">
                  <wp:posOffset>1841500</wp:posOffset>
                </wp:positionH>
                <wp:positionV relativeFrom="paragraph">
                  <wp:posOffset>5285740</wp:posOffset>
                </wp:positionV>
                <wp:extent cx="1828800" cy="3143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A0578" w14:textId="535A8201" w:rsidR="00B0556D" w:rsidRPr="00854B61" w:rsidRDefault="00B0556D" w:rsidP="006556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r w:rsidRPr="00854B6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332871" id="Прямоугольник 20" o:spid="_x0000_s1038" style="position:absolute;left:0;text-align:left;margin-left:145pt;margin-top:416.2pt;width:2in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jMdQIAAEkFAAAOAAAAZHJzL2Uyb0RvYy54bWysVN9P2zAQfp+0/8Hy+0hSCisVKapATJMQ&#10;oMHEs+vYNJrj885uk+6v39lJ04qhPUx7Sc6+77777currjFsq9DXYEtenOScKSuhqu1ryb8/336a&#10;ceaDsJUwYFXJd8rzq8XHD5etm6sJrMFUChmRWD9vXcnXIbh5lnm5Vo3wJ+CUJaUGbESgI75mFYqW&#10;2BuTTfL8PGsBK4cglfd0e9Mr+SLxa61keNDaq8BMySm2kL6Yvqv4zRaXYv6Kwq1rOYQh/iGKRtSW&#10;nI5UNyIItsH6D6qmlggedDiR0GSgdS1VyoGyKfI32TythVMpFyqOd2OZ/P+jlffbJ/eIVIbW+bkn&#10;MWbRaWzin+JjXSrWbiyW6gKTdFnMJrNZTjWVpDstpqeTs1jN7GDt0IcvChoWhZIjNSPVSGzvfOih&#10;e0h0ZixrifYiP8sTzIOpq9vamKhMA6GuDbKtoFaGrhicHaHItbEUwSGTJIWdUT3/N6VZXVHsk95B&#10;HLIDp5BS2XA+8BpL6GimKYLRsHjP0IR9MAM2mqk0fKPhkNLfPI4WySvYMBo3tQV8z3P1Y/Tc4/fZ&#10;9znH9EO36ihpKmyCxqsVVLtHZAj9Nngnb2vq0J3w4VEgjT81lVY6PNBHG6CmwCBxtgb89d59xNNU&#10;kpazltap5P7nRqDizHy1NK8XxXQa9y8dpmefJ3TAY83qWGM3zTVQmwt6PJxMYsQHsxc1QvNCm7+M&#10;XkklrCTfJZcB94fr0K85vR1SLZcJRjvnRLizT05G8ljoOIHP3YtAN4xpoAG/h/3qifmbae2x0dLC&#10;chNA12mUD3UdWkD7mpZheFvig3B8TqjDC7j4DQAA//8DAFBLAwQUAAYACAAAACEAdR8ymd8AAAAL&#10;AQAADwAAAGRycy9kb3ducmV2LnhtbEyPwU7DMBBE70j8g7VI3KiTQEsS4lQICTiihgo4uvEmjojt&#10;yHba9O9ZTnDc2dHMm2q7mJEd0YfBWQHpKgGGtnVqsL2A/fvzTQ4sRGmVHJ1FAWcMsK0vLypZKney&#10;Ozw2sWcUYkMpBegYp5Lz0Go0MqzchJZ+nfNGRjp9z5WXJwo3I8+SZMONHCw1aDnhk8b2u5mNgJe0&#10;+Tx7vU6LoLvu62OD+9e3WYjrq+XxAVjEJf6Z4Ref0KEmpoObrQpsFJAVCW2JAvLb7A4YOdb3OSkH&#10;UvK0AF5X/P+G+gcAAP//AwBQSwECLQAUAAYACAAAACEAtoM4kv4AAADhAQAAEwAAAAAAAAAAAAAA&#10;AAAAAAAAW0NvbnRlbnRfVHlwZXNdLnhtbFBLAQItABQABgAIAAAAIQA4/SH/1gAAAJQBAAALAAAA&#10;AAAAAAAAAAAAAC8BAABfcmVscy8ucmVsc1BLAQItABQABgAIAAAAIQBDzsjMdQIAAEkFAAAOAAAA&#10;AAAAAAAAAAAAAC4CAABkcnMvZTJvRG9jLnhtbFBLAQItABQABgAIAAAAIQB1HzKZ3wAAAAsBAAAP&#10;AAAAAAAAAAAAAAAAAM8EAABkcnMvZG93bnJldi54bWxQSwUGAAAAAAQABADzAAAA2wUAAAAA&#10;" fillcolor="white [3201]" strokecolor="black [3213]" strokeweight="1.5pt">
                <v:textbox>
                  <w:txbxContent>
                    <w:p w14:paraId="684A0578" w14:textId="535A8201" w:rsidR="005A2688" w:rsidRPr="00854B61" w:rsidRDefault="005A2688" w:rsidP="006556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  <w:r w:rsidRPr="00854B6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СЕМЕСТР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F0F23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4A3AF" wp14:editId="4028A9A5">
                <wp:simplePos x="0" y="0"/>
                <wp:positionH relativeFrom="margin">
                  <wp:posOffset>1571625</wp:posOffset>
                </wp:positionH>
                <wp:positionV relativeFrom="paragraph">
                  <wp:posOffset>4909185</wp:posOffset>
                </wp:positionV>
                <wp:extent cx="2333625" cy="295275"/>
                <wp:effectExtent l="19050" t="19050" r="28575" b="2857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952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AE082" w14:textId="61289366" w:rsidR="00B0556D" w:rsidRPr="00854B61" w:rsidRDefault="00B0556D" w:rsidP="00854B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І</w:t>
                            </w:r>
                            <w:r w:rsidRPr="00854B6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І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34A3AF" id="Прямоугольник: скругленные углы 3" o:spid="_x0000_s1039" style="position:absolute;left:0;text-align:left;margin-left:123.75pt;margin-top:386.55pt;width:183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NqeQIAAE4FAAAOAAAAZHJzL2Uyb0RvYy54bWysVEtv2zAMvg/YfxB0X524TR9BnSJo0WFA&#10;0RZ9oGdFlhpjsqhJTOzs14+SHSftchp2sUWR/Pj8dHnV1oatlQ8V2IKPj0acKSuhrOx7wV9fbr+d&#10;cxZQ2FIYsKrgGxX41ezrl8vGTVUOSzCl8oxAbJg2ruBLRDfNsiCXqhbhCJyypNTga4Ek+ves9KIh&#10;9Npk+Wh0mjXgS+dBqhDo9qZT8lnC11pJfNA6KGSm4JQbpq9P30X8ZrNLMX33wi0r2ach/iGLWlSW&#10;gg5QNwIFW/nqL6i6kh4CaDySUGegdSVVqoGqGY8+VfO8FE6lWqg5wQ1tCv8PVt6vn92jpzY0LkwD&#10;HWMVrfZ1/FN+rE3N2gzNUi0ySZf58fHxaT7hTJIuv5jkZ5PYzWzn7XzA7wpqFg8F97Cy5RNNJDVK&#10;rO8CdvZbuxjRWNYQ3PmE0KIcwFTlbWVMEuJWqGvj2VrQPLEd9xH3rCi+sZTGrpx0wo1RHf6T0qwq&#10;YwFdgI+YQkpl8bTHNZaso5umDAbH8SFHg9tketvoptIGDo6jQ44fIw4eKSpYHJzryoI/BFD+HCJ3&#10;9tvqu5pj+dguWiqaCJrHyuLVAsrNo2ceOkoEJ28rGtOdCPgoPHGA2EK8xgf6aAM0FOhPnC3B/z50&#10;H+1pNUnLWUOcKnj4tRJecWZ+WFrai/HJSSRhEk4mZzkJfl+z2NfYVX0NNOYxvSBOpmO0R7M9ag/1&#10;G9F/HqOSSlhJsQsu0W+Fa+y4Tg+IVPN5MiPiOYF39tnJCB4bHTfwpX0T3vW7irTl97Dln5h+2tbO&#10;NnpamK8QdJVWedfXfgRE2sSI/oGJr8K+nKx2z+DsDwAAAP//AwBQSwMEFAAGAAgAAAAhACcSYq3h&#10;AAAACwEAAA8AAABkcnMvZG93bnJldi54bWxMj8FOwzAQRO9I/IO1SNyo40KTNMSpEAiJQw/F0J63&#10;sZtExOsodtrw95gTHFf7NPOm3My2Z2cz+s6RBLFIgBmqne6okfD58XqXA/MBSWPvyEj4Nh421fVV&#10;iYV2F3o3ZxUaFkPIFyihDWEoOPd1ayz6hRsMxd/JjRZDPMeG6xEvMdz2fJkkKbfYUWxocTDPram/&#10;1GQlqK1C97Kb1qf8IPZvnfI533opb2/mp0dgwczhD4Zf/agOVXQ6uom0Z72E5UO2iqiELLsXwCKR&#10;ilVcd5SQi3UKvCr5/w3VDwAAAP//AwBQSwECLQAUAAYACAAAACEAtoM4kv4AAADhAQAAEwAAAAAA&#10;AAAAAAAAAAAAAAAAW0NvbnRlbnRfVHlwZXNdLnhtbFBLAQItABQABgAIAAAAIQA4/SH/1gAAAJQB&#10;AAALAAAAAAAAAAAAAAAAAC8BAABfcmVscy8ucmVsc1BLAQItABQABgAIAAAAIQDNiFNqeQIAAE4F&#10;AAAOAAAAAAAAAAAAAAAAAC4CAABkcnMvZTJvRG9jLnhtbFBLAQItABQABgAIAAAAIQAnEmKt4QAA&#10;AAsBAAAPAAAAAAAAAAAAAAAAANMEAABkcnMvZG93bnJldi54bWxQSwUGAAAAAAQABADzAAAA4QUA&#10;AAAA&#10;" fillcolor="white [3201]" strokecolor="black [3213]" strokeweight="2.25pt">
                <v:stroke joinstyle="miter"/>
                <v:textbox>
                  <w:txbxContent>
                    <w:p w14:paraId="2E4AE082" w14:textId="61289366" w:rsidR="005A2688" w:rsidRPr="00854B61" w:rsidRDefault="005A2688" w:rsidP="00854B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І</w:t>
                      </w:r>
                      <w:r w:rsidRPr="00854B61">
                        <w:rPr>
                          <w:rFonts w:ascii="Times New Roman" w:hAnsi="Times New Roman" w:cs="Times New Roman"/>
                          <w:b/>
                          <w:bCs/>
                        </w:rPr>
                        <w:t>І КУРС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F0F23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EE4850" wp14:editId="7EB4429A">
                <wp:simplePos x="0" y="0"/>
                <wp:positionH relativeFrom="column">
                  <wp:posOffset>1514475</wp:posOffset>
                </wp:positionH>
                <wp:positionV relativeFrom="paragraph">
                  <wp:posOffset>6757035</wp:posOffset>
                </wp:positionV>
                <wp:extent cx="2133600" cy="2857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D4B0B" w14:textId="79EB39BF" w:rsidR="00B0556D" w:rsidRPr="00854B61" w:rsidRDefault="00B0556D" w:rsidP="00854B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Виробнича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EE4850" id="Прямоугольник 10" o:spid="_x0000_s1040" style="position:absolute;left:0;text-align:left;margin-left:119.25pt;margin-top:532.05pt;width:168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fFcQIAAD8FAAAOAAAAZHJzL2Uyb0RvYy54bWysVEtv2zAMvg/YfxB0Xx0nfS2oUwQtOgwo&#10;2mDt0LMiS4kxWdQkJnb260fJjpN1OQ27yKLJj8+Purlta8O2yocKbMHzsxFnykooK7sq+PfXh0/X&#10;nAUUthQGrCr4TgV+O/v44aZxUzWGNZhSeUZObJg2ruBrRDfNsiDXqhbhDJyypNTga4Ek+lVWetGQ&#10;99pk49HoMmvAl86DVCHQ3/tOyWfJv9ZK4rPWQSEzBafcMJ0+nct4ZrMbMV154daV7NMQ/5BFLSpL&#10;QQdX9wIF2/jqL1d1JT0E0Hgmoc5A60qqVANVk4/eVfOyFk6lWqg5wQ1tCv/PrXzavriFpzY0LkwD&#10;XWMVrfZ1/FJ+rE3N2g3NUi0yST/H+WRyOaKeStKNry+uLlI3swPa+YBfFNQsXgruaRipR2L7GJAi&#10;kuneJAYzNp4BTFU+VMYkIdJA3RnPtoIGiG0eB0a4IyuSIjI75J9uuDOq8/pNaVaVMeMUPVHr4FNI&#10;qSxe9n6NJesI05TBAMxPAQ3uk+ltI0wlyg3A0SngnxEHRIoKFgdwXVnwpxyUP4bInf2++q7mWD62&#10;y5aKpo2cxMriryWUu4VnHrodCE4+VDSXRxFwITyRnkZJi4zPdGgDTcGhv3G2Bv/r1P9oT1wkLWcN&#10;LVHBw8+N8Ioz89USSz/n5+dx65JwfnE1JsEfa5bHGrup74DGnNOT4WS6Rns0+6v2UL/Rvs9jVFIJ&#10;Kyl2wSX6vXCH3XLTiyHVfJ7MaNOcwEf74mR0HhsdeffavgnvenIi0foJ9gsnpu842tlGpIX5BkFX&#10;icCHvvYjoC1N/OxflPgMHMvJ6vDuzX4DAAD//wMAUEsDBBQABgAIAAAAIQBuc0Fw4QAAAA0BAAAP&#10;AAAAZHJzL2Rvd25yZXYueG1sTI/BTsMwEETvSPyDtUjcqJ3SlhLiVBWiEuIAIuUD3NjEEfHa2E6b&#10;/j3LCY478zQ7U20mN7Cjian3KKGYCWAGW6977CR87Hc3a2ApK9Rq8GgknE2CTX15UalS+xO+m2OT&#10;O0YhmEolweYcSs5Ta41TaeaDQfI+fXQq0xk7rqM6Ubgb+FyIFXeqR/pgVTCP1rRfzegkhLgNb/bJ&#10;7nfTa3x+6camt99nKa+vpu0DsGym/AfDb32qDjV1OvgRdWKDhPntekkoGWK1KIARsrxbkHQgqRD3&#10;BfC64v9X1D8AAAD//wMAUEsBAi0AFAAGAAgAAAAhALaDOJL+AAAA4QEAABMAAAAAAAAAAAAAAAAA&#10;AAAAAFtDb250ZW50X1R5cGVzXS54bWxQSwECLQAUAAYACAAAACEAOP0h/9YAAACUAQAACwAAAAAA&#10;AAAAAAAAAAAvAQAAX3JlbHMvLnJlbHNQSwECLQAUAAYACAAAACEAUkx3xXECAAA/BQAADgAAAAAA&#10;AAAAAAAAAAAuAgAAZHJzL2Uyb0RvYy54bWxQSwECLQAUAAYACAAAACEAbnNBcOEAAAANAQAADwAA&#10;AAAAAAAAAAAAAADLBAAAZHJzL2Rvd25yZXYueG1sUEsFBgAAAAAEAAQA8wAAANkFAAAAAA==&#10;" fillcolor="white [3201]" strokecolor="black [3213]" strokeweight="1pt">
                <v:textbox>
                  <w:txbxContent>
                    <w:p w14:paraId="741D4B0B" w14:textId="79EB39BF" w:rsidR="005A2688" w:rsidRPr="00854B61" w:rsidRDefault="005A2688" w:rsidP="00854B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Виробнича практика</w:t>
                      </w:r>
                    </w:p>
                  </w:txbxContent>
                </v:textbox>
              </v:rect>
            </w:pict>
          </mc:Fallback>
        </mc:AlternateContent>
      </w:r>
      <w:r w:rsidR="00BF0F23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3A006E" wp14:editId="6DE3B042">
                <wp:simplePos x="0" y="0"/>
                <wp:positionH relativeFrom="column">
                  <wp:posOffset>1524000</wp:posOffset>
                </wp:positionH>
                <wp:positionV relativeFrom="paragraph">
                  <wp:posOffset>7143115</wp:posOffset>
                </wp:positionV>
                <wp:extent cx="2133600" cy="2857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3C3FA" w14:textId="76E76004" w:rsidR="00B0556D" w:rsidRPr="00854B61" w:rsidRDefault="00B0556D" w:rsidP="006556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Переддипломна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3A006E" id="Прямоугольник 21" o:spid="_x0000_s1041" style="position:absolute;left:0;text-align:left;margin-left:120pt;margin-top:562.45pt;width:168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zScQIAAD8FAAAOAAAAZHJzL2Uyb0RvYy54bWysVEtv2zAMvg/YfxB0Xx2n6WNBnSJIkWFA&#10;0RZrh54VWWqMyaImMbGzXz9Kdpysy2nYRRZNfnx+1M1tWxu2VT5UYAuen404U1ZCWdm3gn9/WX66&#10;5iygsKUwYFXBdyrw29nHDzeNm6oxrMGUyjNyYsO0cQVfI7pplgW5VrUIZ+CUJaUGXwsk0b9lpRcN&#10;ea9NNh6NLrMGfOk8SBUC/b3rlHyW/GutJD5qHRQyU3DKDdPp07mKZza7EdM3L9y6kn0a4h+yqEVl&#10;Kejg6k6gYBtf/eWqrqSHABrPJNQZaF1JlWqgavLRu2qe18KpVAs1J7ihTeH/uZUP22f35KkNjQvT&#10;QNdYRat9Hb+UH2tTs3ZDs1SLTNLPcX5+fjminkrSja8vri5SN7MD2vmAXxTULF4K7mkYqUdiex+Q&#10;IpLp3iQGMzaeAUxVLitjkhBpoBbGs62gAWKbx4ER7siKpIjMDvmnG+6M6rx+U5pVZcw4RU/UOvgU&#10;UiqLl71fY8k6wjRlMADzU0CD+2R62whTiXIDcHQK+GfEAZGigsUBXFcW/CkH5Y8hcme/r76rOZaP&#10;7aqlomkjJ7Gy+GsF5e7JMw/dDgQnlxXN5V4EfBKeSE+jpEXGRzq0gabg0N84W4P/dep/tCcukpaz&#10;hpao4OHnRnjFmflqiaWf88kkbl0SJhdXYxL8sWZ1rLGbegE05pyeDCfTNdqj2V+1h/qV9n0eo5JK&#10;WEmxCy7R74UFdstNL4ZU83kyo01zAu/ts5PReWx05N1L+yq868mJROsH2C+cmL7jaGcbkRbmGwRd&#10;JQIf+tqPgLY08bN/UeIzcCwnq8O7N/sNAAD//wMAUEsDBBQABgAIAAAAIQDHTGYM4AAAAA0BAAAP&#10;AAAAZHJzL2Rvd25yZXYueG1sTI/NTsMwEITvSLyDtUjcqNOoBBLiVBWiEuJARcoDuPESR8Q/2E6b&#10;vj3bExx3ZjT7Tb2ezciOGOLgrIDlIgOGtnNqsL2Az/327hFYTNIqOTqLAs4YYd1cX9WyUu5kP/DY&#10;pp5RiY2VFKBT8hXnsdNoZFw4j5a8LxeMTHSGnqsgT1RuRp5nWcGNHCx90NLjs8buu52MAB82fqdf&#10;9H47v4fXt35qB/1zFuL2Zt48AUs4p78wXPAJHRpiOrjJqshGAfkqoy2JjGW+KoFR5P6hIOlwkYqy&#10;BN7U/P+K5hcAAP//AwBQSwECLQAUAAYACAAAACEAtoM4kv4AAADhAQAAEwAAAAAAAAAAAAAAAAAA&#10;AAAAW0NvbnRlbnRfVHlwZXNdLnhtbFBLAQItABQABgAIAAAAIQA4/SH/1gAAAJQBAAALAAAAAAAA&#10;AAAAAAAAAC8BAABfcmVscy8ucmVsc1BLAQItABQABgAIAAAAIQDybOzScQIAAD8FAAAOAAAAAAAA&#10;AAAAAAAAAC4CAABkcnMvZTJvRG9jLnhtbFBLAQItABQABgAIAAAAIQDHTGYM4AAAAA0BAAAPAAAA&#10;AAAAAAAAAAAAAMsEAABkcnMvZG93bnJldi54bWxQSwUGAAAAAAQABADzAAAA2AUAAAAA&#10;" fillcolor="white [3201]" strokecolor="black [3213]" strokeweight="1pt">
                <v:textbox>
                  <w:txbxContent>
                    <w:p w14:paraId="7D43C3FA" w14:textId="76E76004" w:rsidR="005A2688" w:rsidRPr="00854B61" w:rsidRDefault="005A2688" w:rsidP="006556E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Переддипломна практика</w:t>
                      </w:r>
                    </w:p>
                  </w:txbxContent>
                </v:textbox>
              </v:rect>
            </w:pict>
          </mc:Fallback>
        </mc:AlternateContent>
      </w:r>
      <w:r w:rsidR="00B125B8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664BC0" wp14:editId="0A79DAFE">
                <wp:simplePos x="0" y="0"/>
                <wp:positionH relativeFrom="column">
                  <wp:posOffset>3819525</wp:posOffset>
                </wp:positionH>
                <wp:positionV relativeFrom="paragraph">
                  <wp:posOffset>451485</wp:posOffset>
                </wp:positionV>
                <wp:extent cx="2133600" cy="4286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D0FFE" w14:textId="1B46E826" w:rsidR="00B0556D" w:rsidRPr="00854B61" w:rsidRDefault="00B0556D" w:rsidP="00854B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Сучасна українська література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664BC0" id="Прямоугольник 13" o:spid="_x0000_s1042" style="position:absolute;left:0;text-align:left;margin-left:300.75pt;margin-top:35.55pt;width:168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4mbgIAAD8FAAAOAAAAZHJzL2Uyb0RvYy54bWysVN1P2zAQf5+0/8Hy+0hTSscqUlSBmCYh&#10;qICJZ9exaTTH59nXJt1fv7OTph3r07QX+873/fHz1XVbG7ZVPlRgC56fjThTVkJZ2beCf3+5+3TJ&#10;WUBhS2HAqoLvVODX848frho3U2NYgymVZ+TEhlnjCr5GdLMsC3KtahHOwClLQg2+Fkisf8tKLxry&#10;XptsPBpNswZ86TxIFQK93nZCPk/+tVYSH7UOCpkpOOWG6fTpXMUzm1+J2ZsXbl3JPg3xD1nUorIU&#10;dHB1K1Cwja/+clVX0kMAjWcS6gy0rqRKNVA1+ehdNc9r4VSqhZoT3NCm8P/cyofts1t6akPjwiwQ&#10;Gatota/jTfmxNjVrNzRLtcgkPY7z8/PpiHoqSTYZX07HF7Gb2cHa+YBfFdQsEgX3NIzUI7G9D9ip&#10;7lViMGPjGcBU5V1lTGLiGqgb49lW0ACxzfsQR1oUMFpmh/wThTujOq9PSrOqjBmn6Gm1Dj6FlMri&#10;tPdrLGlHM00ZDIb5KUOD+2R63Wim0soNhqNThn9GHCxSVLA4GNeVBX/KQfljiNzp76vvao7lY7tq&#10;qWhCZKosPq2g3C0989BhIDh5V9Fc7kXApfC09DRKAjI+0qENNAWHnuJsDf7XqfeoT7tIUs4aAlHB&#10;w8+N8Ioz883Sln7JJ5OIusRMLj6PifHHktWxxG7qG6Ax5/RlOJnIqI9mT2oP9SvhfRGjkkhYSbEL&#10;LtHvmRvswE0/hlSLRVIjpDmB9/bZyeg8Njru3Uv7KrzrlxNprR9gDzgxe7ejnW60tLDYIOgqLfCh&#10;r/0ICKUJAv2PEr+BYz5pHf69+W8AAAD//wMAUEsDBBQABgAIAAAAIQCSgEQF3wAAAAoBAAAPAAAA&#10;ZHJzL2Rvd25yZXYueG1sTI/BTsMwDIbvSLxDZCRuLC0T3ShNpwkxCXEA0fEAWWOaisYpSbp1b485&#10;wdH2p9/fX21mN4gjhth7UpAvMhBIrTc9dQo+9rubNYiYNBk9eEIFZ4ywqS8vKl0af6J3PDapExxC&#10;sdQKbEpjKWVsLTodF35E4tunD04nHkMnTdAnDneDvM2yQjrdE3+wesRHi+1XMzkFY9iOb/bJ7nfz&#10;a3h+6aamt99npa6v5u0DiIRz+oPhV5/VoWang5/IRDEoKLL8jlEFqzwHwcD9csWLA5PLdQGyruT/&#10;CvUPAAAA//8DAFBLAQItABQABgAIAAAAIQC2gziS/gAAAOEBAAATAAAAAAAAAAAAAAAAAAAAAABb&#10;Q29udGVudF9UeXBlc10ueG1sUEsBAi0AFAAGAAgAAAAhADj9If/WAAAAlAEAAAsAAAAAAAAAAAAA&#10;AAAALwEAAF9yZWxzLy5yZWxzUEsBAi0AFAAGAAgAAAAhALmCniZuAgAAPwUAAA4AAAAAAAAAAAAA&#10;AAAALgIAAGRycy9lMm9Eb2MueG1sUEsBAi0AFAAGAAgAAAAhAJKARAXfAAAACgEAAA8AAAAAAAAA&#10;AAAAAAAAyAQAAGRycy9kb3ducmV2LnhtbFBLBQYAAAAABAAEAPMAAADUBQAAAAA=&#10;" fillcolor="white [3201]" strokecolor="black [3213]" strokeweight="1pt">
                <v:textbox>
                  <w:txbxContent>
                    <w:p w14:paraId="4C6D0FFE" w14:textId="1B46E826" w:rsidR="005A2688" w:rsidRPr="00854B61" w:rsidRDefault="00F44542" w:rsidP="00854B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Сучасна українська література</w:t>
                      </w:r>
                    </w:p>
                  </w:txbxContent>
                </v:textbox>
              </v:rect>
            </w:pict>
          </mc:Fallback>
        </mc:AlternateContent>
      </w:r>
      <w:r w:rsidR="00B125B8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A3D154" wp14:editId="1F690844">
                <wp:simplePos x="0" y="0"/>
                <wp:positionH relativeFrom="column">
                  <wp:posOffset>-466725</wp:posOffset>
                </wp:positionH>
                <wp:positionV relativeFrom="paragraph">
                  <wp:posOffset>3528060</wp:posOffset>
                </wp:positionV>
                <wp:extent cx="2133600" cy="4381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9A6C5" w14:textId="2209F0C4" w:rsidR="00B0556D" w:rsidRPr="00854B61" w:rsidRDefault="00B0556D" w:rsidP="00B12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Напрями сучасного літературознавства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A3D154" id="Прямоугольник 15" o:spid="_x0000_s1043" style="position:absolute;left:0;text-align:left;margin-left:-36.75pt;margin-top:277.8pt;width:168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R5cQIAAD8FAAAOAAAAZHJzL2Uyb0RvYy54bWysVEtv2zAMvg/YfxB0Xx0n6WNBnSJI0WFA&#10;0RZrh54VWWqMyaImMbGzXz9Kdpysy2nYRRZNfnx+1PVNWxu2VT5UYAuen404U1ZCWdm3gn9/uft0&#10;xVlAYUthwKqC71TgN/OPH64bN1NjWIMplWfkxIZZ4wq+RnSzLAtyrWoRzsApS0oNvhZIon/LSi8a&#10;8l6bbDwaXWQN+NJ5kCoE+nvbKfk8+ddaSXzUOihkpuCUG6bTp3MVz2x+LWZvXrh1Jfs0xD9kUYvK&#10;UtDB1a1AwTa++stVXUkPATSeSagz0LqSKtVA1eSjd9U8r4VTqRZqTnBDm8L/cysfts/uyVMbGhdm&#10;ga6xilb7On4pP9amZu2GZqkWmaSf43wyuRhRTyXpppOr/Dx1MzugnQ/4RUHN4qXgnoaReiS29wEp&#10;IpnuTWIwY+MZwFTlXWVMEiIN1NJ4thU0QGzzODDCHVmRFJHZIf90w51RnddvSrOqjBmn6IlaB59C&#10;SmXxovdrLFlHmKYMBmB+Cmhwn0xvG2EqUW4Ajk4B/4w4IFJUsDiA68qCP+Wg/DFE7uz31Xc1x/Kx&#10;XbVUNG3kZaws/lpBuXvyzEO3A8HJu4rmci8CPglPpKdR0iLjIx3aQFNw6G+crcH/OvU/2hMXSctZ&#10;Q0tU8PBzI7zizHy1xNLP+XQaty4J0/PLMQn+WLM61thNvQQac05PhpPpGu3R7K/aQ/1K+76IUUkl&#10;rKTYBZfo98ISu+WmF0OqxSKZ0aY5gff22cnoPDY68u6lfRXe9eREovUD7BdOzN5xtLONSAuLDYKu&#10;EoEPfe1HQFua+Nm/KPEZOJaT1eHdm/8GAAD//wMAUEsDBBQABgAIAAAAIQBj5j9K4AAAAAsBAAAP&#10;AAAAZHJzL2Rvd25yZXYueG1sTI9BTsMwEEX3SNzBGiR2rUMgBqWZVBWiEmJBRcoB3HgaR8R2sJ02&#10;vT1mBcuZefrzfrWezcBO5EPvLMLdMgNGtnWqtx3C5367eAIWorRKDs4SwoUCrOvrq0qWyp3tB52a&#10;2LEUYkMpEXSMY8l5aDUZGZZuJJtuR+eNjGn0HVdenlO4GXieZYIb2dv0QcuRnjW1X81kEEa/GXf6&#10;Re+387t/feumptffF8Tbm3mzAhZpjn8w/OondaiT08FNVgU2ICwe74uEIhRFIYAlIhd52hwQRP4g&#10;gNcV/9+h/gEAAP//AwBQSwECLQAUAAYACAAAACEAtoM4kv4AAADhAQAAEwAAAAAAAAAAAAAAAAAA&#10;AAAAW0NvbnRlbnRfVHlwZXNdLnhtbFBLAQItABQABgAIAAAAIQA4/SH/1gAAAJQBAAALAAAAAAAA&#10;AAAAAAAAAC8BAABfcmVscy8ucmVsc1BLAQItABQABgAIAAAAIQAqd7R5cQIAAD8FAAAOAAAAAAAA&#10;AAAAAAAAAC4CAABkcnMvZTJvRG9jLnhtbFBLAQItABQABgAIAAAAIQBj5j9K4AAAAAsBAAAPAAAA&#10;AAAAAAAAAAAAAMsEAABkcnMvZG93bnJldi54bWxQSwUGAAAAAAQABADzAAAA2AUAAAAA&#10;" fillcolor="white [3201]" strokecolor="black [3213]" strokeweight="1pt">
                <v:textbox>
                  <w:txbxContent>
                    <w:p w14:paraId="71E9A6C5" w14:textId="2209F0C4" w:rsidR="005A2688" w:rsidRPr="00854B61" w:rsidRDefault="005A2688" w:rsidP="00B125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Напрями сучасного літературознавства</w:t>
                      </w:r>
                    </w:p>
                  </w:txbxContent>
                </v:textbox>
              </v:rect>
            </w:pict>
          </mc:Fallback>
        </mc:AlternateContent>
      </w:r>
      <w:r w:rsidR="00B125B8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70055F" wp14:editId="0F8A5925">
                <wp:simplePos x="0" y="0"/>
                <wp:positionH relativeFrom="column">
                  <wp:posOffset>-476250</wp:posOffset>
                </wp:positionH>
                <wp:positionV relativeFrom="paragraph">
                  <wp:posOffset>3147060</wp:posOffset>
                </wp:positionV>
                <wp:extent cx="2133600" cy="3048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6ADE9" w14:textId="7037F7EA" w:rsidR="00B0556D" w:rsidRPr="00854B61" w:rsidRDefault="00B0556D" w:rsidP="00B12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Лінгвістичний аналіз тексту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70055F" id="Прямоугольник 14" o:spid="_x0000_s1044" style="position:absolute;left:0;text-align:left;margin-left:-37.5pt;margin-top:247.8pt;width:168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6jbgIAAD8FAAAOAAAAZHJzL2Uyb0RvYy54bWysVM1u2zAMvg/YOwi6r7bTrOuCOkXQosOA&#10;og3WDj0rstQYk0VNYmJnTz9Kdpysy2nYRSJF8uO/rq67xrCt8qEGW/LiLOdMWQlVbV9L/v357sMl&#10;ZwGFrYQBq0q+U4Ffz9+/u2rdTE1gDaZSnhGIDbPWlXyN6GZZFuRaNSKcgVOWhBp8I5BY/5pVXrSE&#10;3phskucXWQu+ch6kCoFeb3shnyd8rZXER62DQmZKTrFhOn06V/HM5ldi9uqFW9dyCEP8QxSNqC05&#10;HaFuBQq28fVfUE0tPQTQeCahyUDrWqqUA2VT5G+yeVoLp1IuVJzgxjKF/wcrH7ZPbumpDK0Ls0Bk&#10;zKLTvok3xce6VKzdWCzVIZP0OCnOzy9yqqkk2Xk+vSSaYLKDtfMBvyhoWCRK7qkZqUZiex+wV92r&#10;RGfGxjOAqau72pjExDFQN8azraAGYlcMLo60yGG0zA7xJwp3RvWo35RmdRUjTt7TaB0whZTK4sWA&#10;ayxpRzNNEYyGxSlDg/tgBt1optLIjYb5KcM/PY4WyStYHI2b2oI/BVD9GD33+vvs+5xj+titOkqa&#10;NvIyZhafVlDtlp556HcgOHlXU1/uRcCl8DT01EpaZHykQxtoSw4Dxdka/K9T71GfZpGknLW0RCUP&#10;PzfCK87MV0tT+rmYTuPWJWb68dOEGH8sWR1L7Ka5AWpzQV+Gk4mM+mj2pPbQvNC+L6JXEgkryXfJ&#10;Jfo9c4P9ctOPIdVikdRo05zAe/vkZASPhY5z99y9CO+G4UQa6wfYL5yYvZnRXjdaWlhsEHSdBvhQ&#10;16EFtKVpBYYfJX4Dx3zSOvx7898AAAD//wMAUEsDBBQABgAIAAAAIQDbqWdm4QAAAAsBAAAPAAAA&#10;ZHJzL2Rvd25yZXYueG1sTI/BTsMwEETvSPyDtUjcWqelCW2IU1WISogDiJQPcOMljojXxnba9O8x&#10;JzjOzmj2TbWdzMBO6ENvScBingFDaq3qqRPwcdjP1sBClKTkYAkFXDDAtr6+qmSp7Jne8dTEjqUS&#10;CqUUoGN0Jeeh1WhkmFuHlLxP642MSfqOKy/PqdwMfJllBTeyp/RBS4ePGtuvZjQCnN+5N/2kD/vp&#10;1T+/dGPT6++LELc30+4BWMQp/oXhFz+hQ52YjnYkFdggYHafpy1RwGqTF8BSYlks0uUoIF/dFcDr&#10;iv/fUP8AAAD//wMAUEsBAi0AFAAGAAgAAAAhALaDOJL+AAAA4QEAABMAAAAAAAAAAAAAAAAAAAAA&#10;AFtDb250ZW50X1R5cGVzXS54bWxQSwECLQAUAAYACAAAACEAOP0h/9YAAACUAQAACwAAAAAAAAAA&#10;AAAAAAAvAQAAX3JlbHMvLnJlbHNQSwECLQAUAAYACAAAACEA6Qvuo24CAAA/BQAADgAAAAAAAAAA&#10;AAAAAAAuAgAAZHJzL2Uyb0RvYy54bWxQSwECLQAUAAYACAAAACEA26lnZuEAAAALAQAADwAAAAAA&#10;AAAAAAAAAADIBAAAZHJzL2Rvd25yZXYueG1sUEsFBgAAAAAEAAQA8wAAANYFAAAAAA==&#10;" fillcolor="white [3201]" strokecolor="black [3213]" strokeweight="1pt">
                <v:textbox>
                  <w:txbxContent>
                    <w:p w14:paraId="6D06ADE9" w14:textId="7037F7EA" w:rsidR="005A2688" w:rsidRPr="00854B61" w:rsidRDefault="005A2688" w:rsidP="00B125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Лінгвістичний аналіз тексту</w:t>
                      </w:r>
                    </w:p>
                  </w:txbxContent>
                </v:textbox>
              </v:rect>
            </w:pict>
          </mc:Fallback>
        </mc:AlternateContent>
      </w:r>
      <w:r w:rsidR="00B125B8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05411" wp14:editId="12F138AC">
                <wp:simplePos x="0" y="0"/>
                <wp:positionH relativeFrom="column">
                  <wp:posOffset>-466725</wp:posOffset>
                </wp:positionH>
                <wp:positionV relativeFrom="paragraph">
                  <wp:posOffset>2451735</wp:posOffset>
                </wp:positionV>
                <wp:extent cx="2133600" cy="6096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649A1" w14:textId="081FBC6F" w:rsidR="00B0556D" w:rsidRPr="00854B61" w:rsidRDefault="00B0556D" w:rsidP="00854B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Методика викладання української літератури у закладі вищої освіти</w:t>
                            </w:r>
                          </w:p>
                          <w:p w14:paraId="7DE19EDC" w14:textId="31E46F15" w:rsidR="00B0556D" w:rsidRPr="00854B61" w:rsidRDefault="00B0556D" w:rsidP="00854B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305411" id="Прямоугольник 7" o:spid="_x0000_s1045" style="position:absolute;left:0;text-align:left;margin-left:-36.75pt;margin-top:193.05pt;width:168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h8bQIAAD8FAAAOAAAAZHJzL2Uyb0RvYy54bWysVM1u2zAMvg/YOwi6r7bTLluDOkXQosOA&#10;og3WDj0rstQYk0VNYmJnTz9Kdpysy2nYRSJF8uO/rq67xrCt8qEGW/LiLOdMWQlVbV9L/v357sNn&#10;zgIKWwkDVpV8pwK/nr9/d9W6mZrAGkylPCMQG2atK/ka0c2yLMi1akQ4A6csCTX4RiCx/jWrvGgJ&#10;vTHZJM+nWQu+ch6kCoFeb3shnyd8rZXER62DQmZKTrFhOn06V/HM5ldi9uqFW9dyCEP8QxSNqC05&#10;HaFuBQq28fVfUE0tPQTQeCahyUDrWqqUA2VT5G+yeVoLp1IuVJzgxjKF/wcrH7ZPbumpDK0Ls0Bk&#10;zKLTvok3xce6VKzdWCzVIZP0OCnOz6c51VSSbJpfRppgsoO18wG/KGhYJEruqRmpRmJ7H7BX3atE&#10;Z8bGM4Cpq7vamMTEMVA3xrOtoAZiVwwujrTIYbTMDvEnCndG9ajflGZ1FSNO3tNoHTCFlMridMA1&#10;lrSjmaYIRsPilKHBfTCDbjRTaeRGw/yU4Z8eR4vkFSyOxk1twZ8CqH6Mnnv9ffZ9zjF97FYdJU0b&#10;eRkzi08rqHZLzzz0OxCcvKupL/ci4FJ4GnpqJS0yPtKhDbQlh4HibA3+16n3qE+zSFLOWlqikoef&#10;G+EVZ+arpSm9LC4u4tYl5uLjpwkx/liyOpbYTXMD1OaCvgwnExn10exJ7aF5oX1fRK8kElaS75JL&#10;9HvmBvvlph9DqsUiqdGmOYH39snJCB4LHefuuXsR3g3DiTTWD7BfODF7M6O9brS0sNgg6DoN8KGu&#10;QwtoS9MKDD9K/AaO+aR1+PfmvwEAAP//AwBQSwMEFAAGAAgAAAAhABlN4PHhAAAACwEAAA8AAABk&#10;cnMvZG93bnJldi54bWxMj0FOwzAQRfdI3MEaJHatkxRCFOJUFaISYkFFygHc2I2jxuNgO216e4YV&#10;LGfm6c/71Xq2AztrH3qHAtJlAkxj61SPnYCv/XZRAAtRopKDQy3gqgOs69ubSpbKXfBTn5vYMQrB&#10;UEoBJsax5Dy0RlsZlm7USLej81ZGGn3HlZcXCrcDz5Ik51b2SB+MHPWL0e2pmayA0W/GnXk1++38&#10;4d/eu6npzfdViPu7efMMLOo5/sHwq0/qUJPTwU2oAhsELJ5Wj4QKWBV5CoyILM9ocxDwUGQp8Lri&#10;/zvUPwAAAP//AwBQSwECLQAUAAYACAAAACEAtoM4kv4AAADhAQAAEwAAAAAAAAAAAAAAAAAAAAAA&#10;W0NvbnRlbnRfVHlwZXNdLnhtbFBLAQItABQABgAIAAAAIQA4/SH/1gAAAJQBAAALAAAAAAAAAAAA&#10;AAAAAC8BAABfcmVscy8ucmVsc1BLAQItABQABgAIAAAAIQDdWfh8bQIAAD8FAAAOAAAAAAAAAAAA&#10;AAAAAC4CAABkcnMvZTJvRG9jLnhtbFBLAQItABQABgAIAAAAIQAZTeDx4QAAAAsBAAAPAAAAAAAA&#10;AAAAAAAAAMcEAABkcnMvZG93bnJldi54bWxQSwUGAAAAAAQABADzAAAA1QUAAAAA&#10;" fillcolor="white [3201]" strokecolor="black [3213]" strokeweight="1pt">
                <v:textbox>
                  <w:txbxContent>
                    <w:p w14:paraId="238649A1" w14:textId="081FBC6F" w:rsidR="005A2688" w:rsidRPr="00854B61" w:rsidRDefault="005A2688" w:rsidP="00854B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Методика викладання української літератури у закладі вищої освіти</w:t>
                      </w:r>
                    </w:p>
                    <w:p w14:paraId="7DE19EDC" w14:textId="31E46F15" w:rsidR="005A2688" w:rsidRPr="00854B61" w:rsidRDefault="005A2688" w:rsidP="00854B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25B8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50454" wp14:editId="1B492C4F">
                <wp:simplePos x="0" y="0"/>
                <wp:positionH relativeFrom="column">
                  <wp:posOffset>-485775</wp:posOffset>
                </wp:positionH>
                <wp:positionV relativeFrom="paragraph">
                  <wp:posOffset>1775460</wp:posOffset>
                </wp:positionV>
                <wp:extent cx="2133600" cy="6000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0AC59" w14:textId="37C8940C" w:rsidR="00B0556D" w:rsidRPr="00854B61" w:rsidRDefault="00B0556D" w:rsidP="00854B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Методика викладання української мови у закладі вищої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A50454" id="Прямоугольник 8" o:spid="_x0000_s1046" style="position:absolute;left:0;text-align:left;margin-left:-38.25pt;margin-top:139.8pt;width:168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Q9bQIAAD8FAAAOAAAAZHJzL2Uyb0RvYy54bWysVEtv2zAMvg/YfxB0X233uQV1iiBFhwFF&#10;W7QdelZkKTEmixqlxM5+/SjZcbIup2EXmTLJj6+Pur7pGsM2Cn0NtuTFSc6ZshKq2i5L/v317tNn&#10;znwQthIGrCr5Vnl+M/344bp1E3UKKzCVQkYg1k9aV/JVCG6SZV6uVCP8CThlSakBGxHoisusQtES&#10;emOy0zy/zFrAyiFI5T39ve2VfJrwtVYyPGrtVWCm5JRbSCemcxHPbHotJksUblXLIQ3xD1k0orYU&#10;dIS6FUGwNdZ/QTW1RPCgw4mEJgOta6lSDVRNkb+r5mUlnEq1UHO8G9vk/x+sfNi8uCekNrTOTzyJ&#10;sYpOYxO/lB/rUrO2Y7NUF5ikn6fF2dllTj2VpCMhv7qI3cz23g59+KqgYVEoOdIwUo/E5t6H3nRn&#10;EoMZG08Ppq7uamPSJdJAzQ2yjaABhq4YQhxYUcDome3zT1LYGtWjPivN6ipmnKInau0xhZTKhssB&#10;11iyjm6aMhgdi2OOJuySGWyjm0qUGx3zY45/Rhw9UlSwYXRuagt4DKD6MUbu7XfV9zXH8kO36Kho&#10;qjlRPP5aQLV9QobQ74B38q6mudwLH54EEulplLTI4ZEObaAtOQwSZyvAX8f+R3viImk5a2mJSu5/&#10;rgUqzsw3Syz9Upyfx61Ll/OLK8qG4aFmcaix62YONOaCngwnkxjtg9mJGqF5o32fxaikElZS7JLL&#10;gLvLPPTLTS+GVLNZMqNNcyLc2xcnI3hsdOTda/cm0A3kDETrB9gtnJi842hvGz0tzNYBdJ0IvO/r&#10;MALa0rQCw4sSn4HDe7Lav3vT3wAAAP//AwBQSwMEFAAGAAgAAAAhAHNVzBXhAAAACwEAAA8AAABk&#10;cnMvZG93bnJldi54bWxMj0FOwzAQRfdI3MEaJHat00CTNmRSVYhKiEURKQdw42kcEdvBdtr09pgV&#10;LGfm6c/75WbSPTuT8501CIt5AoxMY2VnWoTPw262AuaDMFL01hDClTxsqtubUhTSXswHnevQshhi&#10;fCEQVAhDwblvFGnh53YgE28n67QIcXQtl05cYrjueZokGdeiM/GDEgM9K2q+6lEjDG47vKsXddhN&#10;e/f61o51p76viPd30/YJWKAp/MHwqx/VoYpORzsa6VmPMMuzZUQR0nydAYtEulzHzRHhIX9cAK9K&#10;/r9D9QMAAP//AwBQSwECLQAUAAYACAAAACEAtoM4kv4AAADhAQAAEwAAAAAAAAAAAAAAAAAAAAAA&#10;W0NvbnRlbnRfVHlwZXNdLnhtbFBLAQItABQABgAIAAAAIQA4/SH/1gAAAJQBAAALAAAAAAAAAAAA&#10;AAAAAC8BAABfcmVscy8ucmVsc1BLAQItABQABgAIAAAAIQDtyXQ9bQIAAD8FAAAOAAAAAAAAAAAA&#10;AAAAAC4CAABkcnMvZTJvRG9jLnhtbFBLAQItABQABgAIAAAAIQBzVcwV4QAAAAsBAAAPAAAAAAAA&#10;AAAAAAAAAMcEAABkcnMvZG93bnJldi54bWxQSwUGAAAAAAQABADzAAAA1QUAAAAA&#10;" fillcolor="white [3201]" strokecolor="black [3213]" strokeweight="1pt">
                <v:textbox>
                  <w:txbxContent>
                    <w:p w14:paraId="62D0AC59" w14:textId="37C8940C" w:rsidR="005A2688" w:rsidRPr="00854B61" w:rsidRDefault="005A2688" w:rsidP="00854B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Методика викладання української мови у закладі вищої освіти</w:t>
                      </w:r>
                    </w:p>
                  </w:txbxContent>
                </v:textbox>
              </v:rect>
            </w:pict>
          </mc:Fallback>
        </mc:AlternateContent>
      </w:r>
      <w:r w:rsidR="00B125B8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9B32F" wp14:editId="695EA9E9">
                <wp:simplePos x="0" y="0"/>
                <wp:positionH relativeFrom="column">
                  <wp:posOffset>-495300</wp:posOffset>
                </wp:positionH>
                <wp:positionV relativeFrom="paragraph">
                  <wp:posOffset>1251585</wp:posOffset>
                </wp:positionV>
                <wp:extent cx="2133600" cy="4286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77759" w14:textId="140899FC" w:rsidR="00B0556D" w:rsidRPr="00854B61" w:rsidRDefault="00B0556D" w:rsidP="00854B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Педагогіка і психологія вищої школи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29B32F" id="Прямоугольник 9" o:spid="_x0000_s1047" style="position:absolute;left:0;text-align:left;margin-left:-39pt;margin-top:98.55pt;width:168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OAbgIAAD8FAAAOAAAAZHJzL2Uyb0RvYy54bWysVM1u2zAMvg/YOwi6r47TNOuCOkXQosOA&#10;og3aDj0rstQYk0VNYmJnTz9Kdpysy2nYRSJF8uO/rq7b2rCt8qECW/D8bMSZshLKyr4V/PvL3adL&#10;zgIKWwoDVhV8pwK/nn/8cNW4mRrDGkypPCMQG2aNK/ga0c2yLMi1qkU4A6csCTX4WiCx/i0rvWgI&#10;vTbZeDSaZg340nmQKgR6ve2EfJ7wtVYSH7UOCpkpOMWG6fTpXMUzm1+J2ZsXbl3JPgzxD1HUorLk&#10;dIC6FSjYxld/QdWV9BBA45mEOgOtK6lSDpRNPnqXzfNaOJVyoeIEN5Qp/D9Y+bB9dktPZWhcmAUi&#10;Yxat9nW8KT7WpmLthmKpFpmkx3F+fj4dUU0lySbjy+n4IlYzO1g7H/CrgppFouCempFqJLb3ATvV&#10;vUp0Zmw8A5iqvKuMSUwcA3VjPNsKaiC2ee/iSIscRsvsEH+icGdUh/qkNKvKGHHynkbrgCmkVBan&#10;Pa6xpB3NNEUwGOanDA3ug+l1o5lKIzcYjk4Z/ulxsEheweJgXFcW/CmA8sfgudPfZ9/lHNPHdtVS&#10;0rFLMbP4tIJyt/TMQ7cDwcm7ivpyLwIuhaehp1bSIuMjHdpAU3DoKc7W4H+deo/6NIsk5ayhJSp4&#10;+LkRXnFmvlma0i/5ZBK3LjGTi89jYvyxZHUssZv6BqjNOX0ZTiYy6qPZk9pD/Ur7voheSSSsJN8F&#10;l+j3zA12y00/hlSLRVKjTXMC7+2zkxE8FjrO3Uv7KrzrhxNprB9gv3Bi9m5GO91oaWGxQdBVGuBD&#10;XfsW0JamFeh/lPgNHPNJ6/DvzX8DAAD//wMAUEsDBBQABgAIAAAAIQAzOxXu4AAAAAsBAAAPAAAA&#10;ZHJzL2Rvd25yZXYueG1sTI/BTsMwEETvSPyDtUjcWqcVpCXEqSpEJcQBRMoHuPESR8TrYDtt+vds&#10;T3Db3RnNvik3k+vFEUPsPClYzDMQSI03HbUKPve72RpETJqM7j2hgjNG2FTXV6UujD/RBx7r1AoO&#10;oVhoBTaloZAyNhadjnM/ILH25YPTidfQShP0icNdL5dZlkunO+IPVg/4ZLH5rkenYAjb4d0+2/1u&#10;egsvr+1Yd/bnrNTtzbR9BJFwSn9muOAzOlTMdPAjmSh6BbPVmrskFh5WCxDsWN5fLgce8rscZFXK&#10;/x2qXwAAAP//AwBQSwECLQAUAAYACAAAACEAtoM4kv4AAADhAQAAEwAAAAAAAAAAAAAAAAAAAAAA&#10;W0NvbnRlbnRfVHlwZXNdLnhtbFBLAQItABQABgAIAAAAIQA4/SH/1gAAAJQBAAALAAAAAAAAAAAA&#10;AAAAAC8BAABfcmVscy8ucmVsc1BLAQItABQABgAIAAAAIQCcYkOAbgIAAD8FAAAOAAAAAAAAAAAA&#10;AAAAAC4CAABkcnMvZTJvRG9jLnhtbFBLAQItABQABgAIAAAAIQAzOxXu4AAAAAsBAAAPAAAAAAAA&#10;AAAAAAAAAMgEAABkcnMvZG93bnJldi54bWxQSwUGAAAAAAQABADzAAAA1QUAAAAA&#10;" fillcolor="white [3201]" strokecolor="black [3213]" strokeweight="1pt">
                <v:textbox>
                  <w:txbxContent>
                    <w:p w14:paraId="12377759" w14:textId="140899FC" w:rsidR="005A2688" w:rsidRPr="00854B61" w:rsidRDefault="005A2688" w:rsidP="00854B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Педагогіка і психологія вищої школи</w:t>
                      </w:r>
                    </w:p>
                  </w:txbxContent>
                </v:textbox>
              </v:rect>
            </w:pict>
          </mc:Fallback>
        </mc:AlternateContent>
      </w:r>
      <w:r w:rsidR="00854B61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5FD40" wp14:editId="1218CE03">
                <wp:simplePos x="0" y="0"/>
                <wp:positionH relativeFrom="margin">
                  <wp:posOffset>3997960</wp:posOffset>
                </wp:positionH>
                <wp:positionV relativeFrom="paragraph">
                  <wp:posOffset>8890</wp:posOffset>
                </wp:positionV>
                <wp:extent cx="1828800" cy="3143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EA219" w14:textId="25B8AFB5" w:rsidR="00B0556D" w:rsidRPr="00854B61" w:rsidRDefault="00B0556D" w:rsidP="00854B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  <w:r w:rsidRPr="00854B6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25FD40" id="Прямоугольник 4" o:spid="_x0000_s1048" style="position:absolute;left:0;text-align:left;margin-left:314.8pt;margin-top:.7pt;width:2in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cwdwIAAEkFAAAOAAAAZHJzL2Uyb0RvYy54bWysVMlu2zAQvRfoPxC8N1ripI4ROTAcpCgQ&#10;JEGTImeaImOiFIclaUvu13dIybKRGj0UvUhDzpvlzcLrm67RZCucV2AqWpzllAjDoVbmraLfX+4+&#10;TSnxgZmaaTCiojvh6c3844fr1s5ECWvQtXAEnRg/a21F1yHYWZZ5vhYN82dghUGlBNewgEf3ltWO&#10;tei90VmZ55dZC662DrjwHm9veyWdJ/9SCh4epfQiEF1RzC2kr0vfVfxm82s2e3PMrhUf0mD/kEXD&#10;lMGgo6tbFhjZOPWHq0ZxBx5kOOPQZCCl4iJxQDZF/o7N85pZkbhgcbwdy+T/n1v+sH22Tw7L0Fo/&#10;8yhGFp10TfxjfqRLxdqNxRJdIBwvi2k5neZYU46682JyXl7EamYHa+t8+CKgIVGoqMNmpBqx7b0P&#10;PXQPicG0IS26vcov8gTzoFV9p7SOyjQQYqkd2TJsZeiKIdgRCkNrgxkcmCQp7LTo/X8Tkqgacy/7&#10;AHHIDj4Z58KEy8GvNoiOZhIzGA2LU4Y67JMZsNFMpOEbDQdKf4s4WqSoYMJo3CgD7lTk+scYucfv&#10;2fecI/3QrTokjZzLyCxeraDePTnioN8Gb/mdwg7dMx+emMPxx6biSodH/EgN2BQYJErW4H6duo94&#10;nErUUtLiOlXU/9wwJyjRXw3O61UxmcT9S4fJxecSD+5YszrWmE2zBGxzgY+H5UmM+KD3onTQvOLm&#10;L2JUVDHDMXZFeXD7wzL0a45vBxeLRYLhzlkW7s2z5dF5LHScwJfulTk7jGnAAX+A/eqx2btp7bHR&#10;0sBiE0CqNMqHug4twH1NyzC8LfFBOD4n1OEFnP8GAAD//wMAUEsDBBQABgAIAAAAIQCp+ZJG3AAA&#10;AAgBAAAPAAAAZHJzL2Rvd25yZXYueG1sTI/BTsMwEETvSPyDtUjcqJOKBhLiVAgJOCJCBRzdeBNH&#10;xOsodtr071lO9Dh6o9m35XZxgzjgFHpPCtJVAgKp8aanTsHu4/nmHkSImowePKGCEwbYVpcXpS6M&#10;P9I7HurYCR6hUGgFNsaxkDI0Fp0OKz8iMWv95HTkOHXSTPrI426Q6yTJpNM98QWrR3yy2PzUs1Pw&#10;ktZfp8lu0jzYtv3+zHD3+jYrdX21PD6AiLjE/zL86bM6VOy09zOZIAYF2TrPuMrgFgTzPL3jvFew&#10;SXKQVSnPH6h+AQAA//8DAFBLAQItABQABgAIAAAAIQC2gziS/gAAAOEBAAATAAAAAAAAAAAAAAAA&#10;AAAAAABbQ29udGVudF9UeXBlc10ueG1sUEsBAi0AFAAGAAgAAAAhADj9If/WAAAAlAEAAAsAAAAA&#10;AAAAAAAAAAAALwEAAF9yZWxzLy5yZWxzUEsBAi0AFAAGAAgAAAAhAP2vpzB3AgAASQUAAA4AAAAA&#10;AAAAAAAAAAAALgIAAGRycy9lMm9Eb2MueG1sUEsBAi0AFAAGAAgAAAAhAKn5kkbcAAAACAEAAA8A&#10;AAAAAAAAAAAAAAAA0QQAAGRycy9kb3ducmV2LnhtbFBLBQYAAAAABAAEAPMAAADaBQAAAAA=&#10;" fillcolor="white [3201]" strokecolor="black [3213]" strokeweight="1.5pt">
                <v:textbox>
                  <w:txbxContent>
                    <w:p w14:paraId="1C2EA219" w14:textId="25B8AFB5" w:rsidR="005A2688" w:rsidRPr="00854B61" w:rsidRDefault="005A2688" w:rsidP="00854B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2</w:t>
                      </w:r>
                      <w:r w:rsidRPr="00854B6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СЕМЕСТР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3564">
        <w:rPr>
          <w:b/>
          <w:bCs/>
        </w:rPr>
        <w:br w:type="page"/>
      </w:r>
    </w:p>
    <w:p w14:paraId="0C13AA2E" w14:textId="5111E549" w:rsidR="004B0417" w:rsidRDefault="004B0417" w:rsidP="004B0417">
      <w:pPr>
        <w:pStyle w:val="20"/>
        <w:spacing w:after="260"/>
      </w:pPr>
      <w:r>
        <w:rPr>
          <w:b/>
          <w:bCs/>
        </w:rPr>
        <w:lastRenderedPageBreak/>
        <w:t>4. Форма атестації здобувачів вищої освіти</w:t>
      </w:r>
    </w:p>
    <w:p w14:paraId="69747097" w14:textId="34AAA132" w:rsidR="004B0417" w:rsidRPr="00846765" w:rsidRDefault="004B0417" w:rsidP="004B0417">
      <w:pPr>
        <w:pStyle w:val="20"/>
        <w:ind w:firstLine="720"/>
        <w:jc w:val="both"/>
        <w:rPr>
          <w:sz w:val="24"/>
          <w:szCs w:val="24"/>
        </w:rPr>
      </w:pPr>
      <w:r w:rsidRPr="00846765">
        <w:rPr>
          <w:sz w:val="24"/>
          <w:szCs w:val="24"/>
        </w:rPr>
        <w:t>Атестація випускників освітньо-професійної програми «Філологія (</w:t>
      </w:r>
      <w:r w:rsidR="00846765">
        <w:rPr>
          <w:sz w:val="24"/>
          <w:szCs w:val="24"/>
        </w:rPr>
        <w:t>у</w:t>
      </w:r>
      <w:r w:rsidRPr="00846765">
        <w:rPr>
          <w:sz w:val="24"/>
          <w:szCs w:val="24"/>
        </w:rPr>
        <w:t>країнська мова та література)» проводиться у формі публічного захисту кваліфікаційної роботи з дотримання норм академічної доброчесності.</w:t>
      </w:r>
    </w:p>
    <w:p w14:paraId="33102E71" w14:textId="5780EC69" w:rsidR="004B0417" w:rsidRPr="00846765" w:rsidRDefault="004B0417" w:rsidP="004B0417">
      <w:pPr>
        <w:pStyle w:val="20"/>
        <w:ind w:firstLine="720"/>
        <w:jc w:val="both"/>
        <w:rPr>
          <w:sz w:val="24"/>
          <w:szCs w:val="24"/>
        </w:rPr>
      </w:pPr>
      <w:r w:rsidRPr="00846765">
        <w:rPr>
          <w:sz w:val="24"/>
          <w:szCs w:val="24"/>
        </w:rPr>
        <w:t xml:space="preserve">Завершується атестація врученням документа встановленого зразка про присудження ступеня магістра із присвоєнням кваліфікації: </w:t>
      </w:r>
      <w:r w:rsidR="00846765">
        <w:rPr>
          <w:sz w:val="24"/>
          <w:szCs w:val="24"/>
        </w:rPr>
        <w:t>магістр ф</w:t>
      </w:r>
      <w:r w:rsidRPr="00846765">
        <w:rPr>
          <w:sz w:val="24"/>
          <w:szCs w:val="24"/>
        </w:rPr>
        <w:t>ілолог</w:t>
      </w:r>
      <w:r w:rsidR="00846765">
        <w:rPr>
          <w:sz w:val="24"/>
          <w:szCs w:val="24"/>
        </w:rPr>
        <w:t>ії</w:t>
      </w:r>
      <w:r w:rsidRPr="00846765">
        <w:rPr>
          <w:sz w:val="24"/>
          <w:szCs w:val="24"/>
        </w:rPr>
        <w:t>, викладач української мови та літератури.</w:t>
      </w:r>
    </w:p>
    <w:p w14:paraId="2B4108C2" w14:textId="25CBC1F1" w:rsidR="004B0417" w:rsidRPr="00846765" w:rsidRDefault="004B0417" w:rsidP="004B0417">
      <w:pPr>
        <w:pStyle w:val="20"/>
        <w:ind w:firstLine="720"/>
        <w:jc w:val="both"/>
        <w:rPr>
          <w:sz w:val="24"/>
          <w:szCs w:val="24"/>
        </w:rPr>
      </w:pPr>
      <w:r w:rsidRPr="00846765">
        <w:rPr>
          <w:sz w:val="24"/>
          <w:szCs w:val="24"/>
        </w:rPr>
        <w:t>Атестація здійснюється відкрито і публічно.</w:t>
      </w:r>
    </w:p>
    <w:p w14:paraId="39CDEC6E" w14:textId="77777777" w:rsidR="004B0417" w:rsidRPr="00846765" w:rsidRDefault="004B0417" w:rsidP="004B0417">
      <w:pPr>
        <w:pStyle w:val="10"/>
        <w:keepNext/>
        <w:keepLines/>
        <w:spacing w:before="0" w:after="320"/>
        <w:jc w:val="left"/>
        <w:rPr>
          <w:sz w:val="24"/>
          <w:szCs w:val="24"/>
        </w:rPr>
      </w:pPr>
      <w:bookmarkStart w:id="13" w:name="bookmark14"/>
      <w:bookmarkStart w:id="14" w:name="bookmark15"/>
      <w:bookmarkStart w:id="15" w:name="bookmark16"/>
    </w:p>
    <w:p w14:paraId="7F0093FF" w14:textId="77777777" w:rsidR="002022D8" w:rsidRDefault="002022D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14:paraId="599CD59C" w14:textId="77777777" w:rsidR="00935459" w:rsidRDefault="00935459" w:rsidP="004B0417">
      <w:pPr>
        <w:pStyle w:val="10"/>
        <w:keepNext/>
        <w:keepLines/>
        <w:spacing w:before="0" w:after="320"/>
        <w:sectPr w:rsidR="00935459" w:rsidSect="005875A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7B099E74" w14:textId="7310EB56" w:rsidR="006C499E" w:rsidRDefault="004B0417" w:rsidP="006C499E">
      <w:pPr>
        <w:pStyle w:val="10"/>
        <w:keepNext/>
        <w:keepLines/>
        <w:spacing w:before="0" w:after="320"/>
        <w:rPr>
          <w:b w:val="0"/>
          <w:bCs w:val="0"/>
        </w:rPr>
      </w:pPr>
      <w:r>
        <w:lastRenderedPageBreak/>
        <w:t xml:space="preserve">5.Матриця відповідності програмних </w:t>
      </w:r>
      <w:proofErr w:type="spellStart"/>
      <w:r>
        <w:t>компетентностей</w:t>
      </w:r>
      <w:proofErr w:type="spellEnd"/>
      <w:r>
        <w:t xml:space="preserve"> компонентам освітньої програми</w:t>
      </w:r>
      <w:bookmarkEnd w:id="13"/>
      <w:bookmarkEnd w:id="14"/>
      <w:bookmarkEnd w:id="15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47"/>
        <w:gridCol w:w="542"/>
        <w:gridCol w:w="552"/>
        <w:gridCol w:w="552"/>
        <w:gridCol w:w="552"/>
        <w:gridCol w:w="523"/>
        <w:gridCol w:w="509"/>
        <w:gridCol w:w="518"/>
        <w:gridCol w:w="514"/>
        <w:gridCol w:w="514"/>
        <w:gridCol w:w="557"/>
        <w:gridCol w:w="567"/>
      </w:tblGrid>
      <w:tr w:rsidR="007E404F" w:rsidRPr="00DC3D6D" w14:paraId="5FF041D6" w14:textId="77777777" w:rsidTr="007E404F">
        <w:trPr>
          <w:trHeight w:hRule="exact" w:val="936"/>
          <w:jc w:val="center"/>
        </w:trPr>
        <w:tc>
          <w:tcPr>
            <w:tcW w:w="778" w:type="dxa"/>
            <w:shd w:val="clear" w:color="auto" w:fill="FFFFFF"/>
          </w:tcPr>
          <w:p w14:paraId="3B10D2AF" w14:textId="77777777" w:rsidR="007E404F" w:rsidRDefault="007E404F" w:rsidP="005A2688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14:paraId="3D8AC6C0" w14:textId="0A46D7A8" w:rsidR="007E404F" w:rsidRPr="00DC3D6D" w:rsidRDefault="007E404F" w:rsidP="006C499E">
            <w:pPr>
              <w:pStyle w:val="a7"/>
              <w:spacing w:after="40"/>
              <w:rPr>
                <w:sz w:val="20"/>
                <w:szCs w:val="20"/>
              </w:rPr>
            </w:pPr>
            <w:r w:rsidRPr="00DC3D6D">
              <w:rPr>
                <w:sz w:val="20"/>
                <w:szCs w:val="20"/>
              </w:rPr>
              <w:t>ОК1</w:t>
            </w:r>
          </w:p>
        </w:tc>
        <w:tc>
          <w:tcPr>
            <w:tcW w:w="542" w:type="dxa"/>
            <w:shd w:val="clear" w:color="auto" w:fill="FFFFFF"/>
          </w:tcPr>
          <w:p w14:paraId="26A3AFAB" w14:textId="5ACBF5E3" w:rsidR="007E404F" w:rsidRPr="00DC3D6D" w:rsidRDefault="007E404F" w:rsidP="006C499E">
            <w:pPr>
              <w:pStyle w:val="a7"/>
              <w:rPr>
                <w:sz w:val="20"/>
                <w:szCs w:val="20"/>
              </w:rPr>
            </w:pPr>
            <w:r w:rsidRPr="00DC3D6D">
              <w:rPr>
                <w:sz w:val="20"/>
                <w:szCs w:val="20"/>
              </w:rPr>
              <w:t>ОК2</w:t>
            </w:r>
          </w:p>
        </w:tc>
        <w:tc>
          <w:tcPr>
            <w:tcW w:w="552" w:type="dxa"/>
            <w:shd w:val="clear" w:color="auto" w:fill="FFFFFF"/>
          </w:tcPr>
          <w:p w14:paraId="6A8BF10F" w14:textId="5DA4E599" w:rsidR="007E404F" w:rsidRPr="00DC3D6D" w:rsidRDefault="007E404F" w:rsidP="006C499E">
            <w:pPr>
              <w:pStyle w:val="a7"/>
              <w:rPr>
                <w:sz w:val="20"/>
                <w:szCs w:val="20"/>
              </w:rPr>
            </w:pPr>
            <w:r w:rsidRPr="00DC3D6D">
              <w:rPr>
                <w:sz w:val="20"/>
                <w:szCs w:val="20"/>
              </w:rPr>
              <w:t>ОК3</w:t>
            </w:r>
          </w:p>
        </w:tc>
        <w:tc>
          <w:tcPr>
            <w:tcW w:w="552" w:type="dxa"/>
            <w:shd w:val="clear" w:color="auto" w:fill="FFFFFF"/>
          </w:tcPr>
          <w:p w14:paraId="785E90CA" w14:textId="1A08FA26" w:rsidR="007E404F" w:rsidRPr="00DC3D6D" w:rsidRDefault="007E404F" w:rsidP="006C499E">
            <w:pPr>
              <w:pStyle w:val="a7"/>
              <w:rPr>
                <w:sz w:val="20"/>
                <w:szCs w:val="20"/>
              </w:rPr>
            </w:pPr>
            <w:r w:rsidRPr="00DC3D6D">
              <w:rPr>
                <w:sz w:val="20"/>
                <w:szCs w:val="20"/>
              </w:rPr>
              <w:t>ОК4</w:t>
            </w:r>
          </w:p>
        </w:tc>
        <w:tc>
          <w:tcPr>
            <w:tcW w:w="552" w:type="dxa"/>
            <w:shd w:val="clear" w:color="auto" w:fill="FFFFFF"/>
          </w:tcPr>
          <w:p w14:paraId="267AC654" w14:textId="657135EE" w:rsidR="007E404F" w:rsidRPr="00DC3D6D" w:rsidRDefault="007E404F" w:rsidP="006C499E">
            <w:pPr>
              <w:pStyle w:val="a7"/>
              <w:rPr>
                <w:sz w:val="20"/>
                <w:szCs w:val="20"/>
              </w:rPr>
            </w:pPr>
            <w:r w:rsidRPr="00DC3D6D">
              <w:rPr>
                <w:sz w:val="20"/>
                <w:szCs w:val="20"/>
              </w:rPr>
              <w:t>ОК5</w:t>
            </w:r>
          </w:p>
        </w:tc>
        <w:tc>
          <w:tcPr>
            <w:tcW w:w="523" w:type="dxa"/>
            <w:shd w:val="clear" w:color="auto" w:fill="FFFFFF"/>
          </w:tcPr>
          <w:p w14:paraId="4E99FA15" w14:textId="432ED928" w:rsidR="007E404F" w:rsidRPr="00DC3D6D" w:rsidRDefault="007E404F" w:rsidP="006C499E">
            <w:pPr>
              <w:pStyle w:val="a7"/>
              <w:rPr>
                <w:sz w:val="20"/>
                <w:szCs w:val="20"/>
              </w:rPr>
            </w:pPr>
            <w:r w:rsidRPr="00DC3D6D">
              <w:rPr>
                <w:sz w:val="20"/>
                <w:szCs w:val="20"/>
              </w:rPr>
              <w:t>ОК6</w:t>
            </w:r>
          </w:p>
        </w:tc>
        <w:tc>
          <w:tcPr>
            <w:tcW w:w="509" w:type="dxa"/>
            <w:shd w:val="clear" w:color="auto" w:fill="FFFFFF"/>
          </w:tcPr>
          <w:p w14:paraId="3CD7BC64" w14:textId="774DAA5F" w:rsidR="007E404F" w:rsidRPr="00DC3D6D" w:rsidRDefault="007E404F" w:rsidP="006C499E">
            <w:pPr>
              <w:pStyle w:val="a7"/>
              <w:rPr>
                <w:sz w:val="20"/>
                <w:szCs w:val="20"/>
              </w:rPr>
            </w:pPr>
            <w:r w:rsidRPr="00DC3D6D">
              <w:rPr>
                <w:sz w:val="20"/>
                <w:szCs w:val="20"/>
              </w:rPr>
              <w:t>ОК7</w:t>
            </w:r>
          </w:p>
        </w:tc>
        <w:tc>
          <w:tcPr>
            <w:tcW w:w="518" w:type="dxa"/>
            <w:shd w:val="clear" w:color="auto" w:fill="FFFFFF"/>
          </w:tcPr>
          <w:p w14:paraId="662271C8" w14:textId="798DEC5A" w:rsidR="007E404F" w:rsidRPr="00DC3D6D" w:rsidRDefault="007E404F" w:rsidP="006C499E">
            <w:pPr>
              <w:pStyle w:val="a7"/>
              <w:rPr>
                <w:sz w:val="20"/>
                <w:szCs w:val="20"/>
              </w:rPr>
            </w:pPr>
            <w:r w:rsidRPr="00DC3D6D">
              <w:rPr>
                <w:sz w:val="20"/>
                <w:szCs w:val="20"/>
              </w:rPr>
              <w:t>ОК8</w:t>
            </w:r>
          </w:p>
        </w:tc>
        <w:tc>
          <w:tcPr>
            <w:tcW w:w="514" w:type="dxa"/>
            <w:shd w:val="clear" w:color="auto" w:fill="FFFFFF"/>
          </w:tcPr>
          <w:p w14:paraId="7F1D2A2F" w14:textId="1D33E832" w:rsidR="007E404F" w:rsidRPr="00DC3D6D" w:rsidRDefault="007E404F" w:rsidP="00F76CA0">
            <w:pPr>
              <w:pStyle w:val="a7"/>
              <w:rPr>
                <w:sz w:val="20"/>
                <w:szCs w:val="20"/>
              </w:rPr>
            </w:pPr>
            <w:r w:rsidRPr="00DC3D6D">
              <w:rPr>
                <w:sz w:val="20"/>
                <w:szCs w:val="20"/>
              </w:rPr>
              <w:t>ОК 9</w:t>
            </w:r>
          </w:p>
        </w:tc>
        <w:tc>
          <w:tcPr>
            <w:tcW w:w="514" w:type="dxa"/>
            <w:shd w:val="clear" w:color="auto" w:fill="FFFFFF"/>
          </w:tcPr>
          <w:p w14:paraId="75016D7C" w14:textId="5EC322DC" w:rsidR="007E404F" w:rsidRPr="00DC3D6D" w:rsidRDefault="007E404F" w:rsidP="00F76CA0">
            <w:pPr>
              <w:pStyle w:val="a7"/>
              <w:rPr>
                <w:sz w:val="20"/>
                <w:szCs w:val="20"/>
              </w:rPr>
            </w:pPr>
            <w:r w:rsidRPr="00DC3D6D">
              <w:rPr>
                <w:sz w:val="20"/>
                <w:szCs w:val="20"/>
              </w:rPr>
              <w:t>ОК10</w:t>
            </w:r>
          </w:p>
        </w:tc>
        <w:tc>
          <w:tcPr>
            <w:tcW w:w="557" w:type="dxa"/>
            <w:shd w:val="clear" w:color="auto" w:fill="FFFFFF"/>
          </w:tcPr>
          <w:p w14:paraId="61905E3D" w14:textId="04EEA06F" w:rsidR="007E404F" w:rsidRPr="00DC3D6D" w:rsidRDefault="007E404F" w:rsidP="007E404F">
            <w:pPr>
              <w:pStyle w:val="a7"/>
              <w:rPr>
                <w:sz w:val="20"/>
                <w:szCs w:val="20"/>
              </w:rPr>
            </w:pPr>
            <w:r w:rsidRPr="00DC3D6D">
              <w:rPr>
                <w:sz w:val="20"/>
                <w:szCs w:val="20"/>
              </w:rPr>
              <w:t>ОК 11</w:t>
            </w:r>
          </w:p>
        </w:tc>
        <w:tc>
          <w:tcPr>
            <w:tcW w:w="567" w:type="dxa"/>
            <w:shd w:val="clear" w:color="auto" w:fill="FFFFFF"/>
          </w:tcPr>
          <w:p w14:paraId="08DF75C5" w14:textId="45D3BE92" w:rsidR="007E404F" w:rsidRPr="00DC3D6D" w:rsidRDefault="007E404F" w:rsidP="007E404F">
            <w:pPr>
              <w:pStyle w:val="a7"/>
              <w:rPr>
                <w:sz w:val="20"/>
                <w:szCs w:val="20"/>
              </w:rPr>
            </w:pPr>
            <w:r w:rsidRPr="00DC3D6D">
              <w:rPr>
                <w:sz w:val="20"/>
                <w:szCs w:val="20"/>
              </w:rPr>
              <w:t>ОК 12</w:t>
            </w:r>
          </w:p>
        </w:tc>
      </w:tr>
      <w:tr w:rsidR="007E404F" w:rsidRPr="00DC3D6D" w14:paraId="24775C68" w14:textId="77777777" w:rsidTr="007E404F">
        <w:trPr>
          <w:trHeight w:hRule="exact" w:val="283"/>
          <w:jc w:val="center"/>
        </w:trPr>
        <w:tc>
          <w:tcPr>
            <w:tcW w:w="778" w:type="dxa"/>
            <w:shd w:val="clear" w:color="auto" w:fill="FFFFFF"/>
            <w:vAlign w:val="center"/>
          </w:tcPr>
          <w:p w14:paraId="05620789" w14:textId="3D311DED" w:rsidR="007E404F" w:rsidRPr="00DC3D6D" w:rsidRDefault="007E404F" w:rsidP="005A2688">
            <w:pPr>
              <w:pStyle w:val="a7"/>
              <w:jc w:val="both"/>
            </w:pPr>
            <w:r w:rsidRPr="00DC3D6D">
              <w:t>ІК</w:t>
            </w:r>
          </w:p>
        </w:tc>
        <w:tc>
          <w:tcPr>
            <w:tcW w:w="547" w:type="dxa"/>
            <w:shd w:val="clear" w:color="auto" w:fill="FFFFFF"/>
          </w:tcPr>
          <w:p w14:paraId="1CC7D7EE" w14:textId="3345D2D2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2" w:type="dxa"/>
            <w:shd w:val="clear" w:color="auto" w:fill="FFFFFF"/>
          </w:tcPr>
          <w:p w14:paraId="39B3920A" w14:textId="18B58A00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  <w:vAlign w:val="center"/>
          </w:tcPr>
          <w:p w14:paraId="38F65589" w14:textId="077BCEF6" w:rsidR="007E404F" w:rsidRPr="00DC3D6D" w:rsidRDefault="007E404F" w:rsidP="00C770B1">
            <w:pPr>
              <w:pStyle w:val="a7"/>
              <w:ind w:firstLine="200"/>
              <w:jc w:val="center"/>
              <w:rPr>
                <w:b/>
                <w:bCs/>
                <w:sz w:val="24"/>
                <w:szCs w:val="24"/>
              </w:rPr>
            </w:pPr>
            <w:r w:rsidRPr="00DC3D6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5D3C42AF" w14:textId="33BF663F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6BD70C36" w14:textId="50C23F2D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33FC6F40" w14:textId="46FE7558" w:rsidR="007E404F" w:rsidRPr="00DC3D6D" w:rsidRDefault="007E404F" w:rsidP="00C770B1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DC3D6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09" w:type="dxa"/>
            <w:shd w:val="clear" w:color="auto" w:fill="FFFFFF"/>
          </w:tcPr>
          <w:p w14:paraId="7644B8FF" w14:textId="2AE87C33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/>
          </w:tcPr>
          <w:p w14:paraId="457A0B2B" w14:textId="33F17217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16C1305A" w14:textId="50B2B3B9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760B4643" w14:textId="72A5921A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  <w:shd w:val="clear" w:color="auto" w:fill="FFFFFF"/>
          </w:tcPr>
          <w:p w14:paraId="299369C8" w14:textId="54E2DDBD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14:paraId="174DF7CC" w14:textId="1E6183E3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404F" w:rsidRPr="00DC3D6D" w14:paraId="4B46ED1A" w14:textId="77777777" w:rsidTr="007E404F">
        <w:trPr>
          <w:trHeight w:hRule="exact" w:val="283"/>
          <w:jc w:val="center"/>
        </w:trPr>
        <w:tc>
          <w:tcPr>
            <w:tcW w:w="778" w:type="dxa"/>
            <w:shd w:val="clear" w:color="auto" w:fill="FFFFFF"/>
            <w:vAlign w:val="center"/>
          </w:tcPr>
          <w:p w14:paraId="1F1A8DAE" w14:textId="77777777" w:rsidR="007E404F" w:rsidRPr="00DC3D6D" w:rsidRDefault="007E404F" w:rsidP="00C770B1">
            <w:pPr>
              <w:pStyle w:val="a7"/>
              <w:jc w:val="both"/>
            </w:pPr>
            <w:r w:rsidRPr="00DC3D6D">
              <w:t>ЗК 1</w:t>
            </w:r>
          </w:p>
        </w:tc>
        <w:tc>
          <w:tcPr>
            <w:tcW w:w="547" w:type="dxa"/>
            <w:shd w:val="clear" w:color="auto" w:fill="FFFFFF"/>
          </w:tcPr>
          <w:p w14:paraId="58BA0501" w14:textId="77777777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14:paraId="735EEB6D" w14:textId="77777777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14:paraId="1B7A9C4D" w14:textId="77777777" w:rsidR="007E404F" w:rsidRPr="00DC3D6D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DC3D6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49CAF86F" w14:textId="77777777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0AA99896" w14:textId="77777777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274F794D" w14:textId="77777777" w:rsidR="007E404F" w:rsidRPr="00DC3D6D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DC3D6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09" w:type="dxa"/>
            <w:shd w:val="clear" w:color="auto" w:fill="FFFFFF"/>
          </w:tcPr>
          <w:p w14:paraId="2EED4B67" w14:textId="77777777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</w:tcPr>
          <w:p w14:paraId="60726C62" w14:textId="77777777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 w14:paraId="28B53D0A" w14:textId="6F96E58B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5346635E" w14:textId="0C68BA06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</w:tcPr>
          <w:p w14:paraId="4E5EE976" w14:textId="77777777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2A2F2551" w14:textId="77777777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4F" w:rsidRPr="00DC3D6D" w14:paraId="40ADDEA4" w14:textId="77777777" w:rsidTr="007E404F">
        <w:trPr>
          <w:trHeight w:hRule="exact" w:val="288"/>
          <w:jc w:val="center"/>
        </w:trPr>
        <w:tc>
          <w:tcPr>
            <w:tcW w:w="778" w:type="dxa"/>
            <w:shd w:val="clear" w:color="auto" w:fill="FFFFFF"/>
            <w:vAlign w:val="center"/>
          </w:tcPr>
          <w:p w14:paraId="7B02E279" w14:textId="77777777" w:rsidR="007E404F" w:rsidRPr="00DC3D6D" w:rsidRDefault="007E404F" w:rsidP="00C770B1">
            <w:pPr>
              <w:pStyle w:val="a7"/>
              <w:jc w:val="both"/>
            </w:pPr>
            <w:r w:rsidRPr="00DC3D6D">
              <w:t>ЗК 2</w:t>
            </w:r>
          </w:p>
        </w:tc>
        <w:tc>
          <w:tcPr>
            <w:tcW w:w="547" w:type="dxa"/>
            <w:shd w:val="clear" w:color="auto" w:fill="FFFFFF"/>
            <w:vAlign w:val="center"/>
          </w:tcPr>
          <w:p w14:paraId="38B7289B" w14:textId="77777777" w:rsidR="007E404F" w:rsidRPr="00DC3D6D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DC3D6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659D8478" w14:textId="77777777" w:rsidR="007E404F" w:rsidRPr="00DC3D6D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DC3D6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  <w:vAlign w:val="center"/>
          </w:tcPr>
          <w:p w14:paraId="66EFD857" w14:textId="77777777" w:rsidR="007E404F" w:rsidRPr="00DC3D6D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DC3D6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1A4B7F43" w14:textId="77777777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5D5DF844" w14:textId="77777777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790A3B1E" w14:textId="77777777" w:rsidR="007E404F" w:rsidRPr="00DC3D6D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DC3D6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09" w:type="dxa"/>
            <w:shd w:val="clear" w:color="auto" w:fill="FFFFFF"/>
          </w:tcPr>
          <w:p w14:paraId="188AD5C0" w14:textId="77777777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</w:tcPr>
          <w:p w14:paraId="2136F74D" w14:textId="77777777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 w14:paraId="5776D26A" w14:textId="0AF0F90A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7F0133FD" w14:textId="4BF37FB3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</w:tcPr>
          <w:p w14:paraId="6C345D67" w14:textId="77777777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2FF03939" w14:textId="77777777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4F" w:rsidRPr="00DC3D6D" w14:paraId="07E4F785" w14:textId="77777777" w:rsidTr="007E404F">
        <w:trPr>
          <w:trHeight w:hRule="exact" w:val="288"/>
          <w:jc w:val="center"/>
        </w:trPr>
        <w:tc>
          <w:tcPr>
            <w:tcW w:w="778" w:type="dxa"/>
            <w:shd w:val="clear" w:color="auto" w:fill="FFFFFF"/>
            <w:vAlign w:val="center"/>
          </w:tcPr>
          <w:p w14:paraId="694303E8" w14:textId="77777777" w:rsidR="007E404F" w:rsidRPr="00DC3D6D" w:rsidRDefault="007E404F" w:rsidP="00C770B1">
            <w:pPr>
              <w:pStyle w:val="a7"/>
              <w:jc w:val="both"/>
            </w:pPr>
            <w:r w:rsidRPr="00DC3D6D">
              <w:t>ЗК 3</w:t>
            </w:r>
          </w:p>
        </w:tc>
        <w:tc>
          <w:tcPr>
            <w:tcW w:w="547" w:type="dxa"/>
            <w:shd w:val="clear" w:color="auto" w:fill="FFFFFF"/>
            <w:vAlign w:val="center"/>
          </w:tcPr>
          <w:p w14:paraId="4AF9BC50" w14:textId="77777777" w:rsidR="007E404F" w:rsidRPr="00DC3D6D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DC3D6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69BA2B84" w14:textId="77777777" w:rsidR="007E404F" w:rsidRPr="00DC3D6D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DC3D6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  <w:vAlign w:val="center"/>
          </w:tcPr>
          <w:p w14:paraId="26245AB8" w14:textId="77777777" w:rsidR="007E404F" w:rsidRPr="00DC3D6D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DC3D6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  <w:vAlign w:val="center"/>
          </w:tcPr>
          <w:p w14:paraId="5BB910AB" w14:textId="77777777" w:rsidR="007E404F" w:rsidRPr="00DC3D6D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DC3D6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65C1696E" w14:textId="77777777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14:paraId="47F67DB9" w14:textId="77777777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14:paraId="5641F71A" w14:textId="77777777" w:rsidR="007E404F" w:rsidRPr="00DC3D6D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DC3D6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/>
            <w:vAlign w:val="center"/>
          </w:tcPr>
          <w:p w14:paraId="3BB17291" w14:textId="77777777" w:rsidR="007E404F" w:rsidRPr="00DC3D6D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DC3D6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4B90B876" w14:textId="77777777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14:paraId="0697DA75" w14:textId="047304ED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</w:tcPr>
          <w:p w14:paraId="0AA46225" w14:textId="77777777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55DC4A" w14:textId="77777777" w:rsidR="007E404F" w:rsidRPr="00DC3D6D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DC3D6D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7E404F" w:rsidRPr="00DC3D6D" w14:paraId="362F4181" w14:textId="77777777" w:rsidTr="007E404F">
        <w:trPr>
          <w:trHeight w:hRule="exact" w:val="283"/>
          <w:jc w:val="center"/>
        </w:trPr>
        <w:tc>
          <w:tcPr>
            <w:tcW w:w="778" w:type="dxa"/>
            <w:shd w:val="clear" w:color="auto" w:fill="FFFFFF"/>
            <w:vAlign w:val="center"/>
          </w:tcPr>
          <w:p w14:paraId="75F85599" w14:textId="77777777" w:rsidR="007E404F" w:rsidRPr="00DC3D6D" w:rsidRDefault="007E404F" w:rsidP="00C770B1">
            <w:pPr>
              <w:pStyle w:val="a7"/>
              <w:jc w:val="both"/>
            </w:pPr>
            <w:r w:rsidRPr="00DC3D6D">
              <w:t>ЗК 4</w:t>
            </w:r>
          </w:p>
        </w:tc>
        <w:tc>
          <w:tcPr>
            <w:tcW w:w="547" w:type="dxa"/>
            <w:shd w:val="clear" w:color="auto" w:fill="FFFFFF"/>
            <w:vAlign w:val="center"/>
          </w:tcPr>
          <w:p w14:paraId="52F8B5D5" w14:textId="77777777" w:rsidR="007E404F" w:rsidRPr="00DC3D6D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DC3D6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2A6491E9" w14:textId="77777777" w:rsidR="007E404F" w:rsidRPr="00DC3D6D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DC3D6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  <w:vAlign w:val="center"/>
          </w:tcPr>
          <w:p w14:paraId="6F3E4FD7" w14:textId="77777777" w:rsidR="007E404F" w:rsidRPr="00DC3D6D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DC3D6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4489CDC9" w14:textId="77777777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14:paraId="75A87A66" w14:textId="77777777" w:rsidR="007E404F" w:rsidRPr="00DC3D6D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DC3D6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5B6C87D9" w14:textId="77777777" w:rsidR="007E404F" w:rsidRPr="00DC3D6D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DC3D6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09" w:type="dxa"/>
            <w:shd w:val="clear" w:color="auto" w:fill="FFFFFF"/>
          </w:tcPr>
          <w:p w14:paraId="6DA48624" w14:textId="77777777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</w:tcPr>
          <w:p w14:paraId="5BBB0C03" w14:textId="77777777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 w14:paraId="7212EF7C" w14:textId="598EABB4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7B0278C0" w14:textId="0A0161D5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14:paraId="28DF4C1F" w14:textId="77777777" w:rsidR="007E404F" w:rsidRPr="00DC3D6D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DC3D6D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14:paraId="19780A2B" w14:textId="77777777" w:rsidR="007E404F" w:rsidRPr="00DC3D6D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4F" w:rsidRPr="00E22845" w14:paraId="3F79A938" w14:textId="77777777" w:rsidTr="007E404F">
        <w:trPr>
          <w:trHeight w:hRule="exact" w:val="288"/>
          <w:jc w:val="center"/>
        </w:trPr>
        <w:tc>
          <w:tcPr>
            <w:tcW w:w="778" w:type="dxa"/>
            <w:shd w:val="clear" w:color="auto" w:fill="FFFFFF"/>
            <w:vAlign w:val="center"/>
          </w:tcPr>
          <w:p w14:paraId="4DF0CA0E" w14:textId="77777777" w:rsidR="007E404F" w:rsidRPr="00E22845" w:rsidRDefault="007E404F" w:rsidP="00C770B1">
            <w:pPr>
              <w:pStyle w:val="a7"/>
              <w:jc w:val="both"/>
            </w:pPr>
            <w:r w:rsidRPr="00E22845">
              <w:t>ЗК 5</w:t>
            </w:r>
          </w:p>
        </w:tc>
        <w:tc>
          <w:tcPr>
            <w:tcW w:w="547" w:type="dxa"/>
            <w:shd w:val="clear" w:color="auto" w:fill="FFFFFF"/>
            <w:vAlign w:val="center"/>
          </w:tcPr>
          <w:p w14:paraId="29844CE9" w14:textId="2055E0F2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14:paraId="5387479B" w14:textId="2BD4F80F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  <w:vAlign w:val="center"/>
          </w:tcPr>
          <w:p w14:paraId="07D2F1A9" w14:textId="77777777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428D8689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14:paraId="4A6EFAB4" w14:textId="77777777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23" w:type="dxa"/>
            <w:shd w:val="clear" w:color="auto" w:fill="FFFFFF"/>
          </w:tcPr>
          <w:p w14:paraId="1E94A96E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14:paraId="483492DD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</w:tcPr>
          <w:p w14:paraId="23F30114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14:paraId="7E693A2C" w14:textId="77777777" w:rsidR="007E404F" w:rsidRPr="00E22845" w:rsidRDefault="007E404F" w:rsidP="00C770B1">
            <w:pPr>
              <w:pStyle w:val="a7"/>
              <w:ind w:firstLine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 w14:paraId="26390D88" w14:textId="5B7A5059" w:rsidR="007E404F" w:rsidRPr="00E22845" w:rsidRDefault="007E404F" w:rsidP="00C770B1">
            <w:pPr>
              <w:pStyle w:val="a7"/>
              <w:ind w:firstLine="18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7" w:type="dxa"/>
            <w:shd w:val="clear" w:color="auto" w:fill="FFFFFF"/>
          </w:tcPr>
          <w:p w14:paraId="75C8E362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36C823A8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4F" w:rsidRPr="00E22845" w14:paraId="617DFB30" w14:textId="77777777" w:rsidTr="007E404F">
        <w:trPr>
          <w:trHeight w:hRule="exact" w:val="283"/>
          <w:jc w:val="center"/>
        </w:trPr>
        <w:tc>
          <w:tcPr>
            <w:tcW w:w="778" w:type="dxa"/>
            <w:shd w:val="clear" w:color="auto" w:fill="FFFFFF"/>
            <w:vAlign w:val="center"/>
          </w:tcPr>
          <w:p w14:paraId="395DAB80" w14:textId="77777777" w:rsidR="007E404F" w:rsidRPr="00E22845" w:rsidRDefault="007E404F" w:rsidP="00C770B1">
            <w:pPr>
              <w:pStyle w:val="a7"/>
              <w:jc w:val="both"/>
            </w:pPr>
            <w:r w:rsidRPr="00E22845">
              <w:t>ЗК 6</w:t>
            </w:r>
          </w:p>
        </w:tc>
        <w:tc>
          <w:tcPr>
            <w:tcW w:w="547" w:type="dxa"/>
            <w:shd w:val="clear" w:color="auto" w:fill="FFFFFF"/>
            <w:vAlign w:val="center"/>
          </w:tcPr>
          <w:p w14:paraId="59892564" w14:textId="19A36135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14:paraId="7D6C49A3" w14:textId="243D2E11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3E51EA07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678BD31A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7A2E6E00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14:paraId="623EE2DE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14:paraId="21925C01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</w:tcPr>
          <w:p w14:paraId="06E067C9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14:paraId="11AB5452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14:paraId="407D7E27" w14:textId="5AEFAE7E" w:rsidR="007E404F" w:rsidRPr="00E22845" w:rsidRDefault="00DC3D6D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  <w:shd w:val="clear" w:color="auto" w:fill="FFFFFF"/>
          </w:tcPr>
          <w:p w14:paraId="295D7CA7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0283EE62" w14:textId="636CAB2C" w:rsidR="007E404F" w:rsidRPr="00E22845" w:rsidRDefault="00DC3D6D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404F" w:rsidRPr="00E22845" w14:paraId="0DBC93A7" w14:textId="77777777" w:rsidTr="007E404F">
        <w:trPr>
          <w:trHeight w:hRule="exact" w:val="278"/>
          <w:jc w:val="center"/>
        </w:trPr>
        <w:tc>
          <w:tcPr>
            <w:tcW w:w="778" w:type="dxa"/>
            <w:shd w:val="clear" w:color="auto" w:fill="FFFFFF"/>
          </w:tcPr>
          <w:p w14:paraId="391A5434" w14:textId="77777777" w:rsidR="007E404F" w:rsidRPr="00E22845" w:rsidRDefault="007E404F" w:rsidP="00C770B1">
            <w:pPr>
              <w:pStyle w:val="a7"/>
              <w:jc w:val="both"/>
            </w:pPr>
            <w:r w:rsidRPr="00E22845">
              <w:t>ЗК 7</w:t>
            </w:r>
          </w:p>
        </w:tc>
        <w:tc>
          <w:tcPr>
            <w:tcW w:w="547" w:type="dxa"/>
            <w:shd w:val="clear" w:color="auto" w:fill="FFFFFF"/>
          </w:tcPr>
          <w:p w14:paraId="421D1AB8" w14:textId="77777777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42" w:type="dxa"/>
            <w:shd w:val="clear" w:color="auto" w:fill="FFFFFF"/>
          </w:tcPr>
          <w:p w14:paraId="7196D7C9" w14:textId="77777777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42E13D25" w14:textId="77777777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55F3897C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7AEE3A1A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14:paraId="2037F268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14:paraId="1D5B361B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/>
          </w:tcPr>
          <w:p w14:paraId="4F3777BC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32DCECE2" w14:textId="77777777" w:rsidR="007E404F" w:rsidRPr="00E22845" w:rsidRDefault="007E404F" w:rsidP="00C770B1">
            <w:pPr>
              <w:pStyle w:val="a7"/>
              <w:ind w:firstLine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14:paraId="7DBAB397" w14:textId="74CE8BFA" w:rsidR="007E404F" w:rsidRPr="00E22845" w:rsidRDefault="007E404F" w:rsidP="00C770B1">
            <w:pPr>
              <w:pStyle w:val="a7"/>
              <w:ind w:firstLine="18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7" w:type="dxa"/>
            <w:shd w:val="clear" w:color="auto" w:fill="FFFFFF"/>
          </w:tcPr>
          <w:p w14:paraId="7E88AD99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14:paraId="5C78CFA0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7E404F" w:rsidRPr="00E22845" w14:paraId="39B7B2DE" w14:textId="77777777" w:rsidTr="007E404F">
        <w:trPr>
          <w:trHeight w:hRule="exact" w:val="288"/>
          <w:jc w:val="center"/>
        </w:trPr>
        <w:tc>
          <w:tcPr>
            <w:tcW w:w="778" w:type="dxa"/>
            <w:shd w:val="clear" w:color="auto" w:fill="FFFFFF"/>
            <w:vAlign w:val="center"/>
          </w:tcPr>
          <w:p w14:paraId="16792857" w14:textId="77777777" w:rsidR="007E404F" w:rsidRPr="00E22845" w:rsidRDefault="007E404F" w:rsidP="00C770B1">
            <w:pPr>
              <w:pStyle w:val="a7"/>
              <w:jc w:val="both"/>
            </w:pPr>
            <w:r w:rsidRPr="00E22845">
              <w:t>ЗК 8</w:t>
            </w:r>
          </w:p>
        </w:tc>
        <w:tc>
          <w:tcPr>
            <w:tcW w:w="547" w:type="dxa"/>
            <w:shd w:val="clear" w:color="auto" w:fill="FFFFFF"/>
            <w:vAlign w:val="center"/>
          </w:tcPr>
          <w:p w14:paraId="410D4DB3" w14:textId="77777777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366A996E" w14:textId="77777777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  <w:vAlign w:val="center"/>
          </w:tcPr>
          <w:p w14:paraId="328CDCCA" w14:textId="77777777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  <w:vAlign w:val="center"/>
          </w:tcPr>
          <w:p w14:paraId="60FF0454" w14:textId="77777777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3255E747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249663B0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09" w:type="dxa"/>
            <w:shd w:val="clear" w:color="auto" w:fill="FFFFFF"/>
          </w:tcPr>
          <w:p w14:paraId="387B290F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</w:tcPr>
          <w:p w14:paraId="67E30149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 w14:paraId="05E28ECC" w14:textId="515E05A3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6301629A" w14:textId="607865B4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</w:tcPr>
          <w:p w14:paraId="47308B28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2C5755E0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4F" w:rsidRPr="00E22845" w14:paraId="1407D188" w14:textId="77777777" w:rsidTr="007E404F">
        <w:trPr>
          <w:trHeight w:hRule="exact" w:val="283"/>
          <w:jc w:val="center"/>
        </w:trPr>
        <w:tc>
          <w:tcPr>
            <w:tcW w:w="778" w:type="dxa"/>
            <w:shd w:val="clear" w:color="auto" w:fill="FFFFFF"/>
            <w:vAlign w:val="center"/>
          </w:tcPr>
          <w:p w14:paraId="5755BBE6" w14:textId="77777777" w:rsidR="007E404F" w:rsidRPr="00E22845" w:rsidRDefault="007E404F" w:rsidP="00C770B1">
            <w:pPr>
              <w:pStyle w:val="a7"/>
              <w:jc w:val="both"/>
            </w:pPr>
            <w:r w:rsidRPr="00E22845">
              <w:t>ЗК 9</w:t>
            </w:r>
          </w:p>
        </w:tc>
        <w:tc>
          <w:tcPr>
            <w:tcW w:w="547" w:type="dxa"/>
            <w:shd w:val="clear" w:color="auto" w:fill="FFFFFF"/>
            <w:vAlign w:val="center"/>
          </w:tcPr>
          <w:p w14:paraId="0F164AD0" w14:textId="765A253E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14:paraId="6540C263" w14:textId="5A1D1B1D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  <w:vAlign w:val="center"/>
          </w:tcPr>
          <w:p w14:paraId="006E2BFB" w14:textId="77777777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1D99F1C2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14:paraId="35DC7473" w14:textId="77777777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23" w:type="dxa"/>
            <w:shd w:val="clear" w:color="auto" w:fill="FFFFFF"/>
          </w:tcPr>
          <w:p w14:paraId="656C1E01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14:paraId="7FC7F3C3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14:paraId="34DF7328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3C1B40C8" w14:textId="77777777" w:rsidR="007E404F" w:rsidRPr="00E22845" w:rsidRDefault="007E404F" w:rsidP="00C770B1">
            <w:pPr>
              <w:pStyle w:val="a7"/>
              <w:ind w:firstLine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 w14:paraId="02C0EF31" w14:textId="5F8CEADE" w:rsidR="007E404F" w:rsidRPr="00E22845" w:rsidRDefault="007E404F" w:rsidP="00C770B1">
            <w:pPr>
              <w:pStyle w:val="a7"/>
              <w:ind w:firstLine="18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7" w:type="dxa"/>
            <w:shd w:val="clear" w:color="auto" w:fill="FFFFFF"/>
          </w:tcPr>
          <w:p w14:paraId="3EA4DAFB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5571A128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4F" w:rsidRPr="00E22845" w14:paraId="62F0D294" w14:textId="77777777" w:rsidTr="007E404F">
        <w:trPr>
          <w:trHeight w:hRule="exact" w:val="288"/>
          <w:jc w:val="center"/>
        </w:trPr>
        <w:tc>
          <w:tcPr>
            <w:tcW w:w="778" w:type="dxa"/>
            <w:shd w:val="clear" w:color="auto" w:fill="FFFFFF"/>
            <w:vAlign w:val="center"/>
          </w:tcPr>
          <w:p w14:paraId="0AFE0110" w14:textId="77777777" w:rsidR="007E404F" w:rsidRPr="00E22845" w:rsidRDefault="007E404F" w:rsidP="00C770B1">
            <w:pPr>
              <w:pStyle w:val="a7"/>
              <w:jc w:val="both"/>
            </w:pPr>
            <w:r w:rsidRPr="00E22845">
              <w:t>ЗК10</w:t>
            </w:r>
          </w:p>
        </w:tc>
        <w:tc>
          <w:tcPr>
            <w:tcW w:w="547" w:type="dxa"/>
            <w:shd w:val="clear" w:color="auto" w:fill="FFFFFF"/>
            <w:vAlign w:val="center"/>
          </w:tcPr>
          <w:p w14:paraId="4D7B6E32" w14:textId="7B53B188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14:paraId="133F5486" w14:textId="29A618AE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  <w:vAlign w:val="center"/>
          </w:tcPr>
          <w:p w14:paraId="7F9A62C8" w14:textId="77777777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60CC8525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211CCB43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68AE959D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09" w:type="dxa"/>
            <w:shd w:val="clear" w:color="auto" w:fill="FFFFFF"/>
          </w:tcPr>
          <w:p w14:paraId="0CAEA4CB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</w:tcPr>
          <w:p w14:paraId="22F4C3C8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 w14:paraId="64EC9EE4" w14:textId="1F0B119D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7796C376" w14:textId="7C91155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</w:tcPr>
          <w:p w14:paraId="6DD58086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32B07BDB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4F" w:rsidRPr="00E22845" w14:paraId="21811D02" w14:textId="77777777" w:rsidTr="007E404F">
        <w:trPr>
          <w:trHeight w:hRule="exact" w:val="288"/>
          <w:jc w:val="center"/>
        </w:trPr>
        <w:tc>
          <w:tcPr>
            <w:tcW w:w="778" w:type="dxa"/>
            <w:shd w:val="clear" w:color="auto" w:fill="FFFFFF"/>
            <w:vAlign w:val="center"/>
          </w:tcPr>
          <w:p w14:paraId="4BCB751F" w14:textId="77777777" w:rsidR="007E404F" w:rsidRPr="00E22845" w:rsidRDefault="007E404F" w:rsidP="00C770B1">
            <w:pPr>
              <w:pStyle w:val="a7"/>
              <w:jc w:val="both"/>
            </w:pPr>
            <w:r w:rsidRPr="00E22845">
              <w:t>ЗК11</w:t>
            </w:r>
          </w:p>
        </w:tc>
        <w:tc>
          <w:tcPr>
            <w:tcW w:w="547" w:type="dxa"/>
            <w:shd w:val="clear" w:color="auto" w:fill="FFFFFF"/>
            <w:vAlign w:val="center"/>
          </w:tcPr>
          <w:p w14:paraId="5758FBAE" w14:textId="54CEB1E8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14:paraId="0BBC1EC0" w14:textId="640D8953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4AF46BBD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14:paraId="1DD61026" w14:textId="77777777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38363728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12EEB999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6B52E1AB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/>
            <w:vAlign w:val="center"/>
          </w:tcPr>
          <w:p w14:paraId="65A85B13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14:paraId="4B76B7C9" w14:textId="06AF6DE2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479B9131" w14:textId="64988D6F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14:paraId="361DEA08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4A7F798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7E404F" w:rsidRPr="00E22845" w14:paraId="793E71CE" w14:textId="77777777" w:rsidTr="007E404F">
        <w:trPr>
          <w:trHeight w:hRule="exact" w:val="283"/>
          <w:jc w:val="center"/>
        </w:trPr>
        <w:tc>
          <w:tcPr>
            <w:tcW w:w="778" w:type="dxa"/>
            <w:shd w:val="clear" w:color="auto" w:fill="FFFFFF"/>
            <w:vAlign w:val="center"/>
          </w:tcPr>
          <w:p w14:paraId="7142A24D" w14:textId="77777777" w:rsidR="007E404F" w:rsidRPr="00E22845" w:rsidRDefault="007E404F" w:rsidP="00C770B1">
            <w:pPr>
              <w:pStyle w:val="a7"/>
              <w:jc w:val="both"/>
            </w:pPr>
            <w:r w:rsidRPr="00E22845">
              <w:t>ЗК12</w:t>
            </w:r>
          </w:p>
        </w:tc>
        <w:tc>
          <w:tcPr>
            <w:tcW w:w="547" w:type="dxa"/>
            <w:shd w:val="clear" w:color="auto" w:fill="FFFFFF"/>
            <w:vAlign w:val="center"/>
          </w:tcPr>
          <w:p w14:paraId="2459563E" w14:textId="77777777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124E3C27" w14:textId="77777777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5E665D69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14:paraId="181A7CA8" w14:textId="77777777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  <w:vAlign w:val="center"/>
          </w:tcPr>
          <w:p w14:paraId="4B2D0801" w14:textId="77777777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1998F970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09" w:type="dxa"/>
            <w:shd w:val="clear" w:color="auto" w:fill="FFFFFF"/>
          </w:tcPr>
          <w:p w14:paraId="1CA606D2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</w:tcPr>
          <w:p w14:paraId="2860648E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 w14:paraId="49BF4706" w14:textId="13173346" w:rsidR="007E404F" w:rsidRPr="00E22845" w:rsidRDefault="007E404F" w:rsidP="00C770B1">
            <w:pPr>
              <w:pStyle w:val="a7"/>
              <w:ind w:firstLine="180"/>
              <w:jc w:val="center"/>
              <w:rPr>
                <w:b/>
                <w:bCs/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14:paraId="00984C06" w14:textId="24757968" w:rsidR="007E404F" w:rsidRPr="00E22845" w:rsidRDefault="007E404F" w:rsidP="00C770B1">
            <w:pPr>
              <w:pStyle w:val="a7"/>
              <w:ind w:firstLine="18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7" w:type="dxa"/>
            <w:shd w:val="clear" w:color="auto" w:fill="FFFFFF"/>
          </w:tcPr>
          <w:p w14:paraId="6DA939A0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1498DA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7E404F" w:rsidRPr="00E22845" w14:paraId="5C3276DF" w14:textId="77777777" w:rsidTr="007E404F">
        <w:trPr>
          <w:trHeight w:hRule="exact" w:val="288"/>
          <w:jc w:val="center"/>
        </w:trPr>
        <w:tc>
          <w:tcPr>
            <w:tcW w:w="778" w:type="dxa"/>
            <w:shd w:val="clear" w:color="auto" w:fill="FFFFFF"/>
            <w:vAlign w:val="center"/>
          </w:tcPr>
          <w:p w14:paraId="6BA0EEE2" w14:textId="77777777" w:rsidR="007E404F" w:rsidRPr="00E22845" w:rsidRDefault="007E404F" w:rsidP="00C770B1">
            <w:pPr>
              <w:pStyle w:val="a7"/>
              <w:jc w:val="both"/>
            </w:pPr>
            <w:r w:rsidRPr="00E22845">
              <w:t>ФК 1</w:t>
            </w:r>
          </w:p>
        </w:tc>
        <w:tc>
          <w:tcPr>
            <w:tcW w:w="547" w:type="dxa"/>
            <w:shd w:val="clear" w:color="auto" w:fill="FFFFFF"/>
          </w:tcPr>
          <w:p w14:paraId="17F94878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14:paraId="515DDA84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1894D944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215FBAFB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7094E847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1B9FD55F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09" w:type="dxa"/>
            <w:shd w:val="clear" w:color="auto" w:fill="FFFFFF"/>
          </w:tcPr>
          <w:p w14:paraId="5DC94E70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</w:tcPr>
          <w:p w14:paraId="0ED30FFB" w14:textId="7F09AF9A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14:paraId="115F8DE8" w14:textId="7C16B26F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1EC5D1A6" w14:textId="4A148C84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</w:tcPr>
          <w:p w14:paraId="26089DB4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3396D869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4F" w:rsidRPr="00E22845" w14:paraId="7E069708" w14:textId="77777777" w:rsidTr="007E404F">
        <w:trPr>
          <w:trHeight w:hRule="exact" w:val="283"/>
          <w:jc w:val="center"/>
        </w:trPr>
        <w:tc>
          <w:tcPr>
            <w:tcW w:w="778" w:type="dxa"/>
            <w:shd w:val="clear" w:color="auto" w:fill="FFFFFF"/>
            <w:vAlign w:val="center"/>
          </w:tcPr>
          <w:p w14:paraId="17073583" w14:textId="77777777" w:rsidR="007E404F" w:rsidRPr="00E22845" w:rsidRDefault="007E404F" w:rsidP="00C770B1">
            <w:pPr>
              <w:pStyle w:val="a7"/>
              <w:jc w:val="both"/>
            </w:pPr>
            <w:r w:rsidRPr="00E22845">
              <w:t>ФК 2</w:t>
            </w:r>
          </w:p>
        </w:tc>
        <w:tc>
          <w:tcPr>
            <w:tcW w:w="547" w:type="dxa"/>
            <w:shd w:val="clear" w:color="auto" w:fill="FFFFFF"/>
          </w:tcPr>
          <w:p w14:paraId="0A9C96AB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14:paraId="344CDAD0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03733C5A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76DEF38D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62326487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14:paraId="42477612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14:paraId="4A896103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/>
            <w:vAlign w:val="center"/>
          </w:tcPr>
          <w:p w14:paraId="135B8D14" w14:textId="5B31D63E" w:rsidR="007E404F" w:rsidRPr="00E22845" w:rsidRDefault="00DC3D6D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68451EC0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14:paraId="43A7EE26" w14:textId="19D3AA9E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</w:tcPr>
          <w:p w14:paraId="1C6805C4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5DB20180" w14:textId="38060D1D" w:rsidR="007E404F" w:rsidRPr="00E22845" w:rsidRDefault="00DC3D6D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404F" w:rsidRPr="00E22845" w14:paraId="105DC852" w14:textId="77777777" w:rsidTr="007E404F">
        <w:trPr>
          <w:trHeight w:hRule="exact" w:val="288"/>
          <w:jc w:val="center"/>
        </w:trPr>
        <w:tc>
          <w:tcPr>
            <w:tcW w:w="778" w:type="dxa"/>
            <w:shd w:val="clear" w:color="auto" w:fill="FFFFFF"/>
            <w:vAlign w:val="center"/>
          </w:tcPr>
          <w:p w14:paraId="5DDD1048" w14:textId="77777777" w:rsidR="007E404F" w:rsidRPr="00E22845" w:rsidRDefault="007E404F" w:rsidP="00C770B1">
            <w:pPr>
              <w:pStyle w:val="a7"/>
              <w:jc w:val="both"/>
            </w:pPr>
            <w:r w:rsidRPr="00E22845">
              <w:t>ФК 3</w:t>
            </w:r>
          </w:p>
        </w:tc>
        <w:tc>
          <w:tcPr>
            <w:tcW w:w="547" w:type="dxa"/>
            <w:shd w:val="clear" w:color="auto" w:fill="FFFFFF"/>
          </w:tcPr>
          <w:p w14:paraId="04C67619" w14:textId="188BE2BB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4CAD4BB0" w14:textId="6DC2F47E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2F3D7807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14:paraId="64327D42" w14:textId="77777777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7FFC2936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07C5ED77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4F33909F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/>
            <w:vAlign w:val="center"/>
          </w:tcPr>
          <w:p w14:paraId="08400BEA" w14:textId="31A2995D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14:paraId="72DB8EC2" w14:textId="0DC83A66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0CBC5DE8" w14:textId="3EB9A429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</w:tcPr>
          <w:p w14:paraId="316B5656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7DDBFEE6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4F" w:rsidRPr="00E22845" w14:paraId="625B2930" w14:textId="77777777" w:rsidTr="007E404F">
        <w:trPr>
          <w:trHeight w:hRule="exact" w:val="288"/>
          <w:jc w:val="center"/>
        </w:trPr>
        <w:tc>
          <w:tcPr>
            <w:tcW w:w="778" w:type="dxa"/>
            <w:shd w:val="clear" w:color="auto" w:fill="FFFFFF"/>
            <w:vAlign w:val="center"/>
          </w:tcPr>
          <w:p w14:paraId="78DABE70" w14:textId="77777777" w:rsidR="007E404F" w:rsidRPr="00E22845" w:rsidRDefault="007E404F" w:rsidP="00C770B1">
            <w:pPr>
              <w:pStyle w:val="a7"/>
              <w:jc w:val="both"/>
            </w:pPr>
            <w:r w:rsidRPr="00E22845">
              <w:t>ФК 4</w:t>
            </w:r>
          </w:p>
        </w:tc>
        <w:tc>
          <w:tcPr>
            <w:tcW w:w="547" w:type="dxa"/>
            <w:shd w:val="clear" w:color="auto" w:fill="FFFFFF"/>
          </w:tcPr>
          <w:p w14:paraId="7AC8C7EB" w14:textId="4985E46B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03AA7EAE" w14:textId="6B2A82AD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3ECA99E0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7D7DF6D8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6473BFD1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47929ECD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5EE2EB33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/>
            <w:vAlign w:val="center"/>
          </w:tcPr>
          <w:p w14:paraId="4265DD5E" w14:textId="728A592A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 w14:paraId="713FA25A" w14:textId="55750816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2B5FC1AE" w14:textId="6C00AED2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</w:tcPr>
          <w:p w14:paraId="1395FE70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4EDA70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7E404F" w:rsidRPr="00E22845" w14:paraId="567E911F" w14:textId="77777777" w:rsidTr="007E404F">
        <w:trPr>
          <w:trHeight w:hRule="exact" w:val="283"/>
          <w:jc w:val="center"/>
        </w:trPr>
        <w:tc>
          <w:tcPr>
            <w:tcW w:w="778" w:type="dxa"/>
            <w:shd w:val="clear" w:color="auto" w:fill="FFFFFF"/>
            <w:vAlign w:val="center"/>
          </w:tcPr>
          <w:p w14:paraId="5E480F26" w14:textId="77777777" w:rsidR="007E404F" w:rsidRPr="00E22845" w:rsidRDefault="007E404F" w:rsidP="00C770B1">
            <w:pPr>
              <w:pStyle w:val="a7"/>
              <w:jc w:val="both"/>
            </w:pPr>
            <w:r w:rsidRPr="00E22845">
              <w:t>ФК 5</w:t>
            </w:r>
          </w:p>
        </w:tc>
        <w:tc>
          <w:tcPr>
            <w:tcW w:w="547" w:type="dxa"/>
            <w:shd w:val="clear" w:color="auto" w:fill="FFFFFF"/>
          </w:tcPr>
          <w:p w14:paraId="0D79FBA6" w14:textId="3098B776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1BB7D6CA" w14:textId="58E41F42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14:paraId="76B7C1CC" w14:textId="77777777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029294B7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4C5FEFA5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14:paraId="17796B82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14:paraId="281E072F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</w:tcPr>
          <w:p w14:paraId="23066F51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14:paraId="221D7177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14:paraId="35E4DE7A" w14:textId="31443E79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14:paraId="2837B98D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CD617C8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7E404F" w:rsidRPr="00E22845" w14:paraId="61507B59" w14:textId="77777777" w:rsidTr="007E404F">
        <w:trPr>
          <w:trHeight w:hRule="exact" w:val="288"/>
          <w:jc w:val="center"/>
        </w:trPr>
        <w:tc>
          <w:tcPr>
            <w:tcW w:w="778" w:type="dxa"/>
            <w:shd w:val="clear" w:color="auto" w:fill="FFFFFF"/>
            <w:vAlign w:val="center"/>
          </w:tcPr>
          <w:p w14:paraId="509247F9" w14:textId="77777777" w:rsidR="007E404F" w:rsidRPr="00E22845" w:rsidRDefault="007E404F" w:rsidP="00C770B1">
            <w:pPr>
              <w:pStyle w:val="a7"/>
              <w:jc w:val="both"/>
            </w:pPr>
            <w:r w:rsidRPr="00E22845">
              <w:t>ФК 6</w:t>
            </w:r>
          </w:p>
        </w:tc>
        <w:tc>
          <w:tcPr>
            <w:tcW w:w="547" w:type="dxa"/>
            <w:shd w:val="clear" w:color="auto" w:fill="FFFFFF"/>
            <w:vAlign w:val="center"/>
          </w:tcPr>
          <w:p w14:paraId="16E00303" w14:textId="3420FBA8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14:paraId="2AE03E9E" w14:textId="428FFCEB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77CEF389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14:paraId="5961BB31" w14:textId="77777777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  <w:vAlign w:val="center"/>
          </w:tcPr>
          <w:p w14:paraId="15571A59" w14:textId="77777777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499A901D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09" w:type="dxa"/>
            <w:shd w:val="clear" w:color="auto" w:fill="FFFFFF"/>
          </w:tcPr>
          <w:p w14:paraId="499782D3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14:paraId="5482ADC5" w14:textId="408B99A4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 w14:paraId="5310E5E1" w14:textId="05C41434" w:rsidR="007E404F" w:rsidRPr="00E22845" w:rsidRDefault="007E404F" w:rsidP="00C770B1">
            <w:pPr>
              <w:pStyle w:val="a7"/>
              <w:ind w:firstLine="180"/>
              <w:jc w:val="center"/>
              <w:rPr>
                <w:b/>
                <w:bCs/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14:paraId="2CE7A8B1" w14:textId="5E969CF9" w:rsidR="007E404F" w:rsidRPr="00E22845" w:rsidRDefault="007E404F" w:rsidP="00C770B1">
            <w:pPr>
              <w:pStyle w:val="a7"/>
              <w:ind w:firstLine="18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7" w:type="dxa"/>
            <w:shd w:val="clear" w:color="auto" w:fill="FFFFFF"/>
          </w:tcPr>
          <w:p w14:paraId="4E3F6B49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203B951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7E404F" w:rsidRPr="00E22845" w14:paraId="61346A57" w14:textId="77777777" w:rsidTr="007E404F">
        <w:trPr>
          <w:trHeight w:hRule="exact" w:val="283"/>
          <w:jc w:val="center"/>
        </w:trPr>
        <w:tc>
          <w:tcPr>
            <w:tcW w:w="778" w:type="dxa"/>
            <w:shd w:val="clear" w:color="auto" w:fill="FFFFFF"/>
            <w:vAlign w:val="center"/>
          </w:tcPr>
          <w:p w14:paraId="6798F666" w14:textId="77777777" w:rsidR="007E404F" w:rsidRPr="00E22845" w:rsidRDefault="007E404F" w:rsidP="00C770B1">
            <w:pPr>
              <w:pStyle w:val="a7"/>
              <w:jc w:val="both"/>
            </w:pPr>
            <w:r w:rsidRPr="00E22845">
              <w:t>ФК7</w:t>
            </w:r>
          </w:p>
        </w:tc>
        <w:tc>
          <w:tcPr>
            <w:tcW w:w="547" w:type="dxa"/>
            <w:shd w:val="clear" w:color="auto" w:fill="FFFFFF"/>
          </w:tcPr>
          <w:p w14:paraId="72318490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14:paraId="70B77C86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4A311664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14:paraId="5834E1F4" w14:textId="77777777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7FCD2F7E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7DA3FD84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17419DD4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/>
          </w:tcPr>
          <w:p w14:paraId="4B507EA5" w14:textId="45E24659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14:paraId="742CF3CD" w14:textId="4E47CB0F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1C3286F6" w14:textId="4A4FD862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14:paraId="59704B5B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07C08B" w14:textId="77777777" w:rsidR="007E404F" w:rsidRPr="00E22845" w:rsidRDefault="007E404F" w:rsidP="00C770B1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7E404F" w:rsidRPr="00E22845" w14:paraId="79F7C187" w14:textId="77777777" w:rsidTr="007E404F">
        <w:trPr>
          <w:trHeight w:hRule="exact" w:val="288"/>
          <w:jc w:val="center"/>
        </w:trPr>
        <w:tc>
          <w:tcPr>
            <w:tcW w:w="778" w:type="dxa"/>
            <w:shd w:val="clear" w:color="auto" w:fill="FFFFFF"/>
            <w:vAlign w:val="center"/>
          </w:tcPr>
          <w:p w14:paraId="32E08105" w14:textId="77777777" w:rsidR="007E404F" w:rsidRPr="00E22845" w:rsidRDefault="007E404F" w:rsidP="005A2688">
            <w:pPr>
              <w:pStyle w:val="a7"/>
              <w:jc w:val="both"/>
            </w:pPr>
            <w:r w:rsidRPr="00E22845">
              <w:t>ФК8</w:t>
            </w:r>
          </w:p>
        </w:tc>
        <w:tc>
          <w:tcPr>
            <w:tcW w:w="547" w:type="dxa"/>
            <w:shd w:val="clear" w:color="auto" w:fill="FFFFFF"/>
            <w:vAlign w:val="center"/>
          </w:tcPr>
          <w:p w14:paraId="69C2687E" w14:textId="70633D23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14:paraId="622F9525" w14:textId="28E6AA53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56799172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10CD9690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3A15C51D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14:paraId="7037C937" w14:textId="49A01173" w:rsidR="007E404F" w:rsidRPr="00E22845" w:rsidRDefault="00E22845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shd w:val="clear" w:color="auto" w:fill="FFFFFF"/>
          </w:tcPr>
          <w:p w14:paraId="272F4176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</w:tcPr>
          <w:p w14:paraId="5AEF16B8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14:paraId="297AD37F" w14:textId="77777777" w:rsidR="007E404F" w:rsidRPr="00E22845" w:rsidRDefault="007E404F" w:rsidP="00C770B1">
            <w:pPr>
              <w:pStyle w:val="a7"/>
              <w:ind w:firstLine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 w14:paraId="4E780EDB" w14:textId="7B91F542" w:rsidR="007E404F" w:rsidRPr="00E22845" w:rsidRDefault="007E404F" w:rsidP="00C770B1">
            <w:pPr>
              <w:pStyle w:val="a7"/>
              <w:ind w:firstLine="18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7" w:type="dxa"/>
            <w:shd w:val="clear" w:color="auto" w:fill="FFFFFF"/>
          </w:tcPr>
          <w:p w14:paraId="6EDEB794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7135A8AA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4F" w14:paraId="5E2E45D7" w14:textId="77777777" w:rsidTr="007E404F">
        <w:trPr>
          <w:trHeight w:hRule="exact" w:val="293"/>
          <w:jc w:val="center"/>
        </w:trPr>
        <w:tc>
          <w:tcPr>
            <w:tcW w:w="778" w:type="dxa"/>
            <w:shd w:val="clear" w:color="auto" w:fill="FFFFFF"/>
            <w:vAlign w:val="center"/>
          </w:tcPr>
          <w:p w14:paraId="30C860F0" w14:textId="77777777" w:rsidR="007E404F" w:rsidRPr="00E22845" w:rsidRDefault="007E404F" w:rsidP="005A2688">
            <w:pPr>
              <w:pStyle w:val="a7"/>
              <w:jc w:val="both"/>
            </w:pPr>
            <w:r w:rsidRPr="00E22845">
              <w:t>ФК 9</w:t>
            </w:r>
          </w:p>
        </w:tc>
        <w:tc>
          <w:tcPr>
            <w:tcW w:w="547" w:type="dxa"/>
            <w:shd w:val="clear" w:color="auto" w:fill="FFFFFF"/>
          </w:tcPr>
          <w:p w14:paraId="123BABA3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14:paraId="16343487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6BCFEE3D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14:paraId="22F39A24" w14:textId="77777777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  <w:vAlign w:val="center"/>
          </w:tcPr>
          <w:p w14:paraId="766D13D8" w14:textId="77777777" w:rsidR="007E404F" w:rsidRPr="00E22845" w:rsidRDefault="007E404F" w:rsidP="00C770B1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23" w:type="dxa"/>
            <w:shd w:val="clear" w:color="auto" w:fill="FFFFFF"/>
          </w:tcPr>
          <w:p w14:paraId="519F2B38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14:paraId="6249F6F5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</w:tcPr>
          <w:p w14:paraId="4A93F942" w14:textId="77777777" w:rsidR="007E404F" w:rsidRPr="00E22845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14:paraId="5CF0B5AA" w14:textId="77777777" w:rsidR="007E404F" w:rsidRPr="00E22845" w:rsidRDefault="007E404F" w:rsidP="00C770B1">
            <w:pPr>
              <w:pStyle w:val="a7"/>
              <w:ind w:firstLine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 w14:paraId="66B40B45" w14:textId="681085FA" w:rsidR="007E404F" w:rsidRPr="00C770B1" w:rsidRDefault="007E404F" w:rsidP="00C770B1">
            <w:pPr>
              <w:pStyle w:val="a7"/>
              <w:ind w:firstLine="180"/>
              <w:jc w:val="center"/>
              <w:rPr>
                <w:sz w:val="24"/>
                <w:szCs w:val="24"/>
              </w:rPr>
            </w:pPr>
            <w:r w:rsidRPr="00E2284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7" w:type="dxa"/>
            <w:shd w:val="clear" w:color="auto" w:fill="FFFFFF"/>
          </w:tcPr>
          <w:p w14:paraId="24213201" w14:textId="77777777" w:rsidR="007E404F" w:rsidRPr="00C770B1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28882555" w14:textId="77777777" w:rsidR="007E404F" w:rsidRPr="00C770B1" w:rsidRDefault="007E404F" w:rsidP="00C7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C9570" w14:textId="7CA7F1E2" w:rsidR="002022D8" w:rsidRDefault="002022D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F76875" w14:textId="77777777" w:rsidR="005A2688" w:rsidRDefault="005A268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5D3C00" w14:textId="2C0B4377" w:rsidR="005A2688" w:rsidRDefault="004B0417" w:rsidP="005A2688">
      <w:pPr>
        <w:pStyle w:val="10"/>
        <w:keepNext/>
        <w:keepLines/>
        <w:spacing w:before="0" w:after="320"/>
        <w:rPr>
          <w:b w:val="0"/>
          <w:bCs w:val="0"/>
        </w:rPr>
      </w:pPr>
      <w:r>
        <w:lastRenderedPageBreak/>
        <w:t>6. Матриця забезпечення програмних результатів навчання (ПРН) відповідними компонентами освітньої програми</w:t>
      </w:r>
      <w:bookmarkStart w:id="16" w:name="bookmark17"/>
      <w:bookmarkStart w:id="17" w:name="bookmark18"/>
      <w:bookmarkStart w:id="18" w:name="bookmark19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79"/>
        <w:gridCol w:w="542"/>
        <w:gridCol w:w="552"/>
        <w:gridCol w:w="552"/>
        <w:gridCol w:w="552"/>
        <w:gridCol w:w="523"/>
        <w:gridCol w:w="509"/>
        <w:gridCol w:w="518"/>
        <w:gridCol w:w="514"/>
        <w:gridCol w:w="514"/>
        <w:gridCol w:w="557"/>
        <w:gridCol w:w="567"/>
      </w:tblGrid>
      <w:tr w:rsidR="009C3CFC" w:rsidRPr="00E22845" w14:paraId="1F1B55D0" w14:textId="77777777" w:rsidTr="007E404F">
        <w:trPr>
          <w:trHeight w:hRule="exact" w:val="936"/>
          <w:jc w:val="center"/>
        </w:trPr>
        <w:tc>
          <w:tcPr>
            <w:tcW w:w="846" w:type="dxa"/>
            <w:shd w:val="clear" w:color="auto" w:fill="FFFFFF"/>
          </w:tcPr>
          <w:p w14:paraId="4FD3B533" w14:textId="77777777" w:rsidR="009C3CFC" w:rsidRDefault="009C3CFC" w:rsidP="00D36AD2">
            <w:pPr>
              <w:rPr>
                <w:sz w:val="10"/>
                <w:szCs w:val="10"/>
              </w:rPr>
            </w:pPr>
          </w:p>
        </w:tc>
        <w:tc>
          <w:tcPr>
            <w:tcW w:w="479" w:type="dxa"/>
            <w:shd w:val="clear" w:color="auto" w:fill="FFFFFF"/>
          </w:tcPr>
          <w:p w14:paraId="07DB4045" w14:textId="77777777" w:rsidR="009C3CFC" w:rsidRPr="00E22845" w:rsidRDefault="009C3CFC" w:rsidP="00D36AD2">
            <w:pPr>
              <w:pStyle w:val="a7"/>
              <w:spacing w:after="40"/>
              <w:rPr>
                <w:sz w:val="20"/>
                <w:szCs w:val="20"/>
              </w:rPr>
            </w:pPr>
            <w:r w:rsidRPr="00E22845">
              <w:rPr>
                <w:sz w:val="20"/>
                <w:szCs w:val="20"/>
              </w:rPr>
              <w:t>ОК1</w:t>
            </w:r>
          </w:p>
        </w:tc>
        <w:tc>
          <w:tcPr>
            <w:tcW w:w="542" w:type="dxa"/>
            <w:shd w:val="clear" w:color="auto" w:fill="FFFFFF"/>
          </w:tcPr>
          <w:p w14:paraId="013D4946" w14:textId="77777777" w:rsidR="009C3CFC" w:rsidRPr="00E22845" w:rsidRDefault="009C3CFC" w:rsidP="00D36AD2">
            <w:pPr>
              <w:pStyle w:val="a7"/>
              <w:rPr>
                <w:sz w:val="20"/>
                <w:szCs w:val="20"/>
              </w:rPr>
            </w:pPr>
            <w:r w:rsidRPr="00E22845">
              <w:rPr>
                <w:sz w:val="20"/>
                <w:szCs w:val="20"/>
              </w:rPr>
              <w:t>ОК2</w:t>
            </w:r>
          </w:p>
        </w:tc>
        <w:tc>
          <w:tcPr>
            <w:tcW w:w="552" w:type="dxa"/>
            <w:shd w:val="clear" w:color="auto" w:fill="FFFFFF"/>
          </w:tcPr>
          <w:p w14:paraId="2730AA5E" w14:textId="77777777" w:rsidR="009C3CFC" w:rsidRPr="00E22845" w:rsidRDefault="009C3CFC" w:rsidP="00D36AD2">
            <w:pPr>
              <w:pStyle w:val="a7"/>
              <w:rPr>
                <w:sz w:val="20"/>
                <w:szCs w:val="20"/>
              </w:rPr>
            </w:pPr>
            <w:r w:rsidRPr="00E22845">
              <w:rPr>
                <w:sz w:val="20"/>
                <w:szCs w:val="20"/>
              </w:rPr>
              <w:t>ОК3</w:t>
            </w:r>
          </w:p>
        </w:tc>
        <w:tc>
          <w:tcPr>
            <w:tcW w:w="552" w:type="dxa"/>
            <w:shd w:val="clear" w:color="auto" w:fill="FFFFFF"/>
          </w:tcPr>
          <w:p w14:paraId="1104AAE0" w14:textId="77777777" w:rsidR="009C3CFC" w:rsidRPr="00E22845" w:rsidRDefault="009C3CFC" w:rsidP="00D36AD2">
            <w:pPr>
              <w:pStyle w:val="a7"/>
              <w:rPr>
                <w:sz w:val="20"/>
                <w:szCs w:val="20"/>
              </w:rPr>
            </w:pPr>
            <w:r w:rsidRPr="00E22845">
              <w:rPr>
                <w:sz w:val="20"/>
                <w:szCs w:val="20"/>
              </w:rPr>
              <w:t>ОК4</w:t>
            </w:r>
          </w:p>
        </w:tc>
        <w:tc>
          <w:tcPr>
            <w:tcW w:w="552" w:type="dxa"/>
            <w:shd w:val="clear" w:color="auto" w:fill="FFFFFF"/>
          </w:tcPr>
          <w:p w14:paraId="7B1C005E" w14:textId="77777777" w:rsidR="009C3CFC" w:rsidRPr="00E22845" w:rsidRDefault="009C3CFC" w:rsidP="00D36AD2">
            <w:pPr>
              <w:pStyle w:val="a7"/>
              <w:rPr>
                <w:sz w:val="20"/>
                <w:szCs w:val="20"/>
              </w:rPr>
            </w:pPr>
            <w:r w:rsidRPr="00E22845">
              <w:rPr>
                <w:sz w:val="20"/>
                <w:szCs w:val="20"/>
              </w:rPr>
              <w:t>ОК5</w:t>
            </w:r>
          </w:p>
        </w:tc>
        <w:tc>
          <w:tcPr>
            <w:tcW w:w="523" w:type="dxa"/>
            <w:shd w:val="clear" w:color="auto" w:fill="FFFFFF"/>
          </w:tcPr>
          <w:p w14:paraId="7C47060D" w14:textId="77777777" w:rsidR="009C3CFC" w:rsidRPr="00E22845" w:rsidRDefault="009C3CFC" w:rsidP="00D36AD2">
            <w:pPr>
              <w:pStyle w:val="a7"/>
              <w:rPr>
                <w:sz w:val="20"/>
                <w:szCs w:val="20"/>
              </w:rPr>
            </w:pPr>
            <w:r w:rsidRPr="00E22845">
              <w:rPr>
                <w:sz w:val="20"/>
                <w:szCs w:val="20"/>
              </w:rPr>
              <w:t>ОК6</w:t>
            </w:r>
          </w:p>
        </w:tc>
        <w:tc>
          <w:tcPr>
            <w:tcW w:w="509" w:type="dxa"/>
            <w:shd w:val="clear" w:color="auto" w:fill="FFFFFF"/>
          </w:tcPr>
          <w:p w14:paraId="4BC01888" w14:textId="77777777" w:rsidR="009C3CFC" w:rsidRPr="00E22845" w:rsidRDefault="009C3CFC" w:rsidP="00D36AD2">
            <w:pPr>
              <w:pStyle w:val="a7"/>
              <w:rPr>
                <w:sz w:val="20"/>
                <w:szCs w:val="20"/>
              </w:rPr>
            </w:pPr>
            <w:r w:rsidRPr="00E22845">
              <w:rPr>
                <w:sz w:val="20"/>
                <w:szCs w:val="20"/>
              </w:rPr>
              <w:t>ОК7</w:t>
            </w:r>
          </w:p>
        </w:tc>
        <w:tc>
          <w:tcPr>
            <w:tcW w:w="518" w:type="dxa"/>
            <w:shd w:val="clear" w:color="auto" w:fill="FFFFFF"/>
          </w:tcPr>
          <w:p w14:paraId="237A0455" w14:textId="77777777" w:rsidR="009C3CFC" w:rsidRPr="00E22845" w:rsidRDefault="009C3CFC" w:rsidP="00D36AD2">
            <w:pPr>
              <w:pStyle w:val="a7"/>
              <w:rPr>
                <w:sz w:val="20"/>
                <w:szCs w:val="20"/>
              </w:rPr>
            </w:pPr>
            <w:r w:rsidRPr="00E22845">
              <w:rPr>
                <w:sz w:val="20"/>
                <w:szCs w:val="20"/>
              </w:rPr>
              <w:t>ОК8</w:t>
            </w:r>
          </w:p>
        </w:tc>
        <w:tc>
          <w:tcPr>
            <w:tcW w:w="514" w:type="dxa"/>
            <w:shd w:val="clear" w:color="auto" w:fill="FFFFFF"/>
          </w:tcPr>
          <w:p w14:paraId="1A8CFAE1" w14:textId="49C880B1" w:rsidR="009C3CFC" w:rsidRPr="00E22845" w:rsidRDefault="009C3CFC" w:rsidP="00D36AD2">
            <w:pPr>
              <w:pStyle w:val="a7"/>
              <w:rPr>
                <w:sz w:val="20"/>
                <w:szCs w:val="20"/>
              </w:rPr>
            </w:pPr>
            <w:r w:rsidRPr="00E22845">
              <w:rPr>
                <w:sz w:val="20"/>
                <w:szCs w:val="20"/>
              </w:rPr>
              <w:t>ОК 9</w:t>
            </w:r>
          </w:p>
        </w:tc>
        <w:tc>
          <w:tcPr>
            <w:tcW w:w="514" w:type="dxa"/>
            <w:shd w:val="clear" w:color="auto" w:fill="FFFFFF"/>
          </w:tcPr>
          <w:p w14:paraId="1B04EC13" w14:textId="6E5DAB99" w:rsidR="009C3CFC" w:rsidRPr="00E22845" w:rsidRDefault="009C3CFC" w:rsidP="00D36AD2">
            <w:pPr>
              <w:pStyle w:val="a7"/>
              <w:rPr>
                <w:sz w:val="20"/>
                <w:szCs w:val="20"/>
              </w:rPr>
            </w:pPr>
            <w:r w:rsidRPr="00E22845">
              <w:rPr>
                <w:sz w:val="20"/>
                <w:szCs w:val="20"/>
              </w:rPr>
              <w:t>ОК10</w:t>
            </w:r>
          </w:p>
        </w:tc>
        <w:tc>
          <w:tcPr>
            <w:tcW w:w="557" w:type="dxa"/>
            <w:shd w:val="clear" w:color="auto" w:fill="FFFFFF"/>
          </w:tcPr>
          <w:p w14:paraId="2E7CA210" w14:textId="58500ABF" w:rsidR="009C3CFC" w:rsidRPr="00E22845" w:rsidRDefault="009C3CFC" w:rsidP="007E404F">
            <w:pPr>
              <w:pStyle w:val="a7"/>
              <w:rPr>
                <w:sz w:val="20"/>
                <w:szCs w:val="20"/>
              </w:rPr>
            </w:pPr>
            <w:r w:rsidRPr="00E22845">
              <w:rPr>
                <w:sz w:val="20"/>
                <w:szCs w:val="20"/>
              </w:rPr>
              <w:t>ОК</w:t>
            </w:r>
            <w:r w:rsidR="007E404F" w:rsidRPr="00E22845">
              <w:rPr>
                <w:sz w:val="20"/>
                <w:szCs w:val="20"/>
              </w:rPr>
              <w:t xml:space="preserve"> </w:t>
            </w:r>
            <w:r w:rsidRPr="00E2284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14:paraId="12CA0100" w14:textId="64C64C65" w:rsidR="009C3CFC" w:rsidRPr="00E22845" w:rsidRDefault="009C3CFC" w:rsidP="007E404F">
            <w:pPr>
              <w:pStyle w:val="a7"/>
              <w:rPr>
                <w:sz w:val="20"/>
                <w:szCs w:val="20"/>
              </w:rPr>
            </w:pPr>
            <w:r w:rsidRPr="00E22845">
              <w:rPr>
                <w:sz w:val="20"/>
                <w:szCs w:val="20"/>
              </w:rPr>
              <w:t>ОК</w:t>
            </w:r>
            <w:r w:rsidR="007E404F" w:rsidRPr="00E22845">
              <w:rPr>
                <w:sz w:val="20"/>
                <w:szCs w:val="20"/>
              </w:rPr>
              <w:t xml:space="preserve"> </w:t>
            </w:r>
            <w:r w:rsidRPr="00E22845">
              <w:rPr>
                <w:sz w:val="20"/>
                <w:szCs w:val="20"/>
              </w:rPr>
              <w:t>12</w:t>
            </w:r>
          </w:p>
        </w:tc>
      </w:tr>
      <w:tr w:rsidR="009C3CFC" w:rsidRPr="00E22845" w14:paraId="5D20F87F" w14:textId="77777777" w:rsidTr="007E404F">
        <w:trPr>
          <w:trHeight w:hRule="exact" w:val="283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76B7C2F5" w14:textId="1F039FFA" w:rsidR="009C3CFC" w:rsidRPr="00E22845" w:rsidRDefault="009C3CFC" w:rsidP="00D36AD2">
            <w:pPr>
              <w:pStyle w:val="a7"/>
              <w:jc w:val="both"/>
            </w:pPr>
            <w:r w:rsidRPr="00E22845">
              <w:t>ПРН-1</w:t>
            </w:r>
          </w:p>
        </w:tc>
        <w:tc>
          <w:tcPr>
            <w:tcW w:w="479" w:type="dxa"/>
            <w:shd w:val="clear" w:color="auto" w:fill="FFFFFF"/>
          </w:tcPr>
          <w:p w14:paraId="02BF2C44" w14:textId="1C3A2421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2" w:type="dxa"/>
            <w:shd w:val="clear" w:color="auto" w:fill="FFFFFF"/>
          </w:tcPr>
          <w:p w14:paraId="7B11D888" w14:textId="7D88D8EE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14:paraId="76ACE393" w14:textId="4F7FF9B4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61A36D38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55A1F00F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40834CCF" w14:textId="7F007470" w:rsidR="009C3CFC" w:rsidRPr="00E22845" w:rsidRDefault="009C3CFC" w:rsidP="00D36AD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14:paraId="0826877B" w14:textId="7FA7FA20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/>
          </w:tcPr>
          <w:p w14:paraId="49282AD6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 w14:paraId="543E1FD2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14:paraId="25003394" w14:textId="2D814B9A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  <w:shd w:val="clear" w:color="auto" w:fill="FFFFFF"/>
          </w:tcPr>
          <w:p w14:paraId="13C77475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65CB6F1D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FC" w:rsidRPr="00E22845" w14:paraId="04F25414" w14:textId="77777777" w:rsidTr="007E404F">
        <w:trPr>
          <w:trHeight w:hRule="exact" w:val="288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54EA09A3" w14:textId="2D72DC99" w:rsidR="009C3CFC" w:rsidRPr="00E22845" w:rsidRDefault="009C3CFC" w:rsidP="00D36AD2">
            <w:pPr>
              <w:pStyle w:val="a7"/>
              <w:jc w:val="both"/>
            </w:pPr>
            <w:r w:rsidRPr="00E22845">
              <w:t>ПРН-2</w:t>
            </w:r>
          </w:p>
        </w:tc>
        <w:tc>
          <w:tcPr>
            <w:tcW w:w="479" w:type="dxa"/>
            <w:shd w:val="clear" w:color="auto" w:fill="FFFFFF"/>
            <w:vAlign w:val="center"/>
          </w:tcPr>
          <w:p w14:paraId="31808277" w14:textId="148F3CD0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2A19D750" w14:textId="7AC47B65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  <w:vAlign w:val="center"/>
          </w:tcPr>
          <w:p w14:paraId="3C65E7DD" w14:textId="0E545AF0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2C7CCDEC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4AF498E5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249A71F1" w14:textId="04ED4178" w:rsidR="009C3CFC" w:rsidRPr="00E22845" w:rsidRDefault="009C3CFC" w:rsidP="00D36AD2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shd w:val="clear" w:color="auto" w:fill="FFFFFF"/>
          </w:tcPr>
          <w:p w14:paraId="541201D7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</w:tcPr>
          <w:p w14:paraId="51DD8665" w14:textId="32BF2C95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14:paraId="33178C9B" w14:textId="73A0EB62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3A79C31C" w14:textId="6E57A310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</w:tcPr>
          <w:p w14:paraId="6C3ECAA8" w14:textId="66471D9D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3FF185CB" w14:textId="31A796EF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3CFC" w:rsidRPr="00E22845" w14:paraId="22581B5E" w14:textId="77777777" w:rsidTr="007E404F">
        <w:trPr>
          <w:trHeight w:hRule="exact" w:val="288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5F903517" w14:textId="64DC97F1" w:rsidR="009C3CFC" w:rsidRPr="00E22845" w:rsidRDefault="009C3CFC" w:rsidP="00D36AD2">
            <w:pPr>
              <w:pStyle w:val="a7"/>
              <w:jc w:val="both"/>
            </w:pPr>
            <w:r w:rsidRPr="00E22845">
              <w:t>ПРН-3</w:t>
            </w:r>
          </w:p>
        </w:tc>
        <w:tc>
          <w:tcPr>
            <w:tcW w:w="479" w:type="dxa"/>
            <w:shd w:val="clear" w:color="auto" w:fill="FFFFFF"/>
            <w:vAlign w:val="center"/>
          </w:tcPr>
          <w:p w14:paraId="3A51AB8B" w14:textId="7569C088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14:paraId="6A2EB475" w14:textId="05F72597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  <w:vAlign w:val="center"/>
          </w:tcPr>
          <w:p w14:paraId="1CCDD8DA" w14:textId="404A180D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  <w:vAlign w:val="center"/>
          </w:tcPr>
          <w:p w14:paraId="2004EFB3" w14:textId="736B7A0B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786C6AF5" w14:textId="0F443BA0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3" w:type="dxa"/>
            <w:shd w:val="clear" w:color="auto" w:fill="FFFFFF"/>
          </w:tcPr>
          <w:p w14:paraId="72503D66" w14:textId="1CF54CAC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0B5070C3" w14:textId="6A338D44" w:rsidR="009C3CFC" w:rsidRPr="00E22845" w:rsidRDefault="009C3CFC" w:rsidP="00D36AD2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/>
            <w:vAlign w:val="center"/>
          </w:tcPr>
          <w:p w14:paraId="2802A250" w14:textId="4524A460" w:rsidR="009C3CFC" w:rsidRPr="00E22845" w:rsidRDefault="009C3CFC" w:rsidP="00D36AD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14:paraId="460A32F6" w14:textId="7F73165E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081996C1" w14:textId="2979F073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  <w:shd w:val="clear" w:color="auto" w:fill="FFFFFF"/>
          </w:tcPr>
          <w:p w14:paraId="58B92CB9" w14:textId="5147EF6B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F5A167" w14:textId="05561B68" w:rsidR="009C3CFC" w:rsidRPr="00E22845" w:rsidRDefault="009C3CFC" w:rsidP="00D36AD2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</w:tr>
      <w:tr w:rsidR="009C3CFC" w:rsidRPr="00E22845" w14:paraId="770ABF50" w14:textId="77777777" w:rsidTr="007E404F">
        <w:trPr>
          <w:trHeight w:hRule="exact" w:val="283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91EA2D1" w14:textId="78034390" w:rsidR="009C3CFC" w:rsidRPr="00E22845" w:rsidRDefault="009C3CFC" w:rsidP="00D36AD2">
            <w:pPr>
              <w:pStyle w:val="a7"/>
              <w:jc w:val="both"/>
            </w:pPr>
            <w:r w:rsidRPr="00E22845">
              <w:t>ПРН-4</w:t>
            </w:r>
          </w:p>
        </w:tc>
        <w:tc>
          <w:tcPr>
            <w:tcW w:w="479" w:type="dxa"/>
            <w:shd w:val="clear" w:color="auto" w:fill="FFFFFF"/>
            <w:vAlign w:val="center"/>
          </w:tcPr>
          <w:p w14:paraId="1758F236" w14:textId="7648CCB5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14:paraId="4A50C3A1" w14:textId="56AADA73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14:paraId="176DD24E" w14:textId="75897FD7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6B29B381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14:paraId="39D84C68" w14:textId="66E5B772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39F80507" w14:textId="0A6885E7" w:rsidR="009C3CFC" w:rsidRPr="00E22845" w:rsidRDefault="009C3CFC" w:rsidP="00D36AD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14:paraId="7AE5AFD0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</w:tcPr>
          <w:p w14:paraId="5896A956" w14:textId="6B1E24A5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14:paraId="2DAFDD28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14:paraId="26EB1BF0" w14:textId="1051D04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14:paraId="249B9BE8" w14:textId="330CBAD7" w:rsidR="009C3CFC" w:rsidRPr="00E22845" w:rsidRDefault="009C3CFC" w:rsidP="00D36AD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00B8E555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FC" w:rsidRPr="00E22845" w14:paraId="1FE87A88" w14:textId="77777777" w:rsidTr="007E404F">
        <w:trPr>
          <w:trHeight w:hRule="exact" w:val="288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725A5ED7" w14:textId="38C5F7AB" w:rsidR="009C3CFC" w:rsidRPr="00E22845" w:rsidRDefault="009C3CFC" w:rsidP="00D36AD2">
            <w:pPr>
              <w:pStyle w:val="a7"/>
              <w:jc w:val="both"/>
            </w:pPr>
            <w:r w:rsidRPr="00E22845">
              <w:t>ПРН-5</w:t>
            </w:r>
          </w:p>
        </w:tc>
        <w:tc>
          <w:tcPr>
            <w:tcW w:w="479" w:type="dxa"/>
            <w:shd w:val="clear" w:color="auto" w:fill="FFFFFF"/>
            <w:vAlign w:val="center"/>
          </w:tcPr>
          <w:p w14:paraId="0FF544D6" w14:textId="750C27D3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42" w:type="dxa"/>
            <w:shd w:val="clear" w:color="auto" w:fill="FFFFFF"/>
          </w:tcPr>
          <w:p w14:paraId="4F5E7A6B" w14:textId="6E60C4C2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14:paraId="768B28F2" w14:textId="36FA5923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53AEB018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14:paraId="6FA65D03" w14:textId="47B0134F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23" w:type="dxa"/>
            <w:shd w:val="clear" w:color="auto" w:fill="FFFFFF"/>
          </w:tcPr>
          <w:p w14:paraId="5C4B2331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14:paraId="4991E63E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</w:tcPr>
          <w:p w14:paraId="7D3AB163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14:paraId="51083BCF" w14:textId="77777777" w:rsidR="009C3CFC" w:rsidRPr="00E22845" w:rsidRDefault="009C3CFC" w:rsidP="00D36AD2">
            <w:pPr>
              <w:pStyle w:val="a7"/>
              <w:ind w:firstLine="18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 w14:paraId="4FB40D23" w14:textId="4EC40532" w:rsidR="009C3CFC" w:rsidRPr="00E22845" w:rsidRDefault="009C3CFC" w:rsidP="00D36AD2">
            <w:pPr>
              <w:pStyle w:val="a7"/>
              <w:ind w:firstLine="180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57" w:type="dxa"/>
            <w:shd w:val="clear" w:color="auto" w:fill="FFFFFF"/>
          </w:tcPr>
          <w:p w14:paraId="4968E064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57752CA6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FC" w:rsidRPr="00E22845" w14:paraId="01FF977E" w14:textId="77777777" w:rsidTr="007E404F">
        <w:trPr>
          <w:trHeight w:hRule="exact" w:val="283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4B16D8D" w14:textId="2DF4E0B1" w:rsidR="009C3CFC" w:rsidRPr="00E22845" w:rsidRDefault="009C3CFC" w:rsidP="00D36AD2">
            <w:pPr>
              <w:pStyle w:val="a7"/>
              <w:jc w:val="both"/>
            </w:pPr>
            <w:r w:rsidRPr="00E22845">
              <w:t>ПРН-6</w:t>
            </w:r>
          </w:p>
        </w:tc>
        <w:tc>
          <w:tcPr>
            <w:tcW w:w="479" w:type="dxa"/>
            <w:shd w:val="clear" w:color="auto" w:fill="FFFFFF"/>
            <w:vAlign w:val="center"/>
          </w:tcPr>
          <w:p w14:paraId="15C49244" w14:textId="0B8D7835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14:paraId="312BFE97" w14:textId="1169311A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7FD2B00F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50B91B0C" w14:textId="7D35DDE6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684F6EE7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14:paraId="4A5E8210" w14:textId="098B1F2E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shd w:val="clear" w:color="auto" w:fill="FFFFFF"/>
          </w:tcPr>
          <w:p w14:paraId="26B07A1A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</w:tcPr>
          <w:p w14:paraId="5B490C90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14:paraId="374B4E37" w14:textId="7D2E1971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1C73D757" w14:textId="43EB5C93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</w:tcPr>
          <w:p w14:paraId="2318F515" w14:textId="4FB8BE7A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0F7EDD41" w14:textId="53660A52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3CFC" w:rsidRPr="00E22845" w14:paraId="605F2785" w14:textId="77777777" w:rsidTr="007E404F">
        <w:trPr>
          <w:trHeight w:hRule="exact" w:val="349"/>
          <w:jc w:val="center"/>
        </w:trPr>
        <w:tc>
          <w:tcPr>
            <w:tcW w:w="846" w:type="dxa"/>
            <w:shd w:val="clear" w:color="auto" w:fill="FFFFFF"/>
          </w:tcPr>
          <w:p w14:paraId="45637652" w14:textId="4EBCDCD4" w:rsidR="009C3CFC" w:rsidRPr="00E22845" w:rsidRDefault="009C3CFC" w:rsidP="00D36AD2">
            <w:pPr>
              <w:pStyle w:val="a7"/>
              <w:jc w:val="both"/>
            </w:pPr>
            <w:r w:rsidRPr="00E22845">
              <w:t>ПРН-7</w:t>
            </w:r>
          </w:p>
        </w:tc>
        <w:tc>
          <w:tcPr>
            <w:tcW w:w="479" w:type="dxa"/>
            <w:shd w:val="clear" w:color="auto" w:fill="FFFFFF"/>
          </w:tcPr>
          <w:p w14:paraId="13BEEE74" w14:textId="0ECFFAC9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14:paraId="1ECE8746" w14:textId="6AB4C445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74284591" w14:textId="5B73208E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4801D445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09393A01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14:paraId="7372F128" w14:textId="3937E022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shd w:val="clear" w:color="auto" w:fill="FFFFFF"/>
          </w:tcPr>
          <w:p w14:paraId="1B9A7F99" w14:textId="76B0106D" w:rsidR="009C3CFC" w:rsidRPr="00E22845" w:rsidRDefault="009C3CFC" w:rsidP="00D36AD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</w:tcPr>
          <w:p w14:paraId="111DD1FF" w14:textId="7E70C9F2" w:rsidR="009C3CFC" w:rsidRPr="00E22845" w:rsidRDefault="009C3CFC" w:rsidP="00D36AD2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48D05922" w14:textId="6C9309A5" w:rsidR="009C3CFC" w:rsidRPr="00E22845" w:rsidRDefault="009C3CFC" w:rsidP="00D36AD2">
            <w:pPr>
              <w:pStyle w:val="a7"/>
              <w:ind w:firstLine="180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400DED11" w14:textId="5F047383" w:rsidR="009C3CFC" w:rsidRPr="00E22845" w:rsidRDefault="009C3CFC" w:rsidP="00D36AD2">
            <w:pPr>
              <w:pStyle w:val="a7"/>
              <w:ind w:firstLine="18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</w:tcPr>
          <w:p w14:paraId="714C7F50" w14:textId="794DE61E" w:rsidR="009C3CFC" w:rsidRPr="00E22845" w:rsidRDefault="009C3CFC" w:rsidP="00D36AD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1EBD0D9C" w14:textId="4DC77E87" w:rsidR="009C3CFC" w:rsidRPr="00E22845" w:rsidRDefault="009C3CFC" w:rsidP="00D36AD2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9C3CFC" w:rsidRPr="00E22845" w14:paraId="382C748C" w14:textId="77777777" w:rsidTr="007E404F">
        <w:trPr>
          <w:trHeight w:hRule="exact" w:val="288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D7BFC72" w14:textId="7EC262C5" w:rsidR="009C3CFC" w:rsidRPr="00E22845" w:rsidRDefault="009C3CFC" w:rsidP="00D36AD2">
            <w:pPr>
              <w:pStyle w:val="a7"/>
              <w:jc w:val="both"/>
            </w:pPr>
            <w:r w:rsidRPr="00E22845">
              <w:t>ПРН-8</w:t>
            </w:r>
          </w:p>
        </w:tc>
        <w:tc>
          <w:tcPr>
            <w:tcW w:w="479" w:type="dxa"/>
            <w:shd w:val="clear" w:color="auto" w:fill="FFFFFF"/>
            <w:vAlign w:val="center"/>
          </w:tcPr>
          <w:p w14:paraId="5890872A" w14:textId="5BD4BAD3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14:paraId="3B9E49B9" w14:textId="3248596D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14:paraId="427F1486" w14:textId="135801C3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14:paraId="20433C1D" w14:textId="4903015C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4E65D96F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34535A4E" w14:textId="0FB90BB6" w:rsidR="009C3CFC" w:rsidRPr="00E22845" w:rsidRDefault="009C3CFC" w:rsidP="00D36AD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14:paraId="7CBC3A26" w14:textId="47DD2EA6" w:rsidR="009C3CFC" w:rsidRPr="00E22845" w:rsidRDefault="00E22845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/>
          </w:tcPr>
          <w:p w14:paraId="5C0FBF83" w14:textId="0B536189" w:rsidR="009C3CFC" w:rsidRPr="00E22845" w:rsidRDefault="00E22845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14:paraId="7DCD401C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14:paraId="6332DA3B" w14:textId="7BF84072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</w:tcPr>
          <w:p w14:paraId="30EAFAE0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41A73D5D" w14:textId="0CA6C5B5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3CFC" w:rsidRPr="00E22845" w14:paraId="40B1DF88" w14:textId="77777777" w:rsidTr="007E404F">
        <w:trPr>
          <w:trHeight w:hRule="exact" w:val="283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C8002D1" w14:textId="7005FDBA" w:rsidR="009C3CFC" w:rsidRPr="00E22845" w:rsidRDefault="009C3CFC" w:rsidP="00D36AD2">
            <w:pPr>
              <w:pStyle w:val="a7"/>
              <w:jc w:val="both"/>
            </w:pPr>
            <w:r w:rsidRPr="00E22845">
              <w:t>ПРН-9</w:t>
            </w:r>
          </w:p>
        </w:tc>
        <w:tc>
          <w:tcPr>
            <w:tcW w:w="479" w:type="dxa"/>
            <w:shd w:val="clear" w:color="auto" w:fill="FFFFFF"/>
            <w:vAlign w:val="center"/>
          </w:tcPr>
          <w:p w14:paraId="75F8CB3D" w14:textId="0B100746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14:paraId="6499CFA8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14:paraId="7BC03A77" w14:textId="70C5F396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188FF0A7" w14:textId="168EB2AC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  <w:vAlign w:val="center"/>
          </w:tcPr>
          <w:p w14:paraId="650FEF3D" w14:textId="48E1A1A7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23" w:type="dxa"/>
            <w:shd w:val="clear" w:color="auto" w:fill="FFFFFF"/>
          </w:tcPr>
          <w:p w14:paraId="2F59D652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14:paraId="247FD57E" w14:textId="56BF5C6B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/>
            <w:vAlign w:val="center"/>
          </w:tcPr>
          <w:p w14:paraId="572E041C" w14:textId="48003A6E" w:rsidR="009C3CFC" w:rsidRPr="00E22845" w:rsidRDefault="009C3CFC" w:rsidP="00D36AD2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0A33B563" w14:textId="77777777" w:rsidR="009C3CFC" w:rsidRPr="00E22845" w:rsidRDefault="009C3CFC" w:rsidP="00D36AD2">
            <w:pPr>
              <w:pStyle w:val="a7"/>
              <w:ind w:firstLine="18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 w14:paraId="1B608F00" w14:textId="46216530" w:rsidR="009C3CFC" w:rsidRPr="00E22845" w:rsidRDefault="009C3CFC" w:rsidP="00D36AD2">
            <w:pPr>
              <w:pStyle w:val="a7"/>
              <w:ind w:firstLine="18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</w:tcPr>
          <w:p w14:paraId="625AAAE5" w14:textId="496ADBED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14:paraId="4B5B005D" w14:textId="74FB630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3CFC" w:rsidRPr="00E22845" w14:paraId="71D60879" w14:textId="77777777" w:rsidTr="007E404F">
        <w:trPr>
          <w:trHeight w:hRule="exact" w:val="288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2D92898" w14:textId="036922BD" w:rsidR="009C3CFC" w:rsidRPr="00E22845" w:rsidRDefault="009C3CFC" w:rsidP="00D36AD2">
            <w:pPr>
              <w:pStyle w:val="a7"/>
              <w:jc w:val="both"/>
            </w:pPr>
            <w:r w:rsidRPr="00E22845">
              <w:t>ПРН-10</w:t>
            </w:r>
          </w:p>
        </w:tc>
        <w:tc>
          <w:tcPr>
            <w:tcW w:w="479" w:type="dxa"/>
            <w:shd w:val="clear" w:color="auto" w:fill="FFFFFF"/>
            <w:vAlign w:val="center"/>
          </w:tcPr>
          <w:p w14:paraId="5FF70DEF" w14:textId="0E49BC7F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14:paraId="23DE64F1" w14:textId="4D4940DA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  <w:vAlign w:val="center"/>
          </w:tcPr>
          <w:p w14:paraId="25D3373C" w14:textId="474C6EB7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32FACFCA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5B024DCD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026F8E03" w14:textId="2F9E4993" w:rsidR="009C3CFC" w:rsidRPr="00E22845" w:rsidRDefault="009C3CFC" w:rsidP="00D36AD2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shd w:val="clear" w:color="auto" w:fill="FFFFFF"/>
          </w:tcPr>
          <w:p w14:paraId="0CA7C915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</w:tcPr>
          <w:p w14:paraId="1BD9E2C1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 w14:paraId="451EBDAE" w14:textId="5FE5FA0C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10DCD276" w14:textId="7CC24D5C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</w:tcPr>
          <w:p w14:paraId="0282A09F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6858A1E1" w14:textId="6B12FF2C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3CFC" w:rsidRPr="00E22845" w14:paraId="726F5A87" w14:textId="77777777" w:rsidTr="007E404F">
        <w:trPr>
          <w:trHeight w:hRule="exact" w:val="288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B0FF841" w14:textId="171CA62A" w:rsidR="009C3CFC" w:rsidRPr="00E22845" w:rsidRDefault="009C3CFC" w:rsidP="00D36AD2">
            <w:pPr>
              <w:pStyle w:val="a7"/>
              <w:jc w:val="both"/>
            </w:pPr>
            <w:r w:rsidRPr="00E22845">
              <w:t>ПРН-11</w:t>
            </w:r>
          </w:p>
        </w:tc>
        <w:tc>
          <w:tcPr>
            <w:tcW w:w="479" w:type="dxa"/>
            <w:shd w:val="clear" w:color="auto" w:fill="FFFFFF"/>
            <w:vAlign w:val="center"/>
          </w:tcPr>
          <w:p w14:paraId="6EB39779" w14:textId="145A2F3F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42" w:type="dxa"/>
            <w:shd w:val="clear" w:color="auto" w:fill="FFFFFF"/>
          </w:tcPr>
          <w:p w14:paraId="7AC6F032" w14:textId="58DA97B2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3CF99617" w14:textId="3D3A5B46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  <w:vAlign w:val="center"/>
          </w:tcPr>
          <w:p w14:paraId="4DFFC7CC" w14:textId="7B693C89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68A0B5F9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7871FBA1" w14:textId="66796258" w:rsidR="009C3CFC" w:rsidRPr="00E22845" w:rsidRDefault="009C3CFC" w:rsidP="00D36AD2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47CF3817" w14:textId="0649523C" w:rsidR="009C3CFC" w:rsidRPr="00E22845" w:rsidRDefault="009C3CFC" w:rsidP="00D36AD2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/>
            <w:vAlign w:val="center"/>
          </w:tcPr>
          <w:p w14:paraId="73A793B5" w14:textId="4BCE6EFE" w:rsidR="009C3CFC" w:rsidRPr="00E22845" w:rsidRDefault="009C3CFC" w:rsidP="00D36AD2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14:paraId="37E70F96" w14:textId="14B688FC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7EDA8049" w14:textId="475F8E68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14:paraId="1F786257" w14:textId="76D8D103" w:rsidR="009C3CFC" w:rsidRPr="00E22845" w:rsidRDefault="009C3CFC" w:rsidP="00D36AD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6153C8" w14:textId="0D89B45B" w:rsidR="009C3CFC" w:rsidRPr="00E22845" w:rsidRDefault="009C3CFC" w:rsidP="00D36AD2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9C3CFC" w:rsidRPr="00E22845" w14:paraId="5B607066" w14:textId="77777777" w:rsidTr="007E404F">
        <w:trPr>
          <w:trHeight w:hRule="exact" w:val="283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4F0CF46" w14:textId="411F671C" w:rsidR="009C3CFC" w:rsidRPr="00E22845" w:rsidRDefault="009C3CFC" w:rsidP="00D36AD2">
            <w:pPr>
              <w:pStyle w:val="a7"/>
              <w:jc w:val="both"/>
            </w:pPr>
            <w:r w:rsidRPr="00E22845">
              <w:t>ПРН-12</w:t>
            </w:r>
          </w:p>
        </w:tc>
        <w:tc>
          <w:tcPr>
            <w:tcW w:w="479" w:type="dxa"/>
            <w:shd w:val="clear" w:color="auto" w:fill="FFFFFF"/>
            <w:vAlign w:val="center"/>
          </w:tcPr>
          <w:p w14:paraId="154C8F5E" w14:textId="15B86759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14:paraId="3524C1F2" w14:textId="0AEF5B2F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5E312E9D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14:paraId="1FD624BD" w14:textId="21F9E5BD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14:paraId="754C291E" w14:textId="020F59EF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05D26887" w14:textId="0D3D41BB" w:rsidR="009C3CFC" w:rsidRPr="00E22845" w:rsidRDefault="009C3CFC" w:rsidP="00D36AD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14:paraId="7400A3A2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</w:tcPr>
          <w:p w14:paraId="57927E94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 w14:paraId="60945D2C" w14:textId="77777777" w:rsidR="009C3CFC" w:rsidRPr="00E22845" w:rsidRDefault="009C3CFC" w:rsidP="00D36AD2">
            <w:pPr>
              <w:pStyle w:val="a7"/>
              <w:ind w:firstLine="18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 w14:paraId="2A0ED001" w14:textId="18D18656" w:rsidR="009C3CFC" w:rsidRPr="00E22845" w:rsidRDefault="00E22845" w:rsidP="00D36AD2">
            <w:pPr>
              <w:pStyle w:val="a7"/>
              <w:ind w:firstLine="180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57" w:type="dxa"/>
            <w:shd w:val="clear" w:color="auto" w:fill="FFFFFF"/>
          </w:tcPr>
          <w:p w14:paraId="154E80D8" w14:textId="7D7029A8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B1A712" w14:textId="52D43019" w:rsidR="009C3CFC" w:rsidRPr="00E22845" w:rsidRDefault="009C3CFC" w:rsidP="00D36AD2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</w:tr>
      <w:tr w:rsidR="009C3CFC" w:rsidRPr="00E22845" w14:paraId="1C51F80B" w14:textId="77777777" w:rsidTr="007E404F">
        <w:trPr>
          <w:trHeight w:hRule="exact" w:val="288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DC4CE2D" w14:textId="6CC36C72" w:rsidR="009C3CFC" w:rsidRPr="00E22845" w:rsidRDefault="009C3CFC" w:rsidP="00D36AD2">
            <w:pPr>
              <w:pStyle w:val="a7"/>
              <w:jc w:val="both"/>
            </w:pPr>
            <w:r w:rsidRPr="00E22845">
              <w:t>ПРН-13</w:t>
            </w:r>
          </w:p>
        </w:tc>
        <w:tc>
          <w:tcPr>
            <w:tcW w:w="479" w:type="dxa"/>
            <w:shd w:val="clear" w:color="auto" w:fill="FFFFFF"/>
          </w:tcPr>
          <w:p w14:paraId="22265503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14:paraId="33982490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6EBF854C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44699E68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22EEE7E8" w14:textId="391B423F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424366E1" w14:textId="65C93CC8" w:rsidR="009C3CFC" w:rsidRPr="00E22845" w:rsidRDefault="00E22845" w:rsidP="00D36AD2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shd w:val="clear" w:color="auto" w:fill="FFFFFF"/>
          </w:tcPr>
          <w:p w14:paraId="2ECE9709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</w:tcPr>
          <w:p w14:paraId="4685112E" w14:textId="7699553F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 w14:paraId="1422C296" w14:textId="742DB2F3" w:rsidR="009C3CFC" w:rsidRPr="00E22845" w:rsidRDefault="00E22845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79F0F48A" w14:textId="36C73AAD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7" w:type="dxa"/>
            <w:shd w:val="clear" w:color="auto" w:fill="FFFFFF"/>
          </w:tcPr>
          <w:p w14:paraId="2BE24261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22193A9D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FC" w:rsidRPr="00E22845" w14:paraId="6A3CDDC3" w14:textId="77777777" w:rsidTr="007E404F">
        <w:trPr>
          <w:trHeight w:hRule="exact" w:val="283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FA572E6" w14:textId="20243200" w:rsidR="009C3CFC" w:rsidRPr="00E22845" w:rsidRDefault="009C3CFC" w:rsidP="00D36AD2">
            <w:pPr>
              <w:pStyle w:val="a7"/>
              <w:jc w:val="both"/>
            </w:pPr>
            <w:r w:rsidRPr="00E22845">
              <w:t>ПРН-14</w:t>
            </w:r>
          </w:p>
        </w:tc>
        <w:tc>
          <w:tcPr>
            <w:tcW w:w="479" w:type="dxa"/>
            <w:shd w:val="clear" w:color="auto" w:fill="FFFFFF"/>
          </w:tcPr>
          <w:p w14:paraId="59359E2C" w14:textId="1793BE68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</w:tcPr>
          <w:p w14:paraId="7901D5CC" w14:textId="3DD10AAF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5673EED1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389D9D92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11B2B51F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14:paraId="0FDB19E4" w14:textId="59BEB0EB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637CF912" w14:textId="4917E324" w:rsidR="009C3CFC" w:rsidRPr="00E22845" w:rsidRDefault="009C3CFC" w:rsidP="00D36AD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14:paraId="4C6C1F0D" w14:textId="77777777" w:rsidR="009C3CFC" w:rsidRPr="00E22845" w:rsidRDefault="009C3CFC" w:rsidP="00D36AD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14:paraId="67569950" w14:textId="39B1F13B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6AF004B2" w14:textId="148FAFC3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</w:tcPr>
          <w:p w14:paraId="14F10BBD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7E5C1ADD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FC" w:rsidRPr="00E22845" w14:paraId="3BB0B23F" w14:textId="77777777" w:rsidTr="007E404F">
        <w:trPr>
          <w:trHeight w:hRule="exact" w:val="288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C14717C" w14:textId="279EE2B9" w:rsidR="009C3CFC" w:rsidRPr="00E22845" w:rsidRDefault="009C3CFC" w:rsidP="00D36AD2">
            <w:pPr>
              <w:pStyle w:val="a7"/>
              <w:jc w:val="both"/>
            </w:pPr>
            <w:r w:rsidRPr="00E22845">
              <w:t>ПРН-15</w:t>
            </w:r>
          </w:p>
        </w:tc>
        <w:tc>
          <w:tcPr>
            <w:tcW w:w="479" w:type="dxa"/>
            <w:shd w:val="clear" w:color="auto" w:fill="FFFFFF"/>
          </w:tcPr>
          <w:p w14:paraId="77526E3F" w14:textId="1836FC81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14:paraId="305C5CAD" w14:textId="3BEE2F01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625C2100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14:paraId="036AFA22" w14:textId="724504E7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3A0AAADE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4649C92F" w14:textId="1081ADD1" w:rsidR="009C3CFC" w:rsidRPr="00E22845" w:rsidRDefault="00E22845" w:rsidP="00D36AD2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17B7F54E" w14:textId="59F5F34E" w:rsidR="009C3CFC" w:rsidRPr="00E22845" w:rsidRDefault="00E22845" w:rsidP="00D36AD2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/>
            <w:vAlign w:val="center"/>
          </w:tcPr>
          <w:p w14:paraId="074A7407" w14:textId="4B83E302" w:rsidR="009C3CFC" w:rsidRPr="00E22845" w:rsidRDefault="00E22845" w:rsidP="00D36AD2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609DD888" w14:textId="1DA89E3E" w:rsidR="009C3CFC" w:rsidRPr="00E22845" w:rsidRDefault="00E22845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4E51D6FB" w14:textId="00448B3A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</w:tcPr>
          <w:p w14:paraId="34B13BFE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0E574CD4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FC" w:rsidRPr="00E22845" w14:paraId="6C4C3348" w14:textId="77777777" w:rsidTr="007E404F">
        <w:trPr>
          <w:trHeight w:hRule="exact" w:val="288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4B2E392" w14:textId="156C99F1" w:rsidR="009C3CFC" w:rsidRPr="00E22845" w:rsidRDefault="009C3CFC" w:rsidP="00D36AD2">
            <w:pPr>
              <w:pStyle w:val="a7"/>
              <w:jc w:val="both"/>
            </w:pPr>
            <w:r w:rsidRPr="00E22845">
              <w:t>ПРН-16</w:t>
            </w:r>
          </w:p>
        </w:tc>
        <w:tc>
          <w:tcPr>
            <w:tcW w:w="479" w:type="dxa"/>
            <w:shd w:val="clear" w:color="auto" w:fill="FFFFFF"/>
          </w:tcPr>
          <w:p w14:paraId="5DD112DB" w14:textId="1B52AA6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14:paraId="38CD4BF4" w14:textId="3B8E0485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36E794CD" w14:textId="02CC51D1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  <w:shd w:val="clear" w:color="auto" w:fill="FFFFFF"/>
          </w:tcPr>
          <w:p w14:paraId="6D44490C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6FB3439F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4B362B1D" w14:textId="4D5FFCDF" w:rsidR="009C3CFC" w:rsidRPr="00E22845" w:rsidRDefault="00E22845" w:rsidP="00D36AD2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7820D737" w14:textId="7674CD7A" w:rsidR="009C3CFC" w:rsidRPr="00E22845" w:rsidRDefault="00E22845" w:rsidP="00D36AD2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/>
            <w:vAlign w:val="center"/>
          </w:tcPr>
          <w:p w14:paraId="1EED5776" w14:textId="79FBB2AF" w:rsidR="009C3CFC" w:rsidRPr="00E22845" w:rsidRDefault="00E22845" w:rsidP="00D36AD2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71CFD240" w14:textId="4802DD08" w:rsidR="009C3CFC" w:rsidRPr="00E22845" w:rsidRDefault="00E22845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124114B9" w14:textId="2288B68C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</w:tcPr>
          <w:p w14:paraId="65C4C24A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5E7CDB" w14:textId="30E666AE" w:rsidR="009C3CFC" w:rsidRPr="00E22845" w:rsidRDefault="00E22845" w:rsidP="00D36AD2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</w:tr>
      <w:tr w:rsidR="009C3CFC" w14:paraId="6EAE9E77" w14:textId="77777777" w:rsidTr="007E404F">
        <w:trPr>
          <w:trHeight w:hRule="exact" w:val="283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4258405A" w14:textId="025A7803" w:rsidR="009C3CFC" w:rsidRPr="00E22845" w:rsidRDefault="009C3CFC" w:rsidP="00D36AD2">
            <w:pPr>
              <w:pStyle w:val="a7"/>
              <w:jc w:val="both"/>
            </w:pPr>
            <w:r w:rsidRPr="00E22845">
              <w:t>ПРН-17</w:t>
            </w:r>
          </w:p>
        </w:tc>
        <w:tc>
          <w:tcPr>
            <w:tcW w:w="479" w:type="dxa"/>
            <w:shd w:val="clear" w:color="auto" w:fill="FFFFFF"/>
          </w:tcPr>
          <w:p w14:paraId="4EA98573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14:paraId="587174ED" w14:textId="7132CFFF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14:paraId="139F945F" w14:textId="77A0DC5D" w:rsidR="009C3CFC" w:rsidRPr="00E22845" w:rsidRDefault="009C3CFC" w:rsidP="00D36AD2">
            <w:pPr>
              <w:pStyle w:val="a7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6C0BC60B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/>
          </w:tcPr>
          <w:p w14:paraId="1AB9836B" w14:textId="77777777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/>
          </w:tcPr>
          <w:p w14:paraId="59F3573E" w14:textId="68CB742E" w:rsidR="009C3CFC" w:rsidRPr="00E22845" w:rsidRDefault="00E22845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9" w:type="dxa"/>
            <w:shd w:val="clear" w:color="auto" w:fill="FFFFFF"/>
          </w:tcPr>
          <w:p w14:paraId="6766C847" w14:textId="603509BC" w:rsidR="009C3CFC" w:rsidRPr="00E22845" w:rsidRDefault="00E22845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8" w:type="dxa"/>
            <w:shd w:val="clear" w:color="auto" w:fill="FFFFFF"/>
          </w:tcPr>
          <w:p w14:paraId="6D1E3511" w14:textId="6DC36941" w:rsidR="009C3CFC" w:rsidRPr="00E22845" w:rsidRDefault="00E22845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45BC27D6" w14:textId="7CA9DB65" w:rsidR="009C3CFC" w:rsidRPr="00E22845" w:rsidRDefault="00E22845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shd w:val="clear" w:color="auto" w:fill="FFFFFF"/>
          </w:tcPr>
          <w:p w14:paraId="3AE6AEE2" w14:textId="4CC1E6B2" w:rsidR="009C3CFC" w:rsidRPr="00E22845" w:rsidRDefault="009C3CFC" w:rsidP="00D3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14:paraId="3ECFE88C" w14:textId="2383DCC1" w:rsidR="009C3CFC" w:rsidRPr="00E22845" w:rsidRDefault="009C3CFC" w:rsidP="00D36AD2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9191189" w14:textId="31460553" w:rsidR="009C3CFC" w:rsidRPr="00D36AD2" w:rsidRDefault="009C3CFC" w:rsidP="00D36AD2">
            <w:pPr>
              <w:pStyle w:val="a7"/>
              <w:jc w:val="center"/>
              <w:rPr>
                <w:sz w:val="24"/>
                <w:szCs w:val="24"/>
              </w:rPr>
            </w:pPr>
            <w:r w:rsidRPr="00E22845">
              <w:rPr>
                <w:sz w:val="24"/>
                <w:szCs w:val="24"/>
              </w:rPr>
              <w:t>+</w:t>
            </w:r>
          </w:p>
        </w:tc>
      </w:tr>
    </w:tbl>
    <w:p w14:paraId="51595C8D" w14:textId="6925DB5C" w:rsidR="002022D8" w:rsidRDefault="002022D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3A3C84" w14:textId="7CE7529D" w:rsidR="004B0417" w:rsidRDefault="004B0417" w:rsidP="004B0417">
      <w:pPr>
        <w:pStyle w:val="10"/>
        <w:keepNext/>
        <w:keepLines/>
        <w:spacing w:before="0"/>
      </w:pPr>
      <w:r>
        <w:lastRenderedPageBreak/>
        <w:t>Додаток А</w:t>
      </w:r>
      <w:bookmarkEnd w:id="16"/>
      <w:bookmarkEnd w:id="17"/>
      <w:bookmarkEnd w:id="18"/>
    </w:p>
    <w:p w14:paraId="48D050F1" w14:textId="70BBAFD0" w:rsidR="0065037B" w:rsidRDefault="0065037B" w:rsidP="004B0417">
      <w:pPr>
        <w:pStyle w:val="10"/>
        <w:keepNext/>
        <w:keepLines/>
        <w:spacing w:before="0"/>
      </w:pPr>
      <w:r>
        <w:t>Вибіркові компоненти освітньої програми</w:t>
      </w:r>
    </w:p>
    <w:tbl>
      <w:tblPr>
        <w:tblStyle w:val="a3"/>
        <w:tblW w:w="15310" w:type="dxa"/>
        <w:tblInd w:w="-714" w:type="dxa"/>
        <w:tblLook w:val="04A0" w:firstRow="1" w:lastRow="0" w:firstColumn="1" w:lastColumn="0" w:noHBand="0" w:noVBand="1"/>
      </w:tblPr>
      <w:tblGrid>
        <w:gridCol w:w="990"/>
        <w:gridCol w:w="10841"/>
        <w:gridCol w:w="1073"/>
        <w:gridCol w:w="990"/>
        <w:gridCol w:w="1416"/>
      </w:tblGrid>
      <w:tr w:rsidR="0065037B" w:rsidRPr="0065037B" w14:paraId="658370D4" w14:textId="77777777" w:rsidTr="00F44542">
        <w:tc>
          <w:tcPr>
            <w:tcW w:w="990" w:type="dxa"/>
          </w:tcPr>
          <w:p w14:paraId="347B32FE" w14:textId="625D6DD5" w:rsidR="0065037B" w:rsidRPr="0065037B" w:rsidRDefault="0065037B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bookmarkStart w:id="19" w:name="_Hlk69380488"/>
            <w:r w:rsidRPr="0065037B">
              <w:rPr>
                <w:b w:val="0"/>
                <w:bCs w:val="0"/>
                <w:sz w:val="24"/>
                <w:szCs w:val="24"/>
              </w:rPr>
              <w:t>Код н/д</w:t>
            </w:r>
          </w:p>
        </w:tc>
        <w:tc>
          <w:tcPr>
            <w:tcW w:w="10841" w:type="dxa"/>
          </w:tcPr>
          <w:p w14:paraId="755FFA42" w14:textId="15C32EAE" w:rsidR="0065037B" w:rsidRPr="0065037B" w:rsidRDefault="0065037B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65037B">
              <w:rPr>
                <w:b w:val="0"/>
                <w:bCs w:val="0"/>
                <w:sz w:val="24"/>
                <w:szCs w:val="24"/>
              </w:rPr>
              <w:t xml:space="preserve">Компоненти освітньої програми (навчальні дисципліни) </w:t>
            </w:r>
          </w:p>
        </w:tc>
        <w:tc>
          <w:tcPr>
            <w:tcW w:w="1073" w:type="dxa"/>
          </w:tcPr>
          <w:p w14:paraId="7E10BAD2" w14:textId="2F1DBDB2" w:rsidR="0065037B" w:rsidRPr="0065037B" w:rsidRDefault="0065037B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65037B">
              <w:rPr>
                <w:b w:val="0"/>
                <w:bCs w:val="0"/>
                <w:sz w:val="24"/>
                <w:szCs w:val="24"/>
              </w:rPr>
              <w:t xml:space="preserve">Семестр </w:t>
            </w:r>
          </w:p>
        </w:tc>
        <w:tc>
          <w:tcPr>
            <w:tcW w:w="990" w:type="dxa"/>
          </w:tcPr>
          <w:p w14:paraId="62DC0C70" w14:textId="4DCAA990" w:rsidR="0065037B" w:rsidRPr="0065037B" w:rsidRDefault="0065037B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65037B">
              <w:rPr>
                <w:b w:val="0"/>
                <w:bCs w:val="0"/>
                <w:sz w:val="24"/>
                <w:szCs w:val="24"/>
              </w:rPr>
              <w:t>Кіль</w:t>
            </w:r>
            <w:r w:rsidRPr="0065037B">
              <w:rPr>
                <w:b w:val="0"/>
                <w:bCs w:val="0"/>
                <w:sz w:val="24"/>
                <w:szCs w:val="24"/>
              </w:rPr>
              <w:softHyphen/>
              <w:t>кість кре</w:t>
            </w:r>
            <w:r w:rsidRPr="0065037B">
              <w:rPr>
                <w:b w:val="0"/>
                <w:bCs w:val="0"/>
                <w:sz w:val="24"/>
                <w:szCs w:val="24"/>
              </w:rPr>
              <w:softHyphen/>
              <w:t>дитів</w:t>
            </w:r>
          </w:p>
        </w:tc>
        <w:tc>
          <w:tcPr>
            <w:tcW w:w="1416" w:type="dxa"/>
          </w:tcPr>
          <w:p w14:paraId="2ED61229" w14:textId="7D41C69E" w:rsidR="0065037B" w:rsidRPr="0065037B" w:rsidRDefault="0065037B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65037B">
              <w:rPr>
                <w:b w:val="0"/>
                <w:bCs w:val="0"/>
                <w:sz w:val="24"/>
                <w:szCs w:val="24"/>
              </w:rPr>
              <w:t>Форма підсумко</w:t>
            </w:r>
            <w:r w:rsidRPr="0065037B">
              <w:rPr>
                <w:b w:val="0"/>
                <w:bCs w:val="0"/>
                <w:sz w:val="24"/>
                <w:szCs w:val="24"/>
              </w:rPr>
              <w:softHyphen/>
              <w:t>вого контролю</w:t>
            </w:r>
          </w:p>
        </w:tc>
      </w:tr>
      <w:tr w:rsidR="00974EFE" w:rsidRPr="00974EFE" w14:paraId="3C38BCE7" w14:textId="77777777" w:rsidTr="00935459">
        <w:tc>
          <w:tcPr>
            <w:tcW w:w="15310" w:type="dxa"/>
            <w:gridSpan w:val="5"/>
          </w:tcPr>
          <w:p w14:paraId="1F773BAA" w14:textId="6440DDFA" w:rsidR="00974EFE" w:rsidRPr="00974EFE" w:rsidRDefault="00974EFE" w:rsidP="0065037B">
            <w:pPr>
              <w:pStyle w:val="10"/>
              <w:keepNext/>
              <w:keepLines/>
              <w:spacing w:before="0" w:after="0"/>
              <w:rPr>
                <w:sz w:val="24"/>
                <w:szCs w:val="24"/>
              </w:rPr>
            </w:pPr>
            <w:r w:rsidRPr="00974EFE">
              <w:rPr>
                <w:sz w:val="24"/>
                <w:szCs w:val="24"/>
              </w:rPr>
              <w:t xml:space="preserve">Цикл загальної підготовки </w:t>
            </w:r>
          </w:p>
        </w:tc>
      </w:tr>
      <w:tr w:rsidR="0065037B" w:rsidRPr="00974EFE" w14:paraId="64769B80" w14:textId="77777777" w:rsidTr="00F44542">
        <w:tc>
          <w:tcPr>
            <w:tcW w:w="990" w:type="dxa"/>
          </w:tcPr>
          <w:p w14:paraId="7E8C6F38" w14:textId="50BA0B51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974EFE">
              <w:rPr>
                <w:b w:val="0"/>
                <w:bCs w:val="0"/>
                <w:sz w:val="24"/>
                <w:szCs w:val="24"/>
              </w:rPr>
              <w:t xml:space="preserve">ВК 1. </w:t>
            </w:r>
          </w:p>
        </w:tc>
        <w:tc>
          <w:tcPr>
            <w:tcW w:w="10841" w:type="dxa"/>
          </w:tcPr>
          <w:p w14:paraId="6C93C15C" w14:textId="42D049CF" w:rsidR="0065037B" w:rsidRPr="00C770B1" w:rsidRDefault="008B3564" w:rsidP="008B35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B1">
              <w:rPr>
                <w:rFonts w:ascii="Times New Roman" w:hAnsi="Times New Roman"/>
                <w:sz w:val="24"/>
                <w:szCs w:val="24"/>
              </w:rPr>
              <w:t xml:space="preserve">За електронним каталогом </w:t>
            </w:r>
            <w:r w:rsidR="00C770B1" w:rsidRPr="00C770B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770B1" w:rsidRPr="00C77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KSU</w:t>
            </w:r>
            <w:r w:rsidR="00C770B1" w:rsidRPr="00B0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770B1" w:rsidRPr="00C77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073" w:type="dxa"/>
          </w:tcPr>
          <w:p w14:paraId="7B6DD6BC" w14:textId="6449004C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3FD3F54A" w14:textId="0C511418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974EFE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14:paraId="4175EFA0" w14:textId="3509FE6D" w:rsidR="0065037B" w:rsidRPr="00974EFE" w:rsidRDefault="0065037B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974EFE">
              <w:rPr>
                <w:b w:val="0"/>
                <w:bCs w:val="0"/>
                <w:sz w:val="24"/>
                <w:szCs w:val="24"/>
              </w:rPr>
              <w:t>диф</w:t>
            </w:r>
            <w:proofErr w:type="spellEnd"/>
            <w:r w:rsidRPr="00974EFE">
              <w:rPr>
                <w:b w:val="0"/>
                <w:bCs w:val="0"/>
                <w:sz w:val="24"/>
                <w:szCs w:val="24"/>
              </w:rPr>
              <w:t>. залік</w:t>
            </w:r>
          </w:p>
        </w:tc>
      </w:tr>
      <w:tr w:rsidR="0065037B" w:rsidRPr="00974EFE" w14:paraId="65FE2ECF" w14:textId="77777777" w:rsidTr="00F44542">
        <w:tc>
          <w:tcPr>
            <w:tcW w:w="990" w:type="dxa"/>
          </w:tcPr>
          <w:p w14:paraId="35385731" w14:textId="66D68C34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ВК 2.</w:t>
            </w:r>
          </w:p>
        </w:tc>
        <w:tc>
          <w:tcPr>
            <w:tcW w:w="10841" w:type="dxa"/>
          </w:tcPr>
          <w:p w14:paraId="4D75B689" w14:textId="4B4D9555" w:rsidR="0065037B" w:rsidRPr="00C770B1" w:rsidRDefault="00C770B1" w:rsidP="008B3564">
            <w:pPr>
              <w:pStyle w:val="10"/>
              <w:keepNext/>
              <w:keepLines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70B1">
              <w:rPr>
                <w:b w:val="0"/>
                <w:bCs w:val="0"/>
                <w:sz w:val="24"/>
                <w:szCs w:val="24"/>
              </w:rPr>
              <w:t xml:space="preserve">За електронним каталогом на </w:t>
            </w:r>
            <w:r w:rsidRPr="00C770B1">
              <w:rPr>
                <w:b w:val="0"/>
                <w:bCs w:val="0"/>
                <w:sz w:val="24"/>
                <w:szCs w:val="24"/>
                <w:lang w:val="en-US"/>
              </w:rPr>
              <w:t>KSU</w:t>
            </w:r>
            <w:r w:rsidRPr="00B0556D">
              <w:rPr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770B1">
              <w:rPr>
                <w:b w:val="0"/>
                <w:bCs w:val="0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073" w:type="dxa"/>
          </w:tcPr>
          <w:p w14:paraId="37E88767" w14:textId="5F9D5460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6E9F47E4" w14:textId="7D335B86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14:paraId="6F95EEFC" w14:textId="5B727A15" w:rsidR="0065037B" w:rsidRPr="00974EFE" w:rsidRDefault="0065037B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974EFE">
              <w:rPr>
                <w:b w:val="0"/>
                <w:bCs w:val="0"/>
                <w:sz w:val="24"/>
                <w:szCs w:val="24"/>
              </w:rPr>
              <w:t>диф</w:t>
            </w:r>
            <w:proofErr w:type="spellEnd"/>
            <w:r w:rsidRPr="00974EFE">
              <w:rPr>
                <w:b w:val="0"/>
                <w:bCs w:val="0"/>
                <w:sz w:val="24"/>
                <w:szCs w:val="24"/>
              </w:rPr>
              <w:t>. залік</w:t>
            </w:r>
          </w:p>
        </w:tc>
      </w:tr>
      <w:tr w:rsidR="0065037B" w:rsidRPr="00974EFE" w14:paraId="47E3585A" w14:textId="77777777" w:rsidTr="00F44542">
        <w:tc>
          <w:tcPr>
            <w:tcW w:w="990" w:type="dxa"/>
          </w:tcPr>
          <w:p w14:paraId="63569F60" w14:textId="727A8D85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ВК 3.</w:t>
            </w:r>
          </w:p>
        </w:tc>
        <w:tc>
          <w:tcPr>
            <w:tcW w:w="10841" w:type="dxa"/>
          </w:tcPr>
          <w:p w14:paraId="0D2D2076" w14:textId="54FE58D9" w:rsidR="0065037B" w:rsidRPr="00C770B1" w:rsidRDefault="00C770B1" w:rsidP="008B3564">
            <w:pPr>
              <w:pStyle w:val="10"/>
              <w:keepNext/>
              <w:keepLines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70B1">
              <w:rPr>
                <w:b w:val="0"/>
                <w:bCs w:val="0"/>
                <w:sz w:val="24"/>
                <w:szCs w:val="24"/>
              </w:rPr>
              <w:t xml:space="preserve">За електронним каталогом на </w:t>
            </w:r>
            <w:r w:rsidRPr="00C770B1">
              <w:rPr>
                <w:b w:val="0"/>
                <w:bCs w:val="0"/>
                <w:sz w:val="24"/>
                <w:szCs w:val="24"/>
                <w:lang w:val="en-US"/>
              </w:rPr>
              <w:t>KSU</w:t>
            </w:r>
            <w:r w:rsidRPr="00B0556D">
              <w:rPr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770B1">
              <w:rPr>
                <w:b w:val="0"/>
                <w:bCs w:val="0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073" w:type="dxa"/>
          </w:tcPr>
          <w:p w14:paraId="174308A4" w14:textId="31BACEE0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01AF30C8" w14:textId="364B15A6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14:paraId="38EF1AC9" w14:textId="51C25357" w:rsidR="0065037B" w:rsidRPr="00974EFE" w:rsidRDefault="0065037B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974EFE">
              <w:rPr>
                <w:b w:val="0"/>
                <w:bCs w:val="0"/>
                <w:sz w:val="24"/>
                <w:szCs w:val="24"/>
              </w:rPr>
              <w:t>диф</w:t>
            </w:r>
            <w:proofErr w:type="spellEnd"/>
            <w:r w:rsidRPr="00974EFE">
              <w:rPr>
                <w:b w:val="0"/>
                <w:bCs w:val="0"/>
                <w:sz w:val="24"/>
                <w:szCs w:val="24"/>
              </w:rPr>
              <w:t>. залік</w:t>
            </w:r>
          </w:p>
        </w:tc>
      </w:tr>
      <w:tr w:rsidR="0065037B" w:rsidRPr="00974EFE" w14:paraId="61105E0F" w14:textId="77777777" w:rsidTr="00F44542">
        <w:tc>
          <w:tcPr>
            <w:tcW w:w="990" w:type="dxa"/>
          </w:tcPr>
          <w:p w14:paraId="77C16289" w14:textId="6641A7B8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ВК 4.</w:t>
            </w:r>
          </w:p>
        </w:tc>
        <w:tc>
          <w:tcPr>
            <w:tcW w:w="10841" w:type="dxa"/>
          </w:tcPr>
          <w:p w14:paraId="50EE2CE9" w14:textId="60831EB1" w:rsidR="0065037B" w:rsidRPr="00C770B1" w:rsidRDefault="00C770B1" w:rsidP="008B3564">
            <w:pPr>
              <w:pStyle w:val="10"/>
              <w:keepNext/>
              <w:keepLines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70B1">
              <w:rPr>
                <w:b w:val="0"/>
                <w:bCs w:val="0"/>
                <w:sz w:val="24"/>
                <w:szCs w:val="24"/>
              </w:rPr>
              <w:t xml:space="preserve">За електронним каталогом на </w:t>
            </w:r>
            <w:r w:rsidRPr="00C770B1">
              <w:rPr>
                <w:b w:val="0"/>
                <w:bCs w:val="0"/>
                <w:sz w:val="24"/>
                <w:szCs w:val="24"/>
                <w:lang w:val="en-US"/>
              </w:rPr>
              <w:t>KSU</w:t>
            </w:r>
            <w:r w:rsidRPr="00B0556D">
              <w:rPr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770B1">
              <w:rPr>
                <w:b w:val="0"/>
                <w:bCs w:val="0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073" w:type="dxa"/>
          </w:tcPr>
          <w:p w14:paraId="5C3DCC52" w14:textId="669F45B5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49D45249" w14:textId="798A3F6B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14:paraId="716594F5" w14:textId="27041709" w:rsidR="0065037B" w:rsidRPr="00974EFE" w:rsidRDefault="0065037B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974EFE">
              <w:rPr>
                <w:b w:val="0"/>
                <w:bCs w:val="0"/>
                <w:sz w:val="24"/>
                <w:szCs w:val="24"/>
              </w:rPr>
              <w:t>диф</w:t>
            </w:r>
            <w:proofErr w:type="spellEnd"/>
            <w:r w:rsidRPr="00974EFE">
              <w:rPr>
                <w:b w:val="0"/>
                <w:bCs w:val="0"/>
                <w:sz w:val="24"/>
                <w:szCs w:val="24"/>
              </w:rPr>
              <w:t>. залік</w:t>
            </w:r>
          </w:p>
        </w:tc>
      </w:tr>
      <w:tr w:rsidR="0065037B" w:rsidRPr="00974EFE" w14:paraId="5357AA39" w14:textId="77777777" w:rsidTr="00F44542">
        <w:tc>
          <w:tcPr>
            <w:tcW w:w="990" w:type="dxa"/>
          </w:tcPr>
          <w:p w14:paraId="4BF54462" w14:textId="1BED036C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ВК 5.</w:t>
            </w:r>
          </w:p>
        </w:tc>
        <w:tc>
          <w:tcPr>
            <w:tcW w:w="10841" w:type="dxa"/>
          </w:tcPr>
          <w:p w14:paraId="1B4D42C3" w14:textId="472B9F94" w:rsidR="0065037B" w:rsidRPr="00C770B1" w:rsidRDefault="00C770B1" w:rsidP="008B3564">
            <w:pPr>
              <w:pStyle w:val="10"/>
              <w:keepNext/>
              <w:keepLines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70B1">
              <w:rPr>
                <w:b w:val="0"/>
                <w:bCs w:val="0"/>
                <w:sz w:val="24"/>
                <w:szCs w:val="24"/>
              </w:rPr>
              <w:t xml:space="preserve">За електронним каталогом на </w:t>
            </w:r>
            <w:r w:rsidRPr="00C770B1">
              <w:rPr>
                <w:b w:val="0"/>
                <w:bCs w:val="0"/>
                <w:sz w:val="24"/>
                <w:szCs w:val="24"/>
                <w:lang w:val="en-US"/>
              </w:rPr>
              <w:t>KSU</w:t>
            </w:r>
            <w:r w:rsidRPr="00B0556D">
              <w:rPr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770B1">
              <w:rPr>
                <w:b w:val="0"/>
                <w:bCs w:val="0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073" w:type="dxa"/>
          </w:tcPr>
          <w:p w14:paraId="7E070089" w14:textId="074224E6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6DAC95D5" w14:textId="47AFDBF7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14:paraId="10FCF535" w14:textId="62F4735B" w:rsidR="0065037B" w:rsidRPr="00974EFE" w:rsidRDefault="0065037B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974EFE">
              <w:rPr>
                <w:b w:val="0"/>
                <w:bCs w:val="0"/>
                <w:sz w:val="24"/>
                <w:szCs w:val="24"/>
              </w:rPr>
              <w:t>диф</w:t>
            </w:r>
            <w:proofErr w:type="spellEnd"/>
            <w:r w:rsidRPr="00974EFE">
              <w:rPr>
                <w:b w:val="0"/>
                <w:bCs w:val="0"/>
                <w:sz w:val="24"/>
                <w:szCs w:val="24"/>
              </w:rPr>
              <w:t>. залік</w:t>
            </w:r>
          </w:p>
        </w:tc>
      </w:tr>
      <w:tr w:rsidR="0065037B" w:rsidRPr="00974EFE" w14:paraId="7D0E30C5" w14:textId="77777777" w:rsidTr="00F44542">
        <w:tc>
          <w:tcPr>
            <w:tcW w:w="990" w:type="dxa"/>
          </w:tcPr>
          <w:p w14:paraId="652A40D8" w14:textId="64B6FED2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ВК 6.</w:t>
            </w:r>
          </w:p>
        </w:tc>
        <w:tc>
          <w:tcPr>
            <w:tcW w:w="10841" w:type="dxa"/>
          </w:tcPr>
          <w:p w14:paraId="21068D24" w14:textId="5EC4426A" w:rsidR="0065037B" w:rsidRPr="00C770B1" w:rsidRDefault="00C770B1" w:rsidP="008B3564">
            <w:pPr>
              <w:pStyle w:val="10"/>
              <w:keepNext/>
              <w:keepLines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C770B1">
              <w:rPr>
                <w:b w:val="0"/>
                <w:bCs w:val="0"/>
                <w:sz w:val="24"/>
                <w:szCs w:val="24"/>
              </w:rPr>
              <w:t xml:space="preserve">За електронним каталогом на </w:t>
            </w:r>
            <w:r w:rsidRPr="00C770B1">
              <w:rPr>
                <w:b w:val="0"/>
                <w:bCs w:val="0"/>
                <w:sz w:val="24"/>
                <w:szCs w:val="24"/>
                <w:lang w:val="en-US"/>
              </w:rPr>
              <w:t>KSU</w:t>
            </w:r>
            <w:r w:rsidRPr="00B0556D">
              <w:rPr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770B1">
              <w:rPr>
                <w:b w:val="0"/>
                <w:bCs w:val="0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073" w:type="dxa"/>
          </w:tcPr>
          <w:p w14:paraId="13615C6C" w14:textId="0F8E2D80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19235382" w14:textId="40966261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14:paraId="7B476582" w14:textId="56FA6803" w:rsidR="0065037B" w:rsidRPr="00974EFE" w:rsidRDefault="0065037B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974EFE">
              <w:rPr>
                <w:b w:val="0"/>
                <w:bCs w:val="0"/>
                <w:sz w:val="24"/>
                <w:szCs w:val="24"/>
              </w:rPr>
              <w:t>диф</w:t>
            </w:r>
            <w:proofErr w:type="spellEnd"/>
            <w:r w:rsidRPr="00974EFE">
              <w:rPr>
                <w:b w:val="0"/>
                <w:bCs w:val="0"/>
                <w:sz w:val="24"/>
                <w:szCs w:val="24"/>
              </w:rPr>
              <w:t>. залік</w:t>
            </w:r>
          </w:p>
        </w:tc>
      </w:tr>
      <w:tr w:rsidR="00974EFE" w:rsidRPr="00974EFE" w14:paraId="552F625F" w14:textId="77777777" w:rsidTr="00935459">
        <w:tc>
          <w:tcPr>
            <w:tcW w:w="15310" w:type="dxa"/>
            <w:gridSpan w:val="5"/>
          </w:tcPr>
          <w:p w14:paraId="1DF82EFD" w14:textId="1F840BA3" w:rsidR="00974EFE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974EFE">
              <w:rPr>
                <w:sz w:val="24"/>
                <w:szCs w:val="24"/>
              </w:rPr>
              <w:t xml:space="preserve">Цикл </w:t>
            </w:r>
            <w:r>
              <w:rPr>
                <w:sz w:val="24"/>
                <w:szCs w:val="24"/>
              </w:rPr>
              <w:t>професійної</w:t>
            </w:r>
            <w:r w:rsidRPr="00974EFE">
              <w:rPr>
                <w:sz w:val="24"/>
                <w:szCs w:val="24"/>
              </w:rPr>
              <w:t xml:space="preserve"> підготовки</w:t>
            </w:r>
          </w:p>
        </w:tc>
      </w:tr>
      <w:tr w:rsidR="0065037B" w:rsidRPr="00974EFE" w14:paraId="4FDA9BAD" w14:textId="77777777" w:rsidTr="00F44542">
        <w:tc>
          <w:tcPr>
            <w:tcW w:w="990" w:type="dxa"/>
          </w:tcPr>
          <w:p w14:paraId="15DDB4C6" w14:textId="6AA295CC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ВК 7.</w:t>
            </w:r>
          </w:p>
        </w:tc>
        <w:tc>
          <w:tcPr>
            <w:tcW w:w="10841" w:type="dxa"/>
          </w:tcPr>
          <w:p w14:paraId="56420F9F" w14:textId="3881FDF6" w:rsidR="0065037B" w:rsidRDefault="0090696A" w:rsidP="008B3564">
            <w:pPr>
              <w:pStyle w:val="10"/>
              <w:keepNext/>
              <w:keepLines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ВК 7.1. Проблемні питання граматики</w:t>
            </w:r>
          </w:p>
          <w:p w14:paraId="630D411B" w14:textId="61E08A98" w:rsidR="0090696A" w:rsidRDefault="0090696A" w:rsidP="008B3564">
            <w:pPr>
              <w:pStyle w:val="10"/>
              <w:keepNext/>
              <w:keepLines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ВК 7.2. </w:t>
            </w:r>
            <w:r w:rsidR="009C3CFC">
              <w:rPr>
                <w:b w:val="0"/>
                <w:bCs w:val="0"/>
                <w:sz w:val="24"/>
                <w:szCs w:val="24"/>
              </w:rPr>
              <w:t xml:space="preserve">Індексування наукових праць </w:t>
            </w:r>
          </w:p>
          <w:p w14:paraId="5DCA3C75" w14:textId="77777777" w:rsidR="009C3CFC" w:rsidRDefault="0090696A" w:rsidP="008B3564">
            <w:pPr>
              <w:pStyle w:val="10"/>
              <w:keepNext/>
              <w:keepLines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ВК 7.3. </w:t>
            </w:r>
            <w:r w:rsidR="009C3CFC">
              <w:rPr>
                <w:b w:val="0"/>
                <w:bCs w:val="0"/>
                <w:sz w:val="24"/>
                <w:szCs w:val="24"/>
              </w:rPr>
              <w:t xml:space="preserve">Сучасні наукові філологічні парадигми </w:t>
            </w:r>
          </w:p>
          <w:p w14:paraId="756CD6BC" w14:textId="7F428BDB" w:rsidR="0090696A" w:rsidRPr="00974EFE" w:rsidRDefault="009C3CFC" w:rsidP="009C3CFC">
            <w:pPr>
              <w:pStyle w:val="10"/>
              <w:keepNext/>
              <w:keepLines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ВК 7.4 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Лінгвоіміджелогія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</w:tcPr>
          <w:p w14:paraId="6B76DD16" w14:textId="6C52C70B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4A0C7952" w14:textId="5C7445D7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14:paraId="5B972105" w14:textId="2BA209C3" w:rsidR="0065037B" w:rsidRPr="00974EFE" w:rsidRDefault="0065037B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974EFE">
              <w:rPr>
                <w:b w:val="0"/>
                <w:bCs w:val="0"/>
                <w:sz w:val="24"/>
                <w:szCs w:val="24"/>
              </w:rPr>
              <w:t>диф</w:t>
            </w:r>
            <w:proofErr w:type="spellEnd"/>
            <w:r w:rsidRPr="00974EFE">
              <w:rPr>
                <w:b w:val="0"/>
                <w:bCs w:val="0"/>
                <w:sz w:val="24"/>
                <w:szCs w:val="24"/>
              </w:rPr>
              <w:t>. залік</w:t>
            </w:r>
          </w:p>
        </w:tc>
      </w:tr>
      <w:tr w:rsidR="0065037B" w:rsidRPr="00974EFE" w14:paraId="5C90F2E4" w14:textId="77777777" w:rsidTr="00F44542">
        <w:tc>
          <w:tcPr>
            <w:tcW w:w="990" w:type="dxa"/>
          </w:tcPr>
          <w:p w14:paraId="1093140B" w14:textId="5C7AAA2B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ВК 8.</w:t>
            </w:r>
          </w:p>
        </w:tc>
        <w:tc>
          <w:tcPr>
            <w:tcW w:w="10841" w:type="dxa"/>
          </w:tcPr>
          <w:p w14:paraId="26C3E5A3" w14:textId="54B6EC0D" w:rsidR="0065037B" w:rsidRDefault="0090696A" w:rsidP="008B3564">
            <w:pPr>
              <w:pStyle w:val="10"/>
              <w:keepNext/>
              <w:keepLines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ВК 8.1. Дериваційний синтаксис</w:t>
            </w:r>
          </w:p>
          <w:p w14:paraId="4DC06512" w14:textId="3937F00A" w:rsidR="0090696A" w:rsidRDefault="0090696A" w:rsidP="008B3564">
            <w:pPr>
              <w:pStyle w:val="10"/>
              <w:keepNext/>
              <w:keepLines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ВК 8.2. </w:t>
            </w:r>
            <w:r w:rsidR="009C3CFC">
              <w:rPr>
                <w:b w:val="0"/>
                <w:bCs w:val="0"/>
                <w:sz w:val="24"/>
                <w:szCs w:val="24"/>
              </w:rPr>
              <w:t xml:space="preserve">Стратегії і тактики впливу та маніпуляцій </w:t>
            </w:r>
          </w:p>
          <w:p w14:paraId="312B07AB" w14:textId="3C60E481" w:rsidR="00F44542" w:rsidRDefault="00F44542" w:rsidP="008B3564">
            <w:pPr>
              <w:pStyle w:val="10"/>
              <w:keepNext/>
              <w:keepLines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90696A">
              <w:rPr>
                <w:b w:val="0"/>
                <w:bCs w:val="0"/>
                <w:sz w:val="24"/>
                <w:szCs w:val="24"/>
              </w:rPr>
              <w:t xml:space="preserve">ВК </w:t>
            </w: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90696A">
              <w:rPr>
                <w:b w:val="0"/>
                <w:bCs w:val="0"/>
                <w:sz w:val="24"/>
                <w:szCs w:val="24"/>
              </w:rPr>
              <w:t xml:space="preserve">.3. </w:t>
            </w:r>
            <w:r w:rsidR="009C3CFC">
              <w:rPr>
                <w:b w:val="0"/>
                <w:bCs w:val="0"/>
                <w:sz w:val="24"/>
                <w:szCs w:val="24"/>
              </w:rPr>
              <w:t xml:space="preserve">Жанри віртуальної літератури </w:t>
            </w:r>
          </w:p>
          <w:p w14:paraId="75749574" w14:textId="3D52FD34" w:rsidR="00F44542" w:rsidRPr="00974EFE" w:rsidRDefault="00F44542" w:rsidP="00F44542">
            <w:pPr>
              <w:pStyle w:val="10"/>
              <w:keepNext/>
              <w:keepLines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90696A">
              <w:rPr>
                <w:b w:val="0"/>
                <w:bCs w:val="0"/>
                <w:sz w:val="24"/>
                <w:szCs w:val="24"/>
              </w:rPr>
              <w:t xml:space="preserve">ВК </w:t>
            </w: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90696A"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90696A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="009C3CFC">
              <w:rPr>
                <w:b w:val="0"/>
                <w:bCs w:val="0"/>
                <w:sz w:val="24"/>
                <w:szCs w:val="24"/>
              </w:rPr>
              <w:t xml:space="preserve">Гендерна лінгвістика </w:t>
            </w:r>
            <w:r w:rsidRPr="0090696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14:paraId="14966A78" w14:textId="3EAADFAA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697F43A6" w14:textId="73A827BD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14:paraId="52533123" w14:textId="025D40D4" w:rsidR="0065037B" w:rsidRPr="00974EFE" w:rsidRDefault="0065037B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974EFE">
              <w:rPr>
                <w:b w:val="0"/>
                <w:bCs w:val="0"/>
                <w:sz w:val="24"/>
                <w:szCs w:val="24"/>
              </w:rPr>
              <w:t>диф</w:t>
            </w:r>
            <w:proofErr w:type="spellEnd"/>
            <w:r w:rsidRPr="00974EFE">
              <w:rPr>
                <w:b w:val="0"/>
                <w:bCs w:val="0"/>
                <w:sz w:val="24"/>
                <w:szCs w:val="24"/>
              </w:rPr>
              <w:t>. залік</w:t>
            </w:r>
          </w:p>
        </w:tc>
      </w:tr>
      <w:tr w:rsidR="0065037B" w:rsidRPr="00974EFE" w14:paraId="6FB34E79" w14:textId="77777777" w:rsidTr="00F44542">
        <w:tc>
          <w:tcPr>
            <w:tcW w:w="990" w:type="dxa"/>
          </w:tcPr>
          <w:p w14:paraId="3FC2F33D" w14:textId="35F4D91E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ВК 9.</w:t>
            </w:r>
          </w:p>
        </w:tc>
        <w:tc>
          <w:tcPr>
            <w:tcW w:w="10841" w:type="dxa"/>
          </w:tcPr>
          <w:p w14:paraId="3FE67C28" w14:textId="1FD95014" w:rsidR="0065037B" w:rsidRDefault="0090696A" w:rsidP="008B3564">
            <w:pPr>
              <w:pStyle w:val="10"/>
              <w:keepNext/>
              <w:keepLines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ВК 9.1. Гендерні аспекти сучасної української прози</w:t>
            </w:r>
          </w:p>
          <w:p w14:paraId="2C4F48F6" w14:textId="09A39ADA" w:rsidR="0090696A" w:rsidRPr="0090696A" w:rsidRDefault="0090696A" w:rsidP="008B3564">
            <w:pPr>
              <w:pStyle w:val="10"/>
              <w:keepNext/>
              <w:keepLines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ВК 9.2. </w:t>
            </w:r>
            <w:r w:rsidR="009C3CFC">
              <w:rPr>
                <w:b w:val="0"/>
                <w:bCs w:val="0"/>
                <w:sz w:val="24"/>
                <w:szCs w:val="24"/>
              </w:rPr>
              <w:t xml:space="preserve">Лінгвістична експертиза </w:t>
            </w:r>
            <w:r w:rsidR="00F44542" w:rsidRPr="0090696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43F0F990" w14:textId="3111E32E" w:rsidR="00F44542" w:rsidRPr="0090696A" w:rsidRDefault="0090696A" w:rsidP="00F44542">
            <w:pPr>
              <w:pStyle w:val="10"/>
              <w:keepNext/>
              <w:keepLines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90696A">
              <w:rPr>
                <w:b w:val="0"/>
                <w:bCs w:val="0"/>
                <w:sz w:val="24"/>
                <w:szCs w:val="24"/>
              </w:rPr>
              <w:t xml:space="preserve">ВК 9.3. </w:t>
            </w:r>
            <w:r w:rsidR="009C3CFC">
              <w:rPr>
                <w:b w:val="0"/>
                <w:bCs w:val="0"/>
                <w:sz w:val="24"/>
                <w:szCs w:val="24"/>
              </w:rPr>
              <w:t xml:space="preserve">Комунікативна лінгвістика </w:t>
            </w:r>
          </w:p>
          <w:p w14:paraId="34FA3FE8" w14:textId="3A19F4A6" w:rsidR="00F44542" w:rsidRPr="00974EFE" w:rsidRDefault="00F44542" w:rsidP="00C770B1">
            <w:pPr>
              <w:pStyle w:val="10"/>
              <w:keepNext/>
              <w:keepLines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ВК 9.4.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Урбанолінгвістичні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студії</w:t>
            </w:r>
          </w:p>
        </w:tc>
        <w:tc>
          <w:tcPr>
            <w:tcW w:w="1073" w:type="dxa"/>
          </w:tcPr>
          <w:p w14:paraId="7F726B76" w14:textId="3C536189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6391994F" w14:textId="15096750" w:rsidR="0065037B" w:rsidRPr="00974EFE" w:rsidRDefault="00974EFE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14:paraId="63B346E3" w14:textId="4E8CC754" w:rsidR="0065037B" w:rsidRPr="00974EFE" w:rsidRDefault="0065037B" w:rsidP="0065037B">
            <w:pPr>
              <w:pStyle w:val="10"/>
              <w:keepNext/>
              <w:keepLines/>
              <w:spacing w:before="0" w:after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974EFE">
              <w:rPr>
                <w:b w:val="0"/>
                <w:bCs w:val="0"/>
                <w:sz w:val="24"/>
                <w:szCs w:val="24"/>
              </w:rPr>
              <w:t>диф</w:t>
            </w:r>
            <w:proofErr w:type="spellEnd"/>
            <w:r w:rsidRPr="00974EFE">
              <w:rPr>
                <w:b w:val="0"/>
                <w:bCs w:val="0"/>
                <w:sz w:val="24"/>
                <w:szCs w:val="24"/>
              </w:rPr>
              <w:t>. залік</w:t>
            </w:r>
          </w:p>
        </w:tc>
      </w:tr>
      <w:bookmarkEnd w:id="19"/>
    </w:tbl>
    <w:p w14:paraId="76C9E318" w14:textId="77777777" w:rsidR="00C770B1" w:rsidRDefault="00C770B1" w:rsidP="00C770B1">
      <w:pPr>
        <w:pStyle w:val="10"/>
        <w:keepNext/>
        <w:keepLines/>
        <w:spacing w:before="0"/>
        <w:jc w:val="left"/>
        <w:rPr>
          <w:b w:val="0"/>
          <w:bCs w:val="0"/>
        </w:rPr>
      </w:pPr>
    </w:p>
    <w:p w14:paraId="43701FA4" w14:textId="5B89BFBD" w:rsidR="00E07E51" w:rsidRDefault="00C770B1" w:rsidP="00DD2249">
      <w:pPr>
        <w:pStyle w:val="10"/>
        <w:keepNext/>
        <w:keepLines/>
        <w:spacing w:before="0"/>
      </w:pPr>
      <w:r>
        <w:rPr>
          <w:b w:val="0"/>
          <w:bCs w:val="0"/>
        </w:rPr>
        <w:t>Гарант освітньої програми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bookmarkStart w:id="20" w:name="_GoBack"/>
      <w:bookmarkEnd w:id="20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Світлана МАРТОС</w:t>
      </w:r>
    </w:p>
    <w:sectPr w:rsidR="00E07E51" w:rsidSect="0093545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C82"/>
    <w:multiLevelType w:val="multilevel"/>
    <w:tmpl w:val="4EE8A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030D0"/>
    <w:multiLevelType w:val="multilevel"/>
    <w:tmpl w:val="9C586B6C"/>
    <w:lvl w:ilvl="0">
      <w:start w:val="1"/>
      <w:numFmt w:val="decimal"/>
      <w:lvlText w:val="244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77F62"/>
    <w:multiLevelType w:val="multilevel"/>
    <w:tmpl w:val="74348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30FC7"/>
    <w:multiLevelType w:val="hybridMultilevel"/>
    <w:tmpl w:val="4D4A84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01DEB"/>
    <w:multiLevelType w:val="hybridMultilevel"/>
    <w:tmpl w:val="2C308CF8"/>
    <w:lvl w:ilvl="0" w:tplc="7272E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95A54"/>
    <w:multiLevelType w:val="multilevel"/>
    <w:tmpl w:val="2B24670E"/>
    <w:lvl w:ilvl="0">
      <w:start w:val="1"/>
      <w:numFmt w:val="decimal"/>
      <w:lvlText w:val="245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2A2B69"/>
    <w:multiLevelType w:val="hybridMultilevel"/>
    <w:tmpl w:val="EDECF754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C6BC6"/>
    <w:multiLevelType w:val="hybridMultilevel"/>
    <w:tmpl w:val="BB2AAC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41343"/>
    <w:multiLevelType w:val="multilevel"/>
    <w:tmpl w:val="25188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2C7F4E"/>
    <w:multiLevelType w:val="hybridMultilevel"/>
    <w:tmpl w:val="6AE8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2937ED"/>
    <w:multiLevelType w:val="hybridMultilevel"/>
    <w:tmpl w:val="630AEF50"/>
    <w:lvl w:ilvl="0" w:tplc="F20C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51"/>
    <w:rsid w:val="00012A4E"/>
    <w:rsid w:val="000D2940"/>
    <w:rsid w:val="000E33A8"/>
    <w:rsid w:val="0012270C"/>
    <w:rsid w:val="00154507"/>
    <w:rsid w:val="00165CB7"/>
    <w:rsid w:val="00171D5C"/>
    <w:rsid w:val="001A38F4"/>
    <w:rsid w:val="00200A40"/>
    <w:rsid w:val="002022D8"/>
    <w:rsid w:val="00204644"/>
    <w:rsid w:val="00205DE8"/>
    <w:rsid w:val="002D04CF"/>
    <w:rsid w:val="00342B6A"/>
    <w:rsid w:val="003941A2"/>
    <w:rsid w:val="003F32F9"/>
    <w:rsid w:val="004345EC"/>
    <w:rsid w:val="0046145A"/>
    <w:rsid w:val="00471891"/>
    <w:rsid w:val="00476609"/>
    <w:rsid w:val="00494090"/>
    <w:rsid w:val="004B0417"/>
    <w:rsid w:val="005875A0"/>
    <w:rsid w:val="005A2688"/>
    <w:rsid w:val="005E340D"/>
    <w:rsid w:val="00614CA2"/>
    <w:rsid w:val="0065037B"/>
    <w:rsid w:val="006556E4"/>
    <w:rsid w:val="006C499E"/>
    <w:rsid w:val="0079131C"/>
    <w:rsid w:val="007D0184"/>
    <w:rsid w:val="007E404F"/>
    <w:rsid w:val="007F13B5"/>
    <w:rsid w:val="007F21D5"/>
    <w:rsid w:val="00846765"/>
    <w:rsid w:val="00854B61"/>
    <w:rsid w:val="008B3564"/>
    <w:rsid w:val="008D006C"/>
    <w:rsid w:val="0090696A"/>
    <w:rsid w:val="00935459"/>
    <w:rsid w:val="00951E27"/>
    <w:rsid w:val="00974EFE"/>
    <w:rsid w:val="009C3CFC"/>
    <w:rsid w:val="00A60385"/>
    <w:rsid w:val="00B0556D"/>
    <w:rsid w:val="00B125B8"/>
    <w:rsid w:val="00B42C76"/>
    <w:rsid w:val="00BA46D9"/>
    <w:rsid w:val="00BE27B8"/>
    <w:rsid w:val="00BF0F23"/>
    <w:rsid w:val="00C02C27"/>
    <w:rsid w:val="00C22599"/>
    <w:rsid w:val="00C2446E"/>
    <w:rsid w:val="00C770B1"/>
    <w:rsid w:val="00CD4D77"/>
    <w:rsid w:val="00D04E7E"/>
    <w:rsid w:val="00D36AD2"/>
    <w:rsid w:val="00DB4C80"/>
    <w:rsid w:val="00DC3D6D"/>
    <w:rsid w:val="00DD2249"/>
    <w:rsid w:val="00DF6BBD"/>
    <w:rsid w:val="00E04817"/>
    <w:rsid w:val="00E07E51"/>
    <w:rsid w:val="00E20B22"/>
    <w:rsid w:val="00E2263D"/>
    <w:rsid w:val="00E22845"/>
    <w:rsid w:val="00F03019"/>
    <w:rsid w:val="00F44542"/>
    <w:rsid w:val="00F611CA"/>
    <w:rsid w:val="00F7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C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E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25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2599"/>
    <w:rPr>
      <w:color w:val="605E5C"/>
      <w:shd w:val="clear" w:color="auto" w:fill="E1DFDD"/>
    </w:rPr>
  </w:style>
  <w:style w:type="character" w:customStyle="1" w:styleId="a6">
    <w:name w:val="Другое_"/>
    <w:basedOn w:val="a0"/>
    <w:link w:val="a7"/>
    <w:rsid w:val="00154507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15450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F03019"/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F0301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_"/>
    <w:basedOn w:val="a0"/>
    <w:link w:val="11"/>
    <w:rsid w:val="00F03019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F0301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03019"/>
    <w:pPr>
      <w:widowControl w:val="0"/>
      <w:spacing w:before="110"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8"/>
    <w:rsid w:val="00F030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Подпись к таблице_"/>
    <w:basedOn w:val="a0"/>
    <w:link w:val="aa"/>
    <w:rsid w:val="00F03019"/>
    <w:rPr>
      <w:rFonts w:ascii="Times New Roman" w:eastAsia="Times New Roman" w:hAnsi="Times New Roman" w:cs="Times New Roman"/>
      <w:b/>
      <w:bCs/>
      <w:color w:val="5E595D"/>
    </w:rPr>
  </w:style>
  <w:style w:type="paragraph" w:customStyle="1" w:styleId="aa">
    <w:name w:val="Подпись к таблице"/>
    <w:basedOn w:val="a"/>
    <w:link w:val="a9"/>
    <w:rsid w:val="00F0301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5E595D"/>
    </w:rPr>
  </w:style>
  <w:style w:type="character" w:customStyle="1" w:styleId="ab">
    <w:name w:val="Подпись к картинке_"/>
    <w:basedOn w:val="a0"/>
    <w:link w:val="ac"/>
    <w:rsid w:val="004B0417"/>
    <w:rPr>
      <w:rFonts w:ascii="Times New Roman" w:eastAsia="Times New Roman" w:hAnsi="Times New Roman" w:cs="Times New Roman"/>
      <w:b/>
      <w:bCs/>
    </w:rPr>
  </w:style>
  <w:style w:type="paragraph" w:customStyle="1" w:styleId="ac">
    <w:name w:val="Подпись к картинке"/>
    <w:basedOn w:val="a"/>
    <w:link w:val="ab"/>
    <w:rsid w:val="004B041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d">
    <w:name w:val="Normal (Web)"/>
    <w:basedOn w:val="a"/>
    <w:uiPriority w:val="99"/>
    <w:semiHidden/>
    <w:unhideWhenUsed/>
    <w:rsid w:val="0049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numbering" w:customStyle="1" w:styleId="12">
    <w:name w:val="Нет списка1"/>
    <w:next w:val="a2"/>
    <w:uiPriority w:val="99"/>
    <w:semiHidden/>
    <w:unhideWhenUsed/>
    <w:rsid w:val="00846765"/>
  </w:style>
  <w:style w:type="character" w:customStyle="1" w:styleId="markedcontent">
    <w:name w:val="markedcontent"/>
    <w:basedOn w:val="a0"/>
    <w:rsid w:val="003941A2"/>
  </w:style>
  <w:style w:type="character" w:styleId="ae">
    <w:name w:val="FollowedHyperlink"/>
    <w:basedOn w:val="a0"/>
    <w:uiPriority w:val="99"/>
    <w:semiHidden/>
    <w:unhideWhenUsed/>
    <w:rsid w:val="009C3C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E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25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2599"/>
    <w:rPr>
      <w:color w:val="605E5C"/>
      <w:shd w:val="clear" w:color="auto" w:fill="E1DFDD"/>
    </w:rPr>
  </w:style>
  <w:style w:type="character" w:customStyle="1" w:styleId="a6">
    <w:name w:val="Другое_"/>
    <w:basedOn w:val="a0"/>
    <w:link w:val="a7"/>
    <w:rsid w:val="00154507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15450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F03019"/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F0301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_"/>
    <w:basedOn w:val="a0"/>
    <w:link w:val="11"/>
    <w:rsid w:val="00F03019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F0301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03019"/>
    <w:pPr>
      <w:widowControl w:val="0"/>
      <w:spacing w:before="110"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8"/>
    <w:rsid w:val="00F030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Подпись к таблице_"/>
    <w:basedOn w:val="a0"/>
    <w:link w:val="aa"/>
    <w:rsid w:val="00F03019"/>
    <w:rPr>
      <w:rFonts w:ascii="Times New Roman" w:eastAsia="Times New Roman" w:hAnsi="Times New Roman" w:cs="Times New Roman"/>
      <w:b/>
      <w:bCs/>
      <w:color w:val="5E595D"/>
    </w:rPr>
  </w:style>
  <w:style w:type="paragraph" w:customStyle="1" w:styleId="aa">
    <w:name w:val="Подпись к таблице"/>
    <w:basedOn w:val="a"/>
    <w:link w:val="a9"/>
    <w:rsid w:val="00F0301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5E595D"/>
    </w:rPr>
  </w:style>
  <w:style w:type="character" w:customStyle="1" w:styleId="ab">
    <w:name w:val="Подпись к картинке_"/>
    <w:basedOn w:val="a0"/>
    <w:link w:val="ac"/>
    <w:rsid w:val="004B0417"/>
    <w:rPr>
      <w:rFonts w:ascii="Times New Roman" w:eastAsia="Times New Roman" w:hAnsi="Times New Roman" w:cs="Times New Roman"/>
      <w:b/>
      <w:bCs/>
    </w:rPr>
  </w:style>
  <w:style w:type="paragraph" w:customStyle="1" w:styleId="ac">
    <w:name w:val="Подпись к картинке"/>
    <w:basedOn w:val="a"/>
    <w:link w:val="ab"/>
    <w:rsid w:val="004B041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d">
    <w:name w:val="Normal (Web)"/>
    <w:basedOn w:val="a"/>
    <w:uiPriority w:val="99"/>
    <w:semiHidden/>
    <w:unhideWhenUsed/>
    <w:rsid w:val="0049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numbering" w:customStyle="1" w:styleId="12">
    <w:name w:val="Нет списка1"/>
    <w:next w:val="a2"/>
    <w:uiPriority w:val="99"/>
    <w:semiHidden/>
    <w:unhideWhenUsed/>
    <w:rsid w:val="00846765"/>
  </w:style>
  <w:style w:type="character" w:customStyle="1" w:styleId="markedcontent">
    <w:name w:val="markedcontent"/>
    <w:basedOn w:val="a0"/>
    <w:rsid w:val="003941A2"/>
  </w:style>
  <w:style w:type="character" w:styleId="ae">
    <w:name w:val="FollowedHyperlink"/>
    <w:basedOn w:val="a0"/>
    <w:uiPriority w:val="99"/>
    <w:semiHidden/>
    <w:unhideWhenUsed/>
    <w:rsid w:val="009C3C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s.ksu.kherson.ua/dls/Default.aspx7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spu.edu/About.aspx?lang=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IUkrForeignPhilology/IPhilologyJournalizm/Eduprograms/035mag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kspu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14</Pages>
  <Words>12667</Words>
  <Characters>7221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shakky</dc:creator>
  <cp:keywords/>
  <dc:description/>
  <cp:lastModifiedBy>User</cp:lastModifiedBy>
  <cp:revision>39</cp:revision>
  <dcterms:created xsi:type="dcterms:W3CDTF">2021-04-12T09:10:00Z</dcterms:created>
  <dcterms:modified xsi:type="dcterms:W3CDTF">2023-03-20T13:44:00Z</dcterms:modified>
</cp:coreProperties>
</file>